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E8467" w14:textId="77777777" w:rsidR="00BC3D1C" w:rsidRDefault="00D53557" w:rsidP="00BC3D1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C3D1C">
        <w:rPr>
          <w:rFonts w:ascii="Times New Roman" w:hAnsi="Times New Roman" w:cs="Times New Roman"/>
          <w:sz w:val="28"/>
          <w:szCs w:val="28"/>
        </w:rPr>
        <w:t>5808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C3D1C" w:rsidRPr="00BC3D1C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2BFAA472" w:rsidR="00D53557" w:rsidRPr="007C35EF" w:rsidRDefault="00BC3D1C" w:rsidP="00BC3D1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C3D1C">
        <w:rPr>
          <w:rFonts w:ascii="Times New Roman" w:hAnsi="Times New Roman" w:cs="Times New Roman"/>
          <w:sz w:val="28"/>
          <w:szCs w:val="28"/>
        </w:rPr>
        <w:t>Минск (Республика Беларусь)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5B4A9A60" w:rsidR="005F0903" w:rsidRDefault="00D53557" w:rsidP="00BC3D1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31D30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531D30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D1C" w:rsidRPr="00BC3D1C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Минск (Республика Беларусь)</w:t>
      </w:r>
      <w:proofErr w:type="gramEnd"/>
    </w:p>
    <w:p w14:paraId="3D8C52A7" w14:textId="4D215C17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BC3D1C">
        <w:rPr>
          <w:rFonts w:ascii="Times New Roman" w:hAnsi="Times New Roman" w:cs="Times New Roman"/>
          <w:sz w:val="28"/>
          <w:szCs w:val="28"/>
        </w:rPr>
        <w:t>5808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D30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3D1C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2025-08-19T07:04:00Z</dcterms:modified>
</cp:coreProperties>
</file>