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DFD93" w14:textId="77777777" w:rsidR="005A2864" w:rsidRDefault="00D53557" w:rsidP="005A28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A2864">
        <w:rPr>
          <w:rFonts w:ascii="Times New Roman" w:hAnsi="Times New Roman" w:cs="Times New Roman"/>
          <w:sz w:val="28"/>
          <w:szCs w:val="28"/>
        </w:rPr>
        <w:t>5807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A2864" w:rsidRPr="005A2864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6B06A36A" w14:textId="071A82F3" w:rsidR="00D53557" w:rsidRPr="007C35EF" w:rsidRDefault="005A2864" w:rsidP="005A28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A2864">
        <w:rPr>
          <w:rFonts w:ascii="Times New Roman" w:hAnsi="Times New Roman" w:cs="Times New Roman"/>
          <w:sz w:val="28"/>
          <w:szCs w:val="28"/>
        </w:rPr>
        <w:t>Минск (Республика Беларусь)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624EB4E0" w:rsidR="005F0903" w:rsidRDefault="00D53557" w:rsidP="005A28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13BFF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713BFF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2864" w:rsidRPr="005A2864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Минск (Республика Беларусь)</w:t>
      </w:r>
    </w:p>
    <w:p w14:paraId="3D8C52A7" w14:textId="67015BB1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5A2864">
        <w:rPr>
          <w:rFonts w:ascii="Times New Roman" w:hAnsi="Times New Roman" w:cs="Times New Roman"/>
          <w:sz w:val="28"/>
          <w:szCs w:val="28"/>
        </w:rPr>
        <w:t>5807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864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3BFF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2025-08-19T07:03:00Z</dcterms:modified>
</cp:coreProperties>
</file>