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77777777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62F26">
        <w:rPr>
          <w:rFonts w:ascii="Times New Roman" w:hAnsi="Times New Roman" w:cs="Times New Roman"/>
          <w:sz w:val="28"/>
          <w:szCs w:val="28"/>
        </w:rPr>
        <w:t>5009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41D6F61E" w:rsidR="00D53557" w:rsidRPr="007C35EF" w:rsidRDefault="00D62F26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62F26">
        <w:rPr>
          <w:rFonts w:ascii="Times New Roman" w:hAnsi="Times New Roman" w:cs="Times New Roman"/>
          <w:sz w:val="28"/>
          <w:szCs w:val="28"/>
        </w:rPr>
        <w:t>Хельсинки (Финляндская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92357FC" w14:textId="62AF2F58" w:rsidR="00D62F26" w:rsidRDefault="00D53557" w:rsidP="007C32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ED590E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Хельсинки </w:t>
      </w:r>
      <w:proofErr w:type="gramEnd"/>
    </w:p>
    <w:p w14:paraId="3D8C52A7" w14:textId="6BF24934" w:rsidR="00C21661" w:rsidRPr="005B5C4E" w:rsidRDefault="00D62F26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62F26">
        <w:rPr>
          <w:rFonts w:ascii="Times New Roman" w:hAnsi="Times New Roman" w:cs="Times New Roman"/>
          <w:sz w:val="28"/>
          <w:szCs w:val="28"/>
        </w:rPr>
        <w:t>(Финляндская Республика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5009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2025-08-19T07:03:00Z</dcterms:modified>
</cp:coreProperties>
</file>