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EE7707">
        <w:t>11</w:t>
      </w:r>
      <w:r w:rsidR="00A966C8">
        <w:t>.0</w:t>
      </w:r>
      <w:r w:rsidR="00EE7707">
        <w:t>7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2C4A86" w:rsidRPr="002C4A86">
        <w:t>6</w:t>
      </w:r>
      <w:r w:rsidR="00EE7707">
        <w:t>802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EE7707" w:rsidRDefault="000E37C9" w:rsidP="000E37C9">
      <w:pPr>
        <w:rPr>
          <w:lang w:val="en-US"/>
        </w:rPr>
      </w:pPr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EE7707">
        <w:t>Пинск</w:t>
      </w:r>
      <w:r w:rsidRPr="00FA40EB">
        <w:t xml:space="preserve"> </w:t>
      </w:r>
      <w:r>
        <w:t>(</w:t>
      </w:r>
      <w:r w:rsidR="00EE7707">
        <w:t>Республика Беларусь</w:t>
      </w:r>
      <w:r w:rsidRPr="00C1490B">
        <w:t>)</w:t>
      </w:r>
      <w:r>
        <w:t xml:space="preserve"> </w:t>
      </w:r>
      <w:r w:rsidRPr="00746E04">
        <w:t xml:space="preserve">                       </w:t>
      </w:r>
      <w:r>
        <w:t xml:space="preserve">        </w:t>
      </w:r>
      <w:r w:rsidR="002C4A86" w:rsidRPr="002C4A86">
        <w:t xml:space="preserve">                       </w:t>
      </w:r>
      <w:r>
        <w:t xml:space="preserve">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EE7707">
        <w:rPr>
          <w:lang w:val="en-US"/>
        </w:rPr>
        <w:t>BY</w:t>
      </w:r>
      <w:r>
        <w:t>.</w:t>
      </w:r>
      <w:r w:rsidR="00753C08" w:rsidRPr="00753C08">
        <w:t>3</w:t>
      </w:r>
      <w:r w:rsidR="00EE7707">
        <w:rPr>
          <w:lang w:val="en-US"/>
        </w:rPr>
        <w:t>047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EE7707">
        <w:rPr>
          <w:rStyle w:val="FontStyle25"/>
          <w:b w:val="0"/>
          <w:bCs w:val="0"/>
          <w:sz w:val="18"/>
          <w:szCs w:val="18"/>
        </w:rPr>
        <w:t xml:space="preserve">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2C4A86" w:rsidRPr="002C4A86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C4A86" w:rsidRPr="002C4A86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</w:t>
      </w:r>
      <w:r w:rsidR="002C4A86" w:rsidRPr="002C4A86">
        <w:rPr>
          <w:rStyle w:val="FontStyle25"/>
          <w:b w:val="0"/>
          <w:bCs w:val="0"/>
          <w:sz w:val="18"/>
          <w:szCs w:val="18"/>
        </w:rPr>
        <w:t xml:space="preserve">                  </w:t>
      </w:r>
      <w:r>
        <w:rPr>
          <w:rStyle w:val="FontStyle25"/>
          <w:b w:val="0"/>
          <w:bCs w:val="0"/>
          <w:sz w:val="18"/>
          <w:szCs w:val="18"/>
        </w:rPr>
        <w:t xml:space="preserve">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2C4A86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EE7707" w:rsidRPr="00EE7707">
        <w:rPr>
          <w:rStyle w:val="FontStyle27"/>
          <w:sz w:val="24"/>
          <w:szCs w:val="24"/>
        </w:rPr>
        <w:t>1</w:t>
      </w:r>
      <w:r w:rsidR="00890FFD">
        <w:rPr>
          <w:rStyle w:val="FontStyle27"/>
          <w:sz w:val="24"/>
          <w:szCs w:val="24"/>
        </w:rPr>
        <w:t xml:space="preserve"> </w:t>
      </w:r>
      <w:r w:rsidR="00EE7707" w:rsidRPr="00EE7707">
        <w:rPr>
          <w:rStyle w:val="FontStyle27"/>
          <w:sz w:val="24"/>
          <w:szCs w:val="24"/>
        </w:rPr>
        <w:t>03</w:t>
      </w:r>
      <w:r w:rsidR="002C4A86" w:rsidRPr="002C4A86">
        <w:rPr>
          <w:rStyle w:val="FontStyle27"/>
          <w:sz w:val="24"/>
          <w:szCs w:val="24"/>
        </w:rPr>
        <w:t>4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EE7707" w:rsidRPr="00EE7707">
        <w:rPr>
          <w:rStyle w:val="FontStyle27"/>
          <w:sz w:val="24"/>
          <w:szCs w:val="24"/>
        </w:rPr>
        <w:t>1 034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017"/>
        <w:gridCol w:w="5954"/>
      </w:tblGrid>
      <w:tr w:rsidR="00D2361D" w:rsidRPr="00FA40EB" w:rsidTr="00C9233B">
        <w:trPr>
          <w:trHeight w:val="269"/>
          <w:jc w:val="center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C9233B">
        <w:trPr>
          <w:trHeight w:val="79"/>
          <w:jc w:val="center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C9233B">
        <w:trPr>
          <w:trHeight w:val="317"/>
          <w:jc w:val="center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C9233B" w:rsidRDefault="00EE7707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EE7707">
              <w:rPr>
                <w:rFonts w:ascii="Times New Roman" w:hAnsi="Times New Roman" w:cs="Times New Roman"/>
                <w:spacing w:val="-5"/>
              </w:rPr>
              <w:t>Международный автовокзал «Северные ворота»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C9233B" w:rsidRDefault="00EE7707" w:rsidP="00B401A9">
            <w:pPr>
              <w:rPr>
                <w:spacing w:val="-5"/>
              </w:rPr>
            </w:pPr>
            <w:r w:rsidRPr="00EE7707">
              <w:rPr>
                <w:spacing w:val="-5"/>
              </w:rPr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EE7707" w:rsidRDefault="00EE7707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77018</w:t>
            </w:r>
          </w:p>
        </w:tc>
      </w:tr>
      <w:tr w:rsidR="00EE7707" w:rsidRPr="00FA40EB" w:rsidTr="00EE7707">
        <w:trPr>
          <w:trHeight w:val="59"/>
          <w:jc w:val="center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EE7707" w:rsidRDefault="00EE7707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Минск АВ «Центральный»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C9233B" w:rsidRDefault="00EE7707" w:rsidP="00B401A9">
            <w:pPr>
              <w:rPr>
                <w:spacing w:val="-5"/>
              </w:rPr>
            </w:pPr>
            <w:r>
              <w:rPr>
                <w:spacing w:val="-5"/>
              </w:rPr>
              <w:t>г. Минск, ул. Бобруйская, д.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Default="00EE7707" w:rsidP="00B401A9">
            <w:pPr>
              <w:jc w:val="center"/>
            </w:pPr>
            <w:r>
              <w:t>-</w:t>
            </w:r>
          </w:p>
        </w:tc>
      </w:tr>
      <w:tr w:rsidR="00EE7707" w:rsidRPr="00FA40EB" w:rsidTr="00EE7707">
        <w:trPr>
          <w:trHeight w:val="59"/>
          <w:jc w:val="center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C9233B" w:rsidRDefault="00EE7707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Барановичи АВ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Pr="00C9233B" w:rsidRDefault="00EE7707" w:rsidP="00B401A9">
            <w:pPr>
              <w:rPr>
                <w:spacing w:val="-5"/>
              </w:rPr>
            </w:pPr>
            <w:r>
              <w:rPr>
                <w:spacing w:val="-5"/>
              </w:rPr>
              <w:t>г. Барановичи, ул. Фроленкова, д.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707" w:rsidRDefault="00EE7707" w:rsidP="00B401A9">
            <w:pPr>
              <w:jc w:val="center"/>
            </w:pPr>
            <w:r>
              <w:t>-</w:t>
            </w:r>
          </w:p>
        </w:tc>
      </w:tr>
      <w:tr w:rsidR="00753C08" w:rsidRPr="00FA40EB" w:rsidTr="00C9233B">
        <w:trPr>
          <w:trHeight w:val="79"/>
          <w:jc w:val="center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EE7707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Пинск АВ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ED2F4B" w:rsidRDefault="002C4A86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EE7707">
              <w:rPr>
                <w:rFonts w:ascii="Times New Roman" w:hAnsi="Times New Roman" w:cs="Times New Roman"/>
              </w:rPr>
              <w:t>Пинск, ул. Железнодорожная,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B401A9" w:rsidP="00B401A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2C4A86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EE7707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E7707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EE7707">
              <w:rPr>
                <w:rFonts w:ascii="Times New Roman" w:hAnsi="Times New Roman" w:cs="Times New Roman"/>
                <w:spacing w:val="-4"/>
              </w:rPr>
              <w:t xml:space="preserve">«Северные ворота», </w:t>
            </w:r>
            <w:r w:rsidR="00890FFD" w:rsidRPr="00EE7707">
              <w:rPr>
                <w:rFonts w:ascii="Times New Roman" w:hAnsi="Times New Roman" w:cs="Times New Roman"/>
                <w:spacing w:val="-4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EE7707" w:rsidP="00753C08">
            <w:pPr>
              <w:jc w:val="center"/>
            </w:pPr>
            <w:r>
              <w:rPr>
                <w:lang w:val="en-US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2C4A86" w:rsidRDefault="00EE7707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890FFD" w:rsidRDefault="00EE7707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7707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EE7707" w:rsidRDefault="00EE7707" w:rsidP="00EE7707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lastRenderedPageBreak/>
              <w:t>Минск АВ «Центральный»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7" w:rsidRDefault="00EE7707" w:rsidP="00EE770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2C4A86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890FFD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890FFD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890FFD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707" w:rsidRPr="00890FFD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</w:tc>
      </w:tr>
      <w:tr w:rsidR="00EE7707" w:rsidRPr="00FA40EB" w:rsidTr="00EE7707">
        <w:trPr>
          <w:trHeight w:val="6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C9233B" w:rsidRDefault="00EE7707" w:rsidP="00EE7707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Барановичи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7" w:rsidRDefault="00EE7707" w:rsidP="00EE770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2C4A86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890FFD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890FFD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890FFD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707" w:rsidRPr="003D5204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</w:t>
            </w:r>
          </w:p>
        </w:tc>
      </w:tr>
      <w:tr w:rsidR="00EE7707" w:rsidRPr="00FA40EB" w:rsidTr="00EE7707">
        <w:trPr>
          <w:trHeight w:val="6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ED2F4B" w:rsidRDefault="00EE7707" w:rsidP="00EE77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7" w:rsidRDefault="00EE7707" w:rsidP="00EE770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2C4A86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Pr="00FA40EB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7" w:rsidRDefault="00EE7707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707" w:rsidRDefault="00C17239" w:rsidP="00EE77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7707">
              <w:rPr>
                <w:rFonts w:ascii="Times New Roman" w:hAnsi="Times New Roman" w:cs="Times New Roman"/>
              </w:rPr>
              <w:t>034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890FFD">
              <w:t>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r>
              <w:t>Пинск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C9233B" w:rsidRDefault="002A434A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Барановичи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jc w:val="center"/>
            </w:pPr>
            <w:r>
              <w:t>21:40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EE7707" w:rsidRDefault="002A434A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Минск АВ «Центральный»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jc w:val="center"/>
            </w:pPr>
            <w: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7F06F8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E7707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EE7707">
              <w:rPr>
                <w:rFonts w:ascii="Times New Roman" w:hAnsi="Times New Roman" w:cs="Times New Roman"/>
                <w:spacing w:val="-4"/>
              </w:rPr>
              <w:t>«Северные ворота»,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rPr>
                <w:lang w:val="en-US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ED2F4B" w:rsidRDefault="002A434A" w:rsidP="002A434A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7F06F8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C17239" w:rsidP="002A434A">
            <w:pPr>
              <w:jc w:val="center"/>
            </w:pPr>
            <w:r>
              <w:t>1</w:t>
            </w:r>
            <w:r w:rsidR="002A434A">
              <w:t>034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2A434A">
        <w:rPr>
          <w:rStyle w:val="FontStyle28"/>
          <w:sz w:val="24"/>
          <w:szCs w:val="24"/>
        </w:rPr>
        <w:t xml:space="preserve"> 1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2A434A" w:rsidRPr="00FA40EB" w:rsidTr="002A434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2A434A" w:rsidRPr="00FA40EB" w:rsidTr="002A434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E7707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EE7707">
              <w:rPr>
                <w:rFonts w:ascii="Times New Roman" w:hAnsi="Times New Roman" w:cs="Times New Roman"/>
                <w:spacing w:val="-4"/>
              </w:rPr>
              <w:t>«Северные ворота»,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rPr>
                <w:lang w:val="en-US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EE7707" w:rsidRDefault="002A434A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Минск АВ «Центральный»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</w:tc>
      </w:tr>
      <w:tr w:rsidR="002A434A" w:rsidRPr="00FA40EB" w:rsidTr="002A434A">
        <w:trPr>
          <w:trHeight w:val="6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C9233B" w:rsidRDefault="002A434A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Барановичи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3D5204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</w:t>
            </w:r>
          </w:p>
        </w:tc>
      </w:tr>
      <w:tr w:rsidR="002A434A" w:rsidRPr="00FA40EB" w:rsidTr="002A434A">
        <w:trPr>
          <w:trHeight w:val="6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ED2F4B" w:rsidRDefault="002A434A" w:rsidP="002A43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C17239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434A">
              <w:rPr>
                <w:rFonts w:ascii="Times New Roman" w:hAnsi="Times New Roman" w:cs="Times New Roman"/>
              </w:rPr>
              <w:t>034</w:t>
            </w:r>
          </w:p>
        </w:tc>
      </w:tr>
      <w:tr w:rsidR="002A434A" w:rsidRPr="00FA40EB" w:rsidTr="002A434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2A434A" w:rsidRPr="00FA40EB" w:rsidTr="002A434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r>
              <w:t>Пинск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C9233B" w:rsidRDefault="002A434A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Барановичи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jc w:val="center"/>
            </w:pPr>
            <w:r>
              <w:t>21:40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EE7707" w:rsidRDefault="002A434A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Минск АВ «Центральный»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jc w:val="center"/>
            </w:pPr>
            <w: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7F06F8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E7707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EE7707">
              <w:rPr>
                <w:rFonts w:ascii="Times New Roman" w:hAnsi="Times New Roman" w:cs="Times New Roman"/>
                <w:spacing w:val="-4"/>
              </w:rPr>
              <w:t>«Северные ворота»,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rPr>
                <w:lang w:val="en-US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ED2F4B" w:rsidRDefault="002A434A" w:rsidP="002A434A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7F06F8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C17239" w:rsidP="002A434A">
            <w:pPr>
              <w:jc w:val="center"/>
            </w:pPr>
            <w:r>
              <w:t>1</w:t>
            </w:r>
            <w:r w:rsidR="002A434A">
              <w:t>034</w:t>
            </w:r>
          </w:p>
        </w:tc>
      </w:tr>
    </w:tbl>
    <w:p w:rsidR="002A434A" w:rsidRDefault="002A434A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A434A" w:rsidRDefault="002A434A" w:rsidP="002A434A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3</w:t>
      </w:r>
      <w:r w:rsidRPr="00FA40EB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остановочного пункта, </w:t>
            </w:r>
            <w:r w:rsidRPr="00FA40EB">
              <w:lastRenderedPageBreak/>
              <w:t>автовокзала, автостанции,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 xml:space="preserve">Регистрационный номер остановочного пункта 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 xml:space="preserve">Регулярность или дни </w:t>
            </w:r>
            <w:r w:rsidRPr="00FA40EB">
              <w:lastRenderedPageBreak/>
              <w:t>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 xml:space="preserve">Время прибытия </w:t>
            </w:r>
            <w:r w:rsidRPr="00FA40EB"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 xml:space="preserve">Время отправления </w:t>
            </w:r>
            <w:r w:rsidRPr="00FA40EB">
              <w:lastRenderedPageBreak/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lastRenderedPageBreak/>
              <w:t xml:space="preserve">Время движения от начального </w:t>
            </w:r>
            <w:r w:rsidRPr="00FA40EB"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Расстояние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(конечного)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2A434A" w:rsidRPr="00FA40EB" w:rsidTr="002A434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2A434A" w:rsidRPr="00FA40EB" w:rsidTr="002A434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E7707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EE7707">
              <w:rPr>
                <w:rFonts w:ascii="Times New Roman" w:hAnsi="Times New Roman" w:cs="Times New Roman"/>
                <w:spacing w:val="-4"/>
              </w:rPr>
              <w:t>«Северные ворота»,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rPr>
                <w:lang w:val="en-US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EE7707" w:rsidRDefault="002A434A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Минск АВ «Центральный»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</w:tc>
      </w:tr>
      <w:tr w:rsidR="002A434A" w:rsidRPr="00FA40EB" w:rsidTr="002A434A">
        <w:trPr>
          <w:trHeight w:val="6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C9233B" w:rsidRDefault="002A434A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Барановичи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3D5204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</w:t>
            </w:r>
          </w:p>
        </w:tc>
      </w:tr>
      <w:tr w:rsidR="002A434A" w:rsidRPr="00FA40EB" w:rsidTr="002A434A">
        <w:trPr>
          <w:trHeight w:val="64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ED2F4B" w:rsidRDefault="002A434A" w:rsidP="002A43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C17239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434A">
              <w:rPr>
                <w:rFonts w:ascii="Times New Roman" w:hAnsi="Times New Roman" w:cs="Times New Roman"/>
              </w:rPr>
              <w:t>034</w:t>
            </w:r>
          </w:p>
        </w:tc>
      </w:tr>
      <w:tr w:rsidR="002A434A" w:rsidRPr="00FA40EB" w:rsidTr="002A434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2A434A" w:rsidRPr="00FA40EB" w:rsidTr="002A434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A434A" w:rsidRPr="00FA40EB" w:rsidRDefault="002A434A" w:rsidP="002A434A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Pr="00FA40EB" w:rsidRDefault="002A434A" w:rsidP="002A434A">
            <w:r>
              <w:t>Пинск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C9233B" w:rsidRDefault="002A434A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Барановичи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jc w:val="center"/>
            </w:pPr>
            <w:r>
              <w:t>21:40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EE7707" w:rsidRDefault="002A434A" w:rsidP="002A434A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Минск АВ «Центральный»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A" w:rsidRDefault="002A434A" w:rsidP="002A434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jc w:val="center"/>
            </w:pPr>
            <w: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7F06F8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</w:tr>
      <w:tr w:rsidR="002A434A" w:rsidRPr="00FA40EB" w:rsidTr="002A434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E7707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EE7707">
              <w:rPr>
                <w:rFonts w:ascii="Times New Roman" w:hAnsi="Times New Roman" w:cs="Times New Roman"/>
                <w:spacing w:val="-4"/>
              </w:rPr>
              <w:t>«Северные ворота»,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FA40EB" w:rsidRDefault="002A434A" w:rsidP="002A434A">
            <w:pPr>
              <w:jc w:val="center"/>
            </w:pPr>
            <w:r>
              <w:rPr>
                <w:lang w:val="en-US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2C4A86" w:rsidRDefault="002A434A" w:rsidP="002A434A">
            <w:pPr>
              <w:pStyle w:val="a9"/>
              <w:ind w:left="-109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890FFD" w:rsidRDefault="002A434A" w:rsidP="002A434A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ED2F4B" w:rsidRDefault="002A434A" w:rsidP="002A434A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A" w:rsidRPr="007F06F8" w:rsidRDefault="002A434A" w:rsidP="002A43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A" w:rsidRDefault="00C17239" w:rsidP="002A434A">
            <w:pPr>
              <w:jc w:val="center"/>
            </w:pPr>
            <w:r>
              <w:t>1</w:t>
            </w:r>
            <w:r w:rsidR="002A434A">
              <w:t>034</w:t>
            </w:r>
          </w:p>
        </w:tc>
      </w:tr>
    </w:tbl>
    <w:p w:rsidR="002A434A" w:rsidRDefault="002A434A" w:rsidP="002A434A">
      <w:pPr>
        <w:pStyle w:val="Style18"/>
        <w:widowControl/>
        <w:rPr>
          <w:rStyle w:val="FontStyle28"/>
          <w:sz w:val="24"/>
          <w:szCs w:val="24"/>
        </w:rPr>
      </w:pPr>
    </w:p>
    <w:p w:rsidR="002A434A" w:rsidRPr="00FA40EB" w:rsidRDefault="002A434A" w:rsidP="002A434A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5. </w:t>
      </w:r>
      <w:r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2A434A" w:rsidRPr="00FA40EB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FA40EB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2A434A" w:rsidRPr="00FA40EB" w:rsidRDefault="002A434A" w:rsidP="002A434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2A434A" w:rsidRPr="00FA40EB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2A434A" w:rsidRPr="00810AC2" w:rsidTr="002A434A">
        <w:trPr>
          <w:trHeight w:val="85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2A434A" w:rsidRPr="00810AC2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2A434A" w:rsidRPr="00810AC2" w:rsidRDefault="002A434A" w:rsidP="002A434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A434A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434A" w:rsidRPr="00656EB6" w:rsidRDefault="002A434A" w:rsidP="002A434A">
            <w:r>
              <w:t>Прибрежный пр-д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2A434A" w:rsidRPr="00656EB6" w:rsidRDefault="002A434A" w:rsidP="002A434A">
            <w:r w:rsidRPr="00656EB6">
              <w:t>Российская Федерация</w:t>
            </w:r>
          </w:p>
        </w:tc>
      </w:tr>
      <w:tr w:rsidR="002A434A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434A" w:rsidRPr="00656EB6" w:rsidRDefault="002A434A" w:rsidP="002A434A">
            <w:r>
              <w:t>Дыбенко ул.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2A434A" w:rsidRPr="00656EB6" w:rsidRDefault="002A434A" w:rsidP="002A434A">
            <w:r w:rsidRPr="00656EB6">
              <w:t>Российская Федерация</w:t>
            </w:r>
          </w:p>
        </w:tc>
      </w:tr>
      <w:tr w:rsidR="002A434A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434A" w:rsidRPr="00656EB6" w:rsidRDefault="002A434A" w:rsidP="002A434A">
            <w:r>
              <w:t>Беломорская ул.,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2A434A" w:rsidRPr="00656EB6" w:rsidRDefault="002A434A" w:rsidP="002A434A">
            <w:r w:rsidRPr="00656EB6">
              <w:t>Российская Федерация</w:t>
            </w:r>
          </w:p>
        </w:tc>
      </w:tr>
      <w:tr w:rsidR="002A434A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434A" w:rsidRPr="00656EB6" w:rsidRDefault="002A434A" w:rsidP="002A434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Ленинградское ш.,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2A434A" w:rsidRPr="00656EB6" w:rsidRDefault="002A434A" w:rsidP="002A434A">
            <w:r w:rsidRPr="00656EB6">
              <w:t>Российская Федерация</w:t>
            </w:r>
          </w:p>
        </w:tc>
      </w:tr>
      <w:tr w:rsidR="002A434A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434A" w:rsidRPr="00656EB6" w:rsidRDefault="002A434A" w:rsidP="002A434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МКАД,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2A434A" w:rsidRPr="00656EB6" w:rsidRDefault="002A434A" w:rsidP="002A434A">
            <w:r w:rsidRPr="00656EB6">
              <w:t>Российская Федерация</w:t>
            </w:r>
          </w:p>
        </w:tc>
      </w:tr>
      <w:tr w:rsidR="002A434A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434A" w:rsidRDefault="002A434A" w:rsidP="002A434A">
            <w:pPr>
              <w:pStyle w:val="Style11"/>
              <w:widowControl/>
            </w:pPr>
            <w:r>
              <w:t>М-1</w:t>
            </w:r>
          </w:p>
        </w:tc>
        <w:tc>
          <w:tcPr>
            <w:tcW w:w="4116" w:type="dxa"/>
            <w:shd w:val="clear" w:color="auto" w:fill="auto"/>
          </w:tcPr>
          <w:p w:rsidR="002A434A" w:rsidRPr="00656EB6" w:rsidRDefault="002A434A" w:rsidP="002A434A">
            <w:r w:rsidRPr="00656EB6">
              <w:t>Российская Федерация</w:t>
            </w:r>
          </w:p>
        </w:tc>
      </w:tr>
      <w:tr w:rsidR="002A434A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2A434A" w:rsidRPr="00810AC2" w:rsidRDefault="002A434A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A434A" w:rsidRDefault="002A434A" w:rsidP="002A434A">
            <w:pPr>
              <w:pStyle w:val="Style11"/>
              <w:widowControl/>
            </w:pPr>
            <w:r>
              <w:t>М-1</w:t>
            </w:r>
          </w:p>
        </w:tc>
        <w:tc>
          <w:tcPr>
            <w:tcW w:w="4116" w:type="dxa"/>
            <w:shd w:val="clear" w:color="auto" w:fill="auto"/>
          </w:tcPr>
          <w:p w:rsidR="002A434A" w:rsidRPr="00656EB6" w:rsidRDefault="002A434A" w:rsidP="002A434A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М-4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Партизанский проспект,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Аранская ул.,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0628E1" w:rsidRDefault="005248DB" w:rsidP="005248DB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hd w:val="clear" w:color="auto" w:fill="FFFFFF"/>
              </w:rPr>
              <w:t>Свердлова ул.,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Бобруйская ул.,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Клары Цеткин ул.,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Дзержинского проспект,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Р-1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Р-5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0628E1" w:rsidRDefault="005248DB" w:rsidP="005248D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Промышленная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Кирова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2A434A" w:rsidRDefault="005248DB" w:rsidP="005248D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Павлова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Фроленкова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Тельмана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Баранова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Брестская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Советский пр.,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Р-6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Пинская ул., г. Пинск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Первомайская ул., г. Пинск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Железнодорожная ул., г. Пинск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Красноармейская ул., г. Пинск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Жолтовского ул., г. Пинск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Центральная ул., г. Пинск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Пинская ул., г. Пинск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Р-6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Советский пр.,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Брестская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Баранова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Тельмана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Фроленкова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Павлова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Кирова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Промышленная ул., г. Барановичи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Р-5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Р-1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Дзержинского проспект,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Клары Цеткин ул.,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Бобруйская ул.,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Свердлова ул.,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Аранская ул.,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Партизанский пр-кт, г. Минск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М-4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r>
              <w:t>Республика Беларусь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2A434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2A434A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2A434A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Библиотечный пр-д, г. Москва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5248DB" w:rsidRPr="00810AC2" w:rsidTr="002A434A">
        <w:trPr>
          <w:trHeight w:val="70"/>
        </w:trPr>
        <w:tc>
          <w:tcPr>
            <w:tcW w:w="1229" w:type="dxa"/>
            <w:shd w:val="clear" w:color="auto" w:fill="auto"/>
          </w:tcPr>
          <w:p w:rsidR="005248DB" w:rsidRPr="00810AC2" w:rsidRDefault="005248DB" w:rsidP="005248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5248DB" w:rsidRDefault="005248DB" w:rsidP="005248DB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Дыбенко ул., г. Мос</w:t>
            </w:r>
            <w:bookmarkStart w:id="1" w:name="_GoBack"/>
            <w:bookmarkEnd w:id="1"/>
            <w:r>
              <w:rPr>
                <w:rStyle w:val="FontStyle32"/>
                <w:b w:val="0"/>
              </w:rPr>
              <w:t>ква</w:t>
            </w:r>
          </w:p>
        </w:tc>
        <w:tc>
          <w:tcPr>
            <w:tcW w:w="4116" w:type="dxa"/>
            <w:shd w:val="clear" w:color="auto" w:fill="auto"/>
          </w:tcPr>
          <w:p w:rsidR="005248DB" w:rsidRPr="00656EB6" w:rsidRDefault="005248DB" w:rsidP="005248DB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</w:tbl>
    <w:p w:rsidR="002A434A" w:rsidRDefault="002A434A" w:rsidP="005248DB">
      <w:pPr>
        <w:pStyle w:val="Style18"/>
        <w:widowControl/>
        <w:rPr>
          <w:rStyle w:val="FontStyle28"/>
          <w:sz w:val="24"/>
          <w:szCs w:val="24"/>
        </w:rPr>
      </w:pPr>
    </w:p>
    <w:sectPr w:rsidR="002A434A" w:rsidSect="00C9233B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34A" w:rsidRDefault="002A434A" w:rsidP="008D1B8E">
      <w:r>
        <w:separator/>
      </w:r>
    </w:p>
  </w:endnote>
  <w:endnote w:type="continuationSeparator" w:id="0">
    <w:p w:rsidR="002A434A" w:rsidRDefault="002A434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34A" w:rsidRDefault="002A434A" w:rsidP="008D1B8E">
      <w:r>
        <w:separator/>
      </w:r>
    </w:p>
  </w:footnote>
  <w:footnote w:type="continuationSeparator" w:id="0">
    <w:p w:rsidR="002A434A" w:rsidRDefault="002A434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434A"/>
    <w:rsid w:val="002A55A8"/>
    <w:rsid w:val="002C4A86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48DB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75D0F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0FFD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17239"/>
    <w:rsid w:val="00C240F5"/>
    <w:rsid w:val="00C25D6A"/>
    <w:rsid w:val="00C40387"/>
    <w:rsid w:val="00C45079"/>
    <w:rsid w:val="00C6580B"/>
    <w:rsid w:val="00C854EC"/>
    <w:rsid w:val="00C86B64"/>
    <w:rsid w:val="00C903C5"/>
    <w:rsid w:val="00C9233B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E770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327B-DEB3-4B4E-BA87-DE63CA3C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29</cp:revision>
  <cp:lastPrinted>2023-04-04T11:36:00Z</cp:lastPrinted>
  <dcterms:created xsi:type="dcterms:W3CDTF">2024-08-12T09:03:00Z</dcterms:created>
  <dcterms:modified xsi:type="dcterms:W3CDTF">2025-07-21T11:29:00Z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