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440" w:rsidRDefault="00AB2E8E">
      <w:pPr>
        <w:pStyle w:val="af1"/>
        <w:spacing w:after="0" w:line="240" w:lineRule="auto"/>
        <w:jc w:val="right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Приложение</w:t>
      </w:r>
    </w:p>
    <w:p w:rsidR="00650440" w:rsidRDefault="00650440">
      <w:pPr>
        <w:pStyle w:val="af1"/>
        <w:spacing w:after="0" w:line="240" w:lineRule="auto"/>
        <w:jc w:val="right"/>
        <w:rPr>
          <w:rFonts w:ascii="Times New Roman" w:hAnsi="Times New Roman"/>
        </w:rPr>
      </w:pPr>
    </w:p>
    <w:tbl>
      <w:tblPr>
        <w:tblW w:w="14852" w:type="dxa"/>
        <w:tblInd w:w="23" w:type="dxa"/>
        <w:tblLayout w:type="fixed"/>
        <w:tblCellMar>
          <w:left w:w="7" w:type="dxa"/>
          <w:right w:w="6" w:type="dxa"/>
        </w:tblCellMar>
        <w:tblLook w:val="04A0" w:firstRow="1" w:lastRow="0" w:firstColumn="1" w:lastColumn="0" w:noHBand="0" w:noVBand="1"/>
      </w:tblPr>
      <w:tblGrid>
        <w:gridCol w:w="435"/>
        <w:gridCol w:w="4067"/>
        <w:gridCol w:w="3122"/>
        <w:gridCol w:w="43"/>
        <w:gridCol w:w="7185"/>
      </w:tblGrid>
      <w:tr w:rsidR="00650440" w:rsidTr="00AB2E8E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4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Организации, с которыми заключены соглашения</w:t>
            </w:r>
          </w:p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Период действия соглашения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AB2E8E">
            <w:pPr>
              <w:widowControl w:val="0"/>
              <w:spacing w:after="0" w:line="240" w:lineRule="auto"/>
              <w:ind w:left="56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Перечень программ подготовки</w:t>
            </w:r>
          </w:p>
        </w:tc>
      </w:tr>
      <w:tr w:rsidR="00650440" w:rsidTr="00AB2E8E">
        <w:trPr>
          <w:trHeight w:val="873"/>
        </w:trPr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ФГБОУ ВО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«Морской государственный университет имени адмирала Г.И. </w:t>
            </w:r>
            <w:proofErr w:type="spellStart"/>
            <w:r>
              <w:rPr>
                <w:rFonts w:ascii="Times New Roman" w:hAnsi="Times New Roman"/>
              </w:rPr>
              <w:t>Невельского</w:t>
            </w:r>
            <w:proofErr w:type="spellEnd"/>
            <w:r>
              <w:rPr>
                <w:rFonts w:ascii="Times New Roman" w:hAnsi="Times New Roman"/>
              </w:rPr>
              <w:t>»,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Владивосток</w:t>
            </w: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29 декабря 2017 г.</w:t>
            </w:r>
            <w:r>
              <w:rPr>
                <w:rFonts w:ascii="Times New Roman" w:hAnsi="Times New Roman"/>
              </w:rPr>
              <w:br/>
              <w:t>по 28 декабря 2022 г.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AB2E8E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Высшее образование:</w:t>
            </w:r>
          </w:p>
          <w:p w:rsidR="00650440" w:rsidRDefault="00AB2E8E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судовождения;</w:t>
            </w:r>
          </w:p>
          <w:p w:rsidR="00650440" w:rsidRDefault="00AB2E8E">
            <w:pPr>
              <w:widowControl w:val="0"/>
              <w:spacing w:after="0" w:line="240" w:lineRule="auto"/>
              <w:ind w:left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главной судовой двигательной установки;</w:t>
            </w:r>
          </w:p>
          <w:p w:rsidR="00650440" w:rsidRDefault="00AB2E8E">
            <w:pPr>
              <w:widowControl w:val="0"/>
              <w:spacing w:after="0" w:line="240" w:lineRule="auto"/>
              <w:ind w:left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судового электрооборудования и автоматики;</w:t>
            </w:r>
          </w:p>
          <w:p w:rsidR="00650440" w:rsidRDefault="00AB2E8E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в области радиосвязи. </w:t>
            </w:r>
          </w:p>
        </w:tc>
      </w:tr>
      <w:tr w:rsidR="00650440" w:rsidTr="00AB2E8E">
        <w:trPr>
          <w:trHeight w:val="4283"/>
        </w:trPr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4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29 декабря 2017 г.</w:t>
            </w:r>
            <w:r>
              <w:rPr>
                <w:rFonts w:ascii="Times New Roman" w:hAnsi="Times New Roman"/>
              </w:rPr>
              <w:br/>
              <w:t>по 28 декабря 2022 г.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AB2E8E">
            <w:pPr>
              <w:widowControl w:val="0"/>
              <w:spacing w:after="0" w:line="240" w:lineRule="auto"/>
              <w:ind w:left="567" w:right="113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Дополнительная подготовка командного состава экипажей морских судов:</w:t>
            </w:r>
          </w:p>
          <w:p w:rsidR="00650440" w:rsidRDefault="00AB2E8E">
            <w:pPr>
              <w:widowControl w:val="0"/>
              <w:spacing w:after="0" w:line="240" w:lineRule="auto"/>
              <w:ind w:left="567" w:right="113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старших помощников капитана;</w:t>
            </w:r>
          </w:p>
          <w:p w:rsidR="00650440" w:rsidRDefault="00AB2E8E">
            <w:pPr>
              <w:widowControl w:val="0"/>
              <w:spacing w:after="0" w:line="240" w:lineRule="auto"/>
              <w:ind w:left="567" w:right="113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капитанов;</w:t>
            </w:r>
          </w:p>
          <w:p w:rsidR="00650440" w:rsidRDefault="00AB2E8E">
            <w:pPr>
              <w:widowControl w:val="0"/>
              <w:spacing w:after="0" w:line="240" w:lineRule="auto"/>
              <w:ind w:left="567" w:right="113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судоводителей, имеющих военно-морское образование;</w:t>
            </w:r>
          </w:p>
          <w:p w:rsidR="00650440" w:rsidRDefault="00AB2E8E">
            <w:pPr>
              <w:widowControl w:val="0"/>
              <w:spacing w:after="0" w:line="240" w:lineRule="auto"/>
              <w:ind w:left="567" w:right="113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вахтенного помощника капитана;</w:t>
            </w:r>
          </w:p>
          <w:p w:rsidR="00650440" w:rsidRDefault="00AB2E8E">
            <w:pPr>
              <w:widowControl w:val="0"/>
              <w:spacing w:after="0" w:line="240" w:lineRule="auto"/>
              <w:ind w:left="567" w:right="113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старшего помощника капитана;</w:t>
            </w:r>
          </w:p>
          <w:p w:rsidR="00650440" w:rsidRDefault="00AB2E8E">
            <w:pPr>
              <w:widowControl w:val="0"/>
              <w:spacing w:after="0" w:line="240" w:lineRule="auto"/>
              <w:ind w:left="567" w:right="113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капитана;</w:t>
            </w:r>
          </w:p>
          <w:p w:rsidR="00650440" w:rsidRDefault="00AB2E8E">
            <w:pPr>
              <w:widowControl w:val="0"/>
              <w:spacing w:after="0" w:line="240" w:lineRule="auto"/>
              <w:ind w:left="567" w:right="113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вахтенного помощника капитана прибрежного плавания;</w:t>
            </w:r>
          </w:p>
          <w:p w:rsidR="00650440" w:rsidRDefault="00AB2E8E">
            <w:pPr>
              <w:widowControl w:val="0"/>
              <w:spacing w:after="0" w:line="240" w:lineRule="auto"/>
              <w:ind w:left="567" w:right="113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старшего помощника капитана прибрежного плавания;</w:t>
            </w:r>
          </w:p>
          <w:p w:rsidR="00650440" w:rsidRDefault="00AB2E8E">
            <w:pPr>
              <w:widowControl w:val="0"/>
              <w:spacing w:after="0" w:line="240" w:lineRule="auto"/>
              <w:ind w:left="567" w:right="113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капитана прибрежного плавания;</w:t>
            </w:r>
          </w:p>
          <w:p w:rsidR="00650440" w:rsidRDefault="00AB2E8E">
            <w:pPr>
              <w:widowControl w:val="0"/>
              <w:spacing w:after="0" w:line="240" w:lineRule="auto"/>
              <w:ind w:left="567" w:right="113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судоводителей уровня эксплуатации при длительном перерыве в работе по специальности;</w:t>
            </w:r>
          </w:p>
          <w:p w:rsidR="00650440" w:rsidRDefault="00AB2E8E">
            <w:pPr>
              <w:widowControl w:val="0"/>
              <w:spacing w:after="0" w:line="240" w:lineRule="auto"/>
              <w:ind w:left="567" w:right="113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судоводителей уровня управления при длительном перерыве в работе по специальности;</w:t>
            </w:r>
          </w:p>
          <w:p w:rsidR="00650440" w:rsidRDefault="00AB2E8E">
            <w:pPr>
              <w:widowControl w:val="0"/>
              <w:spacing w:after="0" w:line="240" w:lineRule="auto"/>
              <w:ind w:left="567" w:right="113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вторых механиков;</w:t>
            </w:r>
          </w:p>
          <w:p w:rsidR="00650440" w:rsidRDefault="00AB2E8E">
            <w:pPr>
              <w:widowControl w:val="0"/>
              <w:spacing w:after="0" w:line="240" w:lineRule="auto"/>
              <w:ind w:left="567" w:right="113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старших механиков;</w:t>
            </w:r>
          </w:p>
          <w:p w:rsidR="00650440" w:rsidRDefault="00AB2E8E">
            <w:pPr>
              <w:widowControl w:val="0"/>
              <w:spacing w:after="0" w:line="240" w:lineRule="auto"/>
              <w:ind w:left="567" w:right="113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механиков, имеющих военно-морское образование;</w:t>
            </w:r>
          </w:p>
          <w:p w:rsidR="00650440" w:rsidRDefault="00AB2E8E">
            <w:pPr>
              <w:widowControl w:val="0"/>
              <w:spacing w:after="0" w:line="240" w:lineRule="auto"/>
              <w:ind w:left="567" w:right="113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вахтенного механика;</w:t>
            </w:r>
          </w:p>
          <w:p w:rsidR="00650440" w:rsidRDefault="00AB2E8E">
            <w:pPr>
              <w:widowControl w:val="0"/>
              <w:spacing w:after="0" w:line="240" w:lineRule="auto"/>
              <w:ind w:left="567" w:right="113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второго механик;</w:t>
            </w:r>
          </w:p>
          <w:p w:rsidR="00650440" w:rsidRDefault="00AB2E8E">
            <w:pPr>
              <w:widowControl w:val="0"/>
              <w:spacing w:after="0" w:line="240" w:lineRule="auto"/>
              <w:ind w:left="567" w:right="113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старшего механика;</w:t>
            </w:r>
          </w:p>
          <w:p w:rsidR="00650440" w:rsidRDefault="00AB2E8E">
            <w:pPr>
              <w:widowControl w:val="0"/>
              <w:spacing w:after="0" w:line="240" w:lineRule="auto"/>
              <w:ind w:left="567" w:right="113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механиков уровня эксплуатации при длительном перерыве в работе по специальности;</w:t>
            </w:r>
          </w:p>
          <w:p w:rsidR="00650440" w:rsidRDefault="00AB2E8E">
            <w:pPr>
              <w:widowControl w:val="0"/>
              <w:spacing w:after="0" w:line="240" w:lineRule="auto"/>
              <w:ind w:left="567" w:right="113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подготовка судовых механиков уровня управления при длительном перерыве в работе по специальности;</w:t>
            </w:r>
          </w:p>
          <w:p w:rsidR="00650440" w:rsidRDefault="00AB2E8E">
            <w:pPr>
              <w:widowControl w:val="0"/>
              <w:spacing w:after="0" w:line="240" w:lineRule="auto"/>
              <w:ind w:left="567" w:right="113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электромехаников;</w:t>
            </w:r>
          </w:p>
          <w:p w:rsidR="00650440" w:rsidRDefault="00AB2E8E">
            <w:pPr>
              <w:widowControl w:val="0"/>
              <w:spacing w:after="0" w:line="240" w:lineRule="auto"/>
              <w:ind w:left="567" w:right="113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электромехаников, имеющих военно-морское образование;</w:t>
            </w:r>
          </w:p>
          <w:p w:rsidR="00650440" w:rsidRDefault="00AB2E8E">
            <w:pPr>
              <w:widowControl w:val="0"/>
              <w:spacing w:after="0" w:line="240" w:lineRule="auto"/>
              <w:ind w:left="567" w:right="113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электромехаников при длительном перерыве в работе по специальности;</w:t>
            </w:r>
          </w:p>
          <w:p w:rsidR="00650440" w:rsidRDefault="00AB2E8E">
            <w:pPr>
              <w:widowControl w:val="0"/>
              <w:spacing w:after="0" w:line="240" w:lineRule="auto"/>
              <w:ind w:left="567" w:right="113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при продлении диплома судовых электромехаников;</w:t>
            </w:r>
          </w:p>
          <w:p w:rsidR="00650440" w:rsidRDefault="00AB2E8E">
            <w:pPr>
              <w:widowControl w:val="0"/>
              <w:spacing w:after="0" w:line="240" w:lineRule="auto"/>
              <w:ind w:left="567" w:right="113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рефрижераторных механиков при длительном перерыве в работе по специальности;</w:t>
            </w:r>
          </w:p>
          <w:p w:rsidR="00650440" w:rsidRDefault="00AB2E8E">
            <w:pPr>
              <w:widowControl w:val="0"/>
              <w:spacing w:after="0" w:line="240" w:lineRule="auto"/>
              <w:ind w:left="567" w:right="113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при продлении диплома рефрижераторных механиков;</w:t>
            </w:r>
          </w:p>
          <w:p w:rsidR="00650440" w:rsidRDefault="00AB2E8E">
            <w:pPr>
              <w:widowControl w:val="0"/>
              <w:spacing w:after="0" w:line="240" w:lineRule="auto"/>
              <w:ind w:left="567" w:right="113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оператора-радиотелефониста;</w:t>
            </w:r>
          </w:p>
          <w:p w:rsidR="00650440" w:rsidRDefault="00AB2E8E">
            <w:pPr>
              <w:widowControl w:val="0"/>
              <w:spacing w:after="0" w:line="240" w:lineRule="auto"/>
              <w:ind w:left="567" w:right="113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ограниченного района ГМССБ;</w:t>
            </w:r>
          </w:p>
          <w:p w:rsidR="00650440" w:rsidRDefault="00AB2E8E">
            <w:pPr>
              <w:widowControl w:val="0"/>
              <w:spacing w:after="0" w:line="240" w:lineRule="auto"/>
              <w:ind w:left="567" w:right="113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ГМССБ;</w:t>
            </w:r>
          </w:p>
          <w:p w:rsidR="00650440" w:rsidRDefault="00AB2E8E">
            <w:pPr>
              <w:widowControl w:val="0"/>
              <w:spacing w:after="0" w:line="240" w:lineRule="auto"/>
              <w:ind w:left="567" w:right="113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радиоэлектроника второго класса ГМССБ;</w:t>
            </w:r>
          </w:p>
          <w:p w:rsidR="00650440" w:rsidRDefault="00AB2E8E">
            <w:pPr>
              <w:widowControl w:val="0"/>
              <w:spacing w:after="0" w:line="240" w:lineRule="auto"/>
              <w:ind w:left="567" w:right="113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радиоспециалистов, имеющих военно-морское образование;</w:t>
            </w:r>
          </w:p>
          <w:p w:rsidR="00650440" w:rsidRDefault="00AB2E8E">
            <w:pPr>
              <w:widowControl w:val="0"/>
              <w:spacing w:after="0" w:line="240" w:lineRule="auto"/>
              <w:ind w:left="567" w:right="113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радиоспециалистов при длительном перерыве в работе по специальности;</w:t>
            </w:r>
          </w:p>
          <w:p w:rsidR="00650440" w:rsidRDefault="00AB2E8E">
            <w:pPr>
              <w:widowControl w:val="0"/>
              <w:spacing w:after="0" w:line="240" w:lineRule="auto"/>
              <w:ind w:left="567" w:right="113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оператора ограниченного района ГМССБ или диплома оператора ГМССБ;</w:t>
            </w:r>
          </w:p>
          <w:p w:rsidR="00650440" w:rsidRDefault="00AB2E8E">
            <w:pPr>
              <w:widowControl w:val="0"/>
              <w:spacing w:after="0" w:line="240" w:lineRule="auto"/>
              <w:ind w:left="567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курсы продления диплома радиоэлектроника второго класса ГМССБ или диплома радиоэлектроника первого класса ГМССБ. </w:t>
            </w:r>
          </w:p>
        </w:tc>
      </w:tr>
      <w:tr w:rsidR="00650440" w:rsidTr="00AB2E8E">
        <w:trPr>
          <w:trHeight w:val="2173"/>
        </w:trPr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4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29 декабря 2017 г.</w:t>
            </w:r>
            <w:r>
              <w:rPr>
                <w:rFonts w:ascii="Times New Roman" w:hAnsi="Times New Roman"/>
              </w:rPr>
              <w:br/>
              <w:t xml:space="preserve">по 28 декабря 2022 г. </w:t>
            </w: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AB2E8E">
            <w:pPr>
              <w:widowControl w:val="0"/>
              <w:spacing w:after="0" w:line="240" w:lineRule="auto"/>
              <w:ind w:left="567" w:right="113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Среднее профессиональное образование:</w:t>
            </w:r>
          </w:p>
          <w:p w:rsidR="00650440" w:rsidRDefault="00AB2E8E">
            <w:pPr>
              <w:widowControl w:val="0"/>
              <w:spacing w:after="0" w:line="240" w:lineRule="auto"/>
              <w:ind w:left="567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судовождения;</w:t>
            </w:r>
          </w:p>
          <w:p w:rsidR="00650440" w:rsidRDefault="00AB2E8E">
            <w:pPr>
              <w:widowControl w:val="0"/>
              <w:spacing w:after="0" w:line="240" w:lineRule="auto"/>
              <w:ind w:left="567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главной судовой двигательной установки;</w:t>
            </w:r>
          </w:p>
          <w:p w:rsidR="00650440" w:rsidRDefault="00AB2E8E">
            <w:pPr>
              <w:widowControl w:val="0"/>
              <w:spacing w:after="0" w:line="240" w:lineRule="auto"/>
              <w:ind w:left="567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судового электрооборудования и автоматики;</w:t>
            </w:r>
          </w:p>
          <w:p w:rsidR="00650440" w:rsidRDefault="00AB2E8E" w:rsidP="007A30AE">
            <w:pPr>
              <w:widowControl w:val="0"/>
              <w:spacing w:after="0" w:line="240" w:lineRule="auto"/>
              <w:ind w:left="567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в области эксплуатации судовых рефрижераторных установок. </w:t>
            </w:r>
          </w:p>
        </w:tc>
      </w:tr>
      <w:tr w:rsidR="00650440" w:rsidTr="00AB2E8E">
        <w:trPr>
          <w:trHeight w:val="306"/>
        </w:trPr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4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29 декабря 2017 г.</w:t>
            </w:r>
            <w:r>
              <w:rPr>
                <w:rFonts w:ascii="Times New Roman" w:hAnsi="Times New Roman"/>
              </w:rPr>
              <w:br/>
              <w:t>по 28 декабря 2022 г.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AB2E8E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Профессиональное обучение:</w:t>
            </w:r>
          </w:p>
          <w:p w:rsidR="00650440" w:rsidRDefault="00AB2E8E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матроса;</w:t>
            </w:r>
          </w:p>
          <w:p w:rsidR="00650440" w:rsidRDefault="00AB2E8E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моториста;</w:t>
            </w:r>
          </w:p>
          <w:p w:rsidR="00650440" w:rsidRDefault="00AB2E8E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судового электрика;</w:t>
            </w:r>
          </w:p>
          <w:p w:rsidR="00650440" w:rsidRDefault="00AB2E8E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судового рефрижераторного машиниста;</w:t>
            </w:r>
          </w:p>
          <w:p w:rsidR="00650440" w:rsidRDefault="00AB2E8E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highlight w:val="white"/>
              </w:rPr>
            </w:pPr>
            <w:bookmarkStart w:id="1" w:name="__DdeLink__12674_1948865441"/>
            <w:bookmarkEnd w:id="1"/>
            <w:r>
              <w:rPr>
                <w:rFonts w:ascii="Times New Roman" w:hAnsi="Times New Roman"/>
                <w:highlight w:val="white"/>
              </w:rPr>
              <w:lastRenderedPageBreak/>
              <w:t>подготовка по программе управления маломерным судном;</w:t>
            </w:r>
          </w:p>
          <w:p w:rsidR="00650440" w:rsidRDefault="00AB2E8E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bookmarkStart w:id="2" w:name="__DdeLink__12674_19488654411"/>
            <w:bookmarkEnd w:id="2"/>
            <w:r>
              <w:rPr>
                <w:rFonts w:ascii="Times New Roman" w:hAnsi="Times New Roman"/>
                <w:highlight w:val="white"/>
              </w:rPr>
              <w:t>подготовка по программе управления прогулочным судном.</w:t>
            </w:r>
          </w:p>
        </w:tc>
      </w:tr>
      <w:tr w:rsidR="00650440" w:rsidTr="00AB2E8E">
        <w:trPr>
          <w:trHeight w:val="306"/>
        </w:trPr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4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18 июня 2018 г.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17 июня 2023 г.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AB2E8E">
            <w:pPr>
              <w:widowControl w:val="0"/>
              <w:spacing w:after="0" w:line="240" w:lineRule="auto"/>
              <w:ind w:left="510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 плаванию в полярных водах базового уровня;</w:t>
            </w:r>
          </w:p>
          <w:p w:rsidR="00650440" w:rsidRDefault="00AB2E8E">
            <w:pPr>
              <w:widowControl w:val="0"/>
              <w:spacing w:after="0" w:line="240" w:lineRule="auto"/>
              <w:ind w:left="510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 плаванию в полярных водах по расширенной программе старших помощников капитана и капитанов.</w:t>
            </w:r>
          </w:p>
        </w:tc>
      </w:tr>
      <w:tr w:rsidR="00650440" w:rsidTr="00AB2E8E">
        <w:trPr>
          <w:trHeight w:val="306"/>
        </w:trPr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4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26 июля 2023 г.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по 25 июля 2028 г.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AB2E8E">
            <w:pPr>
              <w:tabs>
                <w:tab w:val="left" w:pos="960"/>
              </w:tabs>
              <w:spacing w:after="0" w:line="240" w:lineRule="auto"/>
              <w:ind w:left="567" w:right="170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Высшее образование: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судовождения;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главной двигательной установки;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судового электрооборудования и автоматики;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радиосвязи.</w:t>
            </w:r>
          </w:p>
        </w:tc>
      </w:tr>
      <w:tr w:rsidR="00650440" w:rsidTr="00AB2E8E">
        <w:trPr>
          <w:trHeight w:val="306"/>
        </w:trPr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4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26 июля 2023 г.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по 25 июля 2028 г.</w:t>
            </w: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AB2E8E">
            <w:pPr>
              <w:tabs>
                <w:tab w:val="left" w:pos="960"/>
              </w:tabs>
              <w:spacing w:after="0" w:line="240" w:lineRule="auto"/>
              <w:ind w:left="567" w:right="170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Среднее профессиональное образование: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судовождения;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главной двигательной установки;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судового электрооборудования и автоматики.</w:t>
            </w:r>
          </w:p>
        </w:tc>
      </w:tr>
      <w:tr w:rsidR="00650440" w:rsidTr="00AB2E8E">
        <w:trPr>
          <w:trHeight w:val="306"/>
        </w:trPr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4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26 июля 2023 г.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по 25 июля 2028 г.  </w:t>
            </w: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AB2E8E">
            <w:pPr>
              <w:tabs>
                <w:tab w:val="left" w:pos="960"/>
              </w:tabs>
              <w:spacing w:after="0" w:line="240" w:lineRule="auto"/>
              <w:ind w:left="567" w:right="170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Дополнительное профессиональное образование: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программа дополнительного профессионального образования в соответствии с требованиями раздела А-II/2 Кодекса ПДНВ для старших помощников капитана морского судна валовой вместимостью от 500 до 3000 (пункт 4.3 Правила II/2 Конвенции ПДНВ);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программа дополнительного профессионального образования в соответствии с требованиями раздела А-II/2 Кодекса ПДНВ для старшего помощника капитана морского судна валовой вместимостью 3000 и более (пункт 2.2 Правила II/2 Конвенции ПДНВ);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 xml:space="preserve">программа дополнительного профессионального образования в соответствии с требованиями раздела А-II/2 Кодекса ПДНВ для капитана морского судна валовой вместимостью от 500 до 3000; 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программа дополнительного профессионального образования в соответствии с требованиями раздела А-II/2 Кодекса ПДНВ для капитана морского судна валовой вместимостью 3000 и более (пункт 2.2 Правила II/2 Конвенции ПДНВ);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 xml:space="preserve">программа дополнительного профессионального образования в соответствии с требованиями раздела А-II/3 Кодекса ПДНВ, для </w:t>
            </w:r>
            <w:r>
              <w:rPr>
                <w:rFonts w:ascii="Times New Roman" w:hAnsi="Times New Roman"/>
                <w:highlight w:val="white"/>
              </w:rPr>
              <w:lastRenderedPageBreak/>
              <w:t xml:space="preserve">капитана морского судна валовой вместимостью менее 500, занятого в прибрежном плавании (пункт 6.3 Правила II/3 Конвенции ПДНВ);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 xml:space="preserve">подготовка судоводителя уровня эксплуатации при длительном перерыве в работе по должности;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 xml:space="preserve">подготовка судоводителя уровня управления при длительном перерыве в работе по должности;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 xml:space="preserve">подготовка вахтенного помощника капитана морского судна валовой вместимостью 500 и более (раздел А-II/1 Кодекса ПДНВ), имеющего военно-морское образование;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 xml:space="preserve">программа повышения квалификации по должности вахтенного помощника капитана морского судна валовой вместимостью менее 500, занятого в прибрежном </w:t>
            </w:r>
            <w:r>
              <w:rPr>
                <w:rFonts w:ascii="Times New Roman" w:hAnsi="Times New Roman"/>
              </w:rPr>
              <w:t>плавании;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программа повышения квалификации по должности капитана морского судна валовой вместимостью менее 500, занятого в прибрежном плавании;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 xml:space="preserve">программа повышения квалификации по должности вахтенного помощника капитана морского судна валовой вместимостью 500 и более;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программа повышения квалификации по должности старшего помощника капитана морского судна валовой вместимостью от 500 до 3000;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 xml:space="preserve">программа повышения квалификации по должности старшего помощника капитана морского судна валовой вместимостью 3000 и более;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 xml:space="preserve">программа повышения квалификации по должности капитана морского судна валовой вместимостью от 500 до 3000;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программа повышения квалификации по должности капитана морского судна валовой вместимостью 3000 и более;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восстановительная подготовка для работы на судах без ограничения «только портовое плавание»;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восстановительная подготовка для работы на судах без ограничения «только прибрежное плавание»;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восстановительная подготовка для работы на судах без ограничения «только не суда, перевозящие грузы»;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восстановительная подготовка для работы на судах без ограничения «только несамоходные суда»;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восстановительная подготовка для работы на судах без ограничения «только стоечные суда»;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программа дополнительного профессионального образования в соответствии с требованиями раздела A-III/3 Кодекса ПДНВ, для второго механика морского судна с главной двигательной установкой от 750 до 3000 кВт (пункт 2.2 Правила III/3 Конвенции ПДНВ);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дополнительного профессионального образования в соответствии с требованиями раздела A-III/2 Кодекса ПДНВ, для второго механика морского судна с главной двигательной установкой 3000 кВт и более (пункт 2.2 Правила III/2 Конвенции ПДНВ);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дополнительного профессионального образования в соответствии с требованиями раздела A-III/3 Кодекса ПДНВ, для старшего механика морского судна с главной двигательной установкой от 750 до 3000 кВт (пункт 2.2 Правила III/3 Конвенции ПДНВ);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дополнительного профессионального образования в соответствии с требованиями раздела A-III/2 Кодекса ПДНВ, для старшего механика морского судна с главной двигательной установкой 3000 кВт и более (пункт 2.2 Правила III/2 Конвенции ПДНВ);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вахтенного механика морского судна с главной двигательной установкой мощностью 750 кВт и более;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второго механика морского судна с главной двигательной установкой от 750 до 3000 кВт;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второго механика морского судна с главной двигательной установкой 3000 кВт и более;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старшего механика морского судна с главной двигательной установкой от 750 до 3000 кВт;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старшего механика морского судна с главной двигательной установкой 3000 кВт и более;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судового механика уровня эксплуатации при длительном перерыве в работе по должности;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судового механика уровня управления при длительном перерыве в работе по должности;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вахтенного механика морского судна с главной двигательной установкой мощностью 750 кВт и более (пункт 2.2 </w:t>
            </w:r>
            <w:r>
              <w:rPr>
                <w:rFonts w:ascii="Times New Roman" w:hAnsi="Times New Roman"/>
              </w:rPr>
              <w:lastRenderedPageBreak/>
              <w:t xml:space="preserve">Правила III/1 Конвенции ПДНВ), имеющего военно-морское образование;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восстановительная подготовка для работы на судах без ограничения «только не суда с паросиловой главной двигательной установкой»;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электромеханика морского судна с главной двигательной установкой более 750 кВт;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электромеханика морского судна с главной двигательной установкой более 750 кВт при длительном перерыве в работе;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электромеханика морского судна с главной двигательной установкой более 750 кВт (Правило III/6 Конвенции ПДНВ), имеющего военно-морское образование;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начальная подготовка для судов, </w:t>
            </w:r>
            <w:proofErr w:type="spellStart"/>
            <w:r>
              <w:rPr>
                <w:rFonts w:ascii="Times New Roman" w:hAnsi="Times New Roman"/>
              </w:rPr>
              <w:t>эксплуатирующихся</w:t>
            </w:r>
            <w:proofErr w:type="spellEnd"/>
            <w:r>
              <w:rPr>
                <w:rFonts w:ascii="Times New Roman" w:hAnsi="Times New Roman"/>
              </w:rPr>
              <w:t xml:space="preserve"> в полярных водах, в соответствии </w:t>
            </w:r>
            <w:r w:rsidR="007A30AE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 xml:space="preserve"> пунктом A-V/4 Кодекса ПДНВ (пункт 2 Правила V/4 Конвенции ПДНВ);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по расширенной программе для судов, </w:t>
            </w:r>
            <w:proofErr w:type="spellStart"/>
            <w:r>
              <w:rPr>
                <w:rFonts w:ascii="Times New Roman" w:hAnsi="Times New Roman"/>
              </w:rPr>
              <w:t>эксплуатирующихся</w:t>
            </w:r>
            <w:proofErr w:type="spellEnd"/>
            <w:r>
              <w:rPr>
                <w:rFonts w:ascii="Times New Roman" w:hAnsi="Times New Roman"/>
              </w:rPr>
              <w:t xml:space="preserve"> в полярных водах, в соответствии </w:t>
            </w:r>
            <w:r w:rsidR="007A30AE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 xml:space="preserve"> пунктом A-V/4 Кодекса ПДНВ (пункт 4.3 Правила V/4 Конвенции ПДНВ);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специалиста с начальной подготовкой для работы на судах, </w:t>
            </w:r>
            <w:proofErr w:type="spellStart"/>
            <w:r>
              <w:rPr>
                <w:rFonts w:ascii="Times New Roman" w:hAnsi="Times New Roman"/>
              </w:rPr>
              <w:t>эксплуатирующихся</w:t>
            </w:r>
            <w:proofErr w:type="spellEnd"/>
            <w:r>
              <w:rPr>
                <w:rFonts w:ascii="Times New Roman" w:hAnsi="Times New Roman"/>
              </w:rPr>
              <w:t xml:space="preserve"> в полярных водах;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специалиста с расширенной подготовкой для работы на судах, </w:t>
            </w:r>
            <w:proofErr w:type="spellStart"/>
            <w:r>
              <w:rPr>
                <w:rFonts w:ascii="Times New Roman" w:hAnsi="Times New Roman"/>
              </w:rPr>
              <w:t>эксплуатирующихся</w:t>
            </w:r>
            <w:proofErr w:type="spellEnd"/>
            <w:r>
              <w:rPr>
                <w:rFonts w:ascii="Times New Roman" w:hAnsi="Times New Roman"/>
              </w:rPr>
              <w:t xml:space="preserve"> в полярных водах;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ограниченного района ГМССБ по программе дополнительного профессионального образования в соответствии с требованиями раздела А-IV/2 Кодекса ПДНВ (пункт 2.2 Правила IV/2 Конвенции ПДНВ);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ГМССБ по программе дополнительного профессионального образования в соответствии с требованиями раздела A-IV/2 Кодекса ПДНВ (пункт 2.2 Правила IV/2 Конвенции ПДНВ);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оператора ограниченного района ГМССБ;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оператора ГМССБ;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программа повышения квалификации по должности оператора радиоэлектронного оборудования второго класса ГМССБ;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оператора радиоэлектронного оборудования первого класса ГМССБ;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ограниченного района ГМССБ при длительном перерыве в работе;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оператора ГМССБ при длительном перерыве в работе;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оператора радиоэлектронного оборудования второго класса ГМССБ при длительном перерыве в работе;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оператора радиоэлектронного оборудования первого класса ГМССБ при длительном перерыве в работе;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 использованию радиолокационной станции (Таблица A-II/1 Кодекса ПДНВ);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по использованию системы автоматической радиолокационной прокладки (Таблица A-II/1 Кодекса ПДНВ);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по использованию электронной картографической навигационной информационной системы (Таблица A-II/1 Кодекса ПДНВ);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в соответствии с требованиями пунктов 1 и 4 раздела A-VI/1 Кодекса ПДНВ;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специалиста с расширенной подготовкой по современным методам борьбы с пожаром в соответствии с пунктами 1 - 4 раздела A-VI/3 Кодекса ПДНВ (пункт 1 Правила VI/3 Конвенции ПДНВ);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специалиста по спасательным шлюпкам и плотам и дежурным шлюпкам, не являющимся скоростными дежурными шлюпками, в соответствии с пунктами 1 - 4 раздела A-VI/2 Кодекса ПДНВ (пункт 1.3 Правила VI/2 Конвенции ПДНВ);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специалиста по скоростным дежурным шлюпкам в соответствии с пунктами 7 - 10 раздела А-VI/2 Кодекса ПДНВ (пункты 2.2 и 2.3 Правила VI/2 Конвенции ПДНВ);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соответствии с пунктами 1 - 3 раздела A-VI/4 Кодекса ПДНВ (пункт 1 Правила VI/4 Конвенции ПДНВ);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соответствии с пунктами 4 - 6 раздела А-VI/4 Кодекса ПДНВ (пункт 2 Правила VI/4 Конвенции ПДНВ);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соответствии пунктом 1 Правила VI/6 Конвенции ПДНВ;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подготовка специалиста, имеющего назначенные обязанности по вопросам охраны, в соответствии с пунктами 6 - 8 раздела A-VI/6 Кодекса ПДНВ (пункт 4 Правила VI/6 Конвенции ПДНВ);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специалиста командного состава судна, ответственного за охрану судна (пункт 1.2 Правила VI/5 Конвенции ПДНВ);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начальная подготовка по проведению грузовых операций на нефтяных танкерах или танкерах-</w:t>
            </w:r>
            <w:proofErr w:type="spellStart"/>
            <w:r>
              <w:rPr>
                <w:rFonts w:ascii="Times New Roman" w:hAnsi="Times New Roman"/>
              </w:rPr>
              <w:t>химовозах</w:t>
            </w:r>
            <w:proofErr w:type="spellEnd"/>
            <w:r>
              <w:rPr>
                <w:rFonts w:ascii="Times New Roman" w:hAnsi="Times New Roman"/>
              </w:rPr>
              <w:t xml:space="preserve"> в соответствии с пунктом 1 раздела A-V/1-1 Кодекса ПДНВ (пункт 2.2 Правила V/1-1 Конвенции ПДНВ);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начальная подготовка по проведению грузовых операций на </w:t>
            </w:r>
            <w:proofErr w:type="spellStart"/>
            <w:r>
              <w:rPr>
                <w:rFonts w:ascii="Times New Roman" w:hAnsi="Times New Roman"/>
              </w:rPr>
              <w:t>газовозах</w:t>
            </w:r>
            <w:proofErr w:type="spellEnd"/>
            <w:r>
              <w:rPr>
                <w:rFonts w:ascii="Times New Roman" w:hAnsi="Times New Roman"/>
              </w:rPr>
              <w:t xml:space="preserve"> в соответствии с пунктом 1 раздела A-V/1-2 Кодекса ПДНВ (пункт 2.2 Правила V/1-2 Конвенции ПДНВ);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 проведению грузовых операций на нефтяных танкерах по расширенной программе в соответствии с пунктом 2 раздела A-V/1-1 Кодекса ПДНВ (пункт 4.3 Правила V/1-1 Конвенции ПДНВ);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 проведению грузовых операций на танкерах-</w:t>
            </w:r>
            <w:proofErr w:type="spellStart"/>
            <w:r>
              <w:rPr>
                <w:rFonts w:ascii="Times New Roman" w:hAnsi="Times New Roman"/>
              </w:rPr>
              <w:t>химовозах</w:t>
            </w:r>
            <w:proofErr w:type="spellEnd"/>
            <w:r>
              <w:rPr>
                <w:rFonts w:ascii="Times New Roman" w:hAnsi="Times New Roman"/>
              </w:rPr>
              <w:t xml:space="preserve"> по расширенной программе в соответствии с пунктом 3 раздела A-V/1-1 Кодекса ПДНВ (пункт 6.3 Правила V/1-1 Конвенции ПДНВ);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по проведению грузовых операций на </w:t>
            </w:r>
            <w:proofErr w:type="spellStart"/>
            <w:r>
              <w:rPr>
                <w:rFonts w:ascii="Times New Roman" w:hAnsi="Times New Roman"/>
              </w:rPr>
              <w:t>газовозах</w:t>
            </w:r>
            <w:proofErr w:type="spellEnd"/>
            <w:r>
              <w:rPr>
                <w:rFonts w:ascii="Times New Roman" w:hAnsi="Times New Roman"/>
              </w:rPr>
              <w:t xml:space="preserve"> по расширенной программе в соответствии с пунктом 2 раздела A-V/1-2 Кодекса ПДНВ (пункт 4.3 Правила V/1-2 Конвенции ПДНВ);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начальной подготовке по проведению грузовых операций на нефтяных танкерах и танкерах-</w:t>
            </w:r>
            <w:proofErr w:type="spellStart"/>
            <w:r>
              <w:rPr>
                <w:rFonts w:ascii="Times New Roman" w:hAnsi="Times New Roman"/>
              </w:rPr>
              <w:t>химовозах</w:t>
            </w:r>
            <w:proofErr w:type="spellEnd"/>
            <w:r>
              <w:rPr>
                <w:rFonts w:ascii="Times New Roman" w:hAnsi="Times New Roman"/>
              </w:rPr>
              <w:t xml:space="preserve">;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специалиста по начальной подготовке по проведению грузовых операций на </w:t>
            </w:r>
            <w:proofErr w:type="spellStart"/>
            <w:r>
              <w:rPr>
                <w:rFonts w:ascii="Times New Roman" w:hAnsi="Times New Roman"/>
              </w:rPr>
              <w:t>газовозах</w:t>
            </w:r>
            <w:proofErr w:type="spellEnd"/>
            <w:r>
              <w:rPr>
                <w:rFonts w:ascii="Times New Roman" w:hAnsi="Times New Roman"/>
              </w:rPr>
              <w:t xml:space="preserve">;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проведению грузовых операций на нефтяных танкерах по расширенной программе;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проведению грузовых операций на танкерах-</w:t>
            </w:r>
            <w:proofErr w:type="spellStart"/>
            <w:r>
              <w:rPr>
                <w:rFonts w:ascii="Times New Roman" w:hAnsi="Times New Roman"/>
              </w:rPr>
              <w:t>химовозах</w:t>
            </w:r>
            <w:proofErr w:type="spellEnd"/>
            <w:r>
              <w:rPr>
                <w:rFonts w:ascii="Times New Roman" w:hAnsi="Times New Roman"/>
              </w:rPr>
              <w:t xml:space="preserve"> по расширенной программе;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специалиста по проведению грузовых операций на </w:t>
            </w:r>
            <w:proofErr w:type="spellStart"/>
            <w:r>
              <w:rPr>
                <w:rFonts w:ascii="Times New Roman" w:hAnsi="Times New Roman"/>
              </w:rPr>
              <w:t>газовозах</w:t>
            </w:r>
            <w:proofErr w:type="spellEnd"/>
            <w:r>
              <w:rPr>
                <w:rFonts w:ascii="Times New Roman" w:hAnsi="Times New Roman"/>
              </w:rPr>
              <w:t xml:space="preserve"> по расширенной программе;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начальная подготовка для работы на судах, подпадающих под действие Кодекса МГТ в соответствии с пунктом 1 раздела A-V/3 Кодекса ПДНВ (пункт 5 Правила V/3 Конвенции ПДНВ);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 расширенной программе для работы на судах, подпадающих под действие Кодекса МГТ в соответствии с пунктом 2 раздела A-V/3 Кодекса ПДНВ (пункт 8.1 Правила V/3 Конвенции ПДНВ);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специалиста по безопасности с начальной подготовкой, относящейся к работе с топливом, применению топлива или к реагированию в чрезвычайной ситуации, связанной с топливом, на судах, подпадающих под действие Кодекса МГТ;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с расширенной подготовкой по работе с топливом и топливными системами и по их использованию на судах, подпадающих под действие Кодекса МГТ;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дополнительного профессионального образования для судоводителя маломерного судна, используемого в коммерческих целях, использующего в качестве основной движущей силы силу ветра;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дополнительного профессионального образования для судоводителя прогулочного судна, использующего в качестве основной движущей силы силу ветра;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судоводителя маломерного судна, используемого в коммерческих целях, судоводителя маломерного судна, используемого в коммерческих целях, использующего в качестве основной движущей силы силу ветра и судоводителя прогулочного судна.</w:t>
            </w:r>
          </w:p>
        </w:tc>
      </w:tr>
      <w:tr w:rsidR="00650440" w:rsidTr="00AB2E8E">
        <w:trPr>
          <w:trHeight w:val="306"/>
        </w:trPr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4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26 июля 2023 г.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по 25 июля 2028 г.  </w:t>
            </w: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AB2E8E">
            <w:pPr>
              <w:tabs>
                <w:tab w:val="left" w:pos="960"/>
              </w:tabs>
              <w:spacing w:after="0" w:line="240" w:lineRule="auto"/>
              <w:ind w:left="567" w:right="170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 xml:space="preserve">Профессиональное обучение: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подготовки вахтенного матроса в соответствии с требованиями раздела A-II/4 Кодекса ПДНВ (пункт 2.3 Правила II/4 Конвенции ПДНВ);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подготовки вахтенного моториста в соответствии с требованиями раздела A-III/4 Кодекса ПДНВ (пункт 2.3 Правила III/4 Конвенции ПДНВ);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подготовки судового электрика в соответствии с требованиями раздела A-III/7 Кодекса ПДНВ (пункт 2.3 Правила III/7 Конвенции ПДНВ);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программа профессионального обучения для судоводителя маломерного судна, используемого в коммерческих целях;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профессионального обучения для судоводителя прогулочного судна.</w:t>
            </w:r>
          </w:p>
        </w:tc>
      </w:tr>
      <w:tr w:rsidR="00650440" w:rsidTr="00AB2E8E">
        <w:trPr>
          <w:trHeight w:val="873"/>
        </w:trPr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ФГБОУ ВО «Государственный морской университет имени адмирала Ф.Ф. Ушакова»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Новороссийск</w:t>
            </w: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18 июня 2018 г.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17 июня 2023 г.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AB2E8E">
            <w:pPr>
              <w:widowControl w:val="0"/>
              <w:spacing w:after="0" w:line="240" w:lineRule="auto"/>
              <w:ind w:left="567" w:right="170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Высшее образование: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судовождения;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главной судовой двигательной установки;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судового электрооборудования и автоматики;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</w:t>
            </w:r>
            <w:r w:rsidR="009F662F">
              <w:rPr>
                <w:rFonts w:ascii="Times New Roman" w:hAnsi="Times New Roman"/>
              </w:rPr>
              <w:t>дготовка в области радиосвязи.</w:t>
            </w:r>
          </w:p>
        </w:tc>
      </w:tr>
      <w:tr w:rsidR="00650440" w:rsidTr="00AB2E8E">
        <w:trPr>
          <w:trHeight w:val="873"/>
        </w:trPr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4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18 июня 2018 г. </w:t>
            </w:r>
            <w:r>
              <w:rPr>
                <w:rFonts w:ascii="Times New Roman" w:hAnsi="Times New Roman"/>
              </w:rPr>
              <w:br/>
              <w:t>по 17 июня 2023 г.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AB2E8E">
            <w:pPr>
              <w:widowControl w:val="0"/>
              <w:spacing w:after="0" w:line="240" w:lineRule="auto"/>
              <w:ind w:left="567" w:right="113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Дополнительная подготовка командного состава экипажей морских судов:</w:t>
            </w:r>
          </w:p>
          <w:p w:rsidR="00650440" w:rsidRDefault="00AB2E8E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старших помощников капитана;</w:t>
            </w:r>
          </w:p>
          <w:p w:rsidR="00650440" w:rsidRDefault="00AB2E8E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капитанов;</w:t>
            </w:r>
          </w:p>
          <w:p w:rsidR="00650440" w:rsidRDefault="00AB2E8E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старших помощников капитана прибрежного плавания;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капитанов прибрежного плавания;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капитанов прибрежного плавания судов валовой вместимостью менее 500;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судоводителей, имеющих военно-морское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образование;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вахтенного помощника капитана;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старшего помощника капитана;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капитана;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вахтенного помощника капитана прибрежного плавания;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старшего помощника капитана прибрежного плавания;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капитана прибрежного плавания;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судоводителей уровня эксплуатации при длительном перерыве в работе по специальности;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судоводителей уровня управления при длительном перерыве в работе по специальности;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вторых механиков;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старших механиков;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механиков, имеющих военно-морское образование;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курсы продления диплома вахтенного механика;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второго механика;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старшего механика;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механиков уровня эксплуатации при длительном перерыве в работе по специальности;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механиков уровня управления при длительном перерыве в работе по специальности;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электромехаников;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старших судовых электромехаников;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электромехаников, имеющих военно-морское образование;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электромехаников при длительном перерыве в работе по специальности;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при продлении диплома судовых электромехаников;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при продлении диплома старших судовых электромехаников;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рефрижераторных механиков при длительном перерыве в работе по специальности;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при продлении диплома рефрижераторных механиков;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оператора-радиотелефониста;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ограниченного района ГМССБ;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ГМССБ;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радиоэлектроника второго класса ГМССБ;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радиоспециалистов, имеющих военно-морское образование;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радиоспециалистов при длительном перерыве в работе по специальности;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оператора ограниченного района ГМССБ или диплома оператора ГМССБ;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курсы продления диплома радиоэлектроника второго класса ГМССБ или диплома радиоэлектроника первого класса ГМССБ. </w:t>
            </w:r>
          </w:p>
        </w:tc>
      </w:tr>
      <w:tr w:rsidR="00650440" w:rsidTr="00AB2E8E">
        <w:trPr>
          <w:trHeight w:val="873"/>
        </w:trPr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4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от 31 августа 2017 г.</w:t>
            </w:r>
            <w:r>
              <w:rPr>
                <w:rFonts w:ascii="Times New Roman" w:hAnsi="Times New Roman"/>
                <w:highlight w:val="white"/>
              </w:rPr>
              <w:br/>
              <w:t>по 31 августа 2022 г.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AB2E8E">
            <w:pPr>
              <w:widowControl w:val="0"/>
              <w:spacing w:after="0" w:line="240" w:lineRule="auto"/>
              <w:ind w:left="567" w:right="113"/>
              <w:jc w:val="both"/>
              <w:rPr>
                <w:rFonts w:ascii="Times New Roman" w:hAnsi="Times New Roman"/>
                <w:highlight w:val="white"/>
                <w:u w:val="single"/>
              </w:rPr>
            </w:pPr>
            <w:r>
              <w:rPr>
                <w:rFonts w:ascii="Times New Roman" w:hAnsi="Times New Roman"/>
                <w:highlight w:val="white"/>
                <w:u w:val="single"/>
              </w:rPr>
              <w:t>Дополнительная подготовка командного состава экипажей морских судов: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13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подготовка судоводителей уровня управления при длительном перерыве в работе по специальности;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13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 xml:space="preserve">курсы подготовки судоводителей эксплуатации судовой (двигательной) энергетической установки. </w:t>
            </w:r>
          </w:p>
        </w:tc>
      </w:tr>
      <w:tr w:rsidR="00650440" w:rsidTr="00AB2E8E">
        <w:trPr>
          <w:trHeight w:val="1265"/>
        </w:trPr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4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от 31 августа 2017 г.</w:t>
            </w:r>
            <w:r>
              <w:rPr>
                <w:rFonts w:ascii="Times New Roman" w:hAnsi="Times New Roman"/>
                <w:highlight w:val="white"/>
              </w:rPr>
              <w:br/>
              <w:t>по 31 августа 2022 г.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AB2E8E">
            <w:pPr>
              <w:widowControl w:val="0"/>
              <w:spacing w:after="0" w:line="240" w:lineRule="auto"/>
              <w:ind w:left="567" w:right="113"/>
              <w:jc w:val="both"/>
              <w:rPr>
                <w:rFonts w:ascii="Times New Roman" w:hAnsi="Times New Roman"/>
                <w:highlight w:val="white"/>
                <w:u w:val="single"/>
              </w:rPr>
            </w:pPr>
            <w:r>
              <w:rPr>
                <w:rFonts w:ascii="Times New Roman" w:hAnsi="Times New Roman"/>
                <w:highlight w:val="white"/>
                <w:u w:val="single"/>
              </w:rPr>
              <w:t>Профессиональное обучение: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13" w:firstLine="397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механиков судов с главной двигательной установкой менее 750 кВт;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13" w:firstLine="397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по программе управления маломерным судном;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13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подготовка по программе управления прогулочным судном.</w:t>
            </w:r>
          </w:p>
        </w:tc>
      </w:tr>
      <w:tr w:rsidR="00650440" w:rsidTr="00AB2E8E">
        <w:trPr>
          <w:trHeight w:val="858"/>
        </w:trPr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4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от 26 марта 2018 г.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 25 марта 2023 г.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AB2E8E">
            <w:pPr>
              <w:widowControl w:val="0"/>
              <w:spacing w:after="0" w:line="240" w:lineRule="auto"/>
              <w:ind w:left="170" w:right="113" w:firstLine="34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по плаванию в полярных водах базового уровня;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13" w:firstLine="34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по плаванию в полярных водах по расширенной программе старших помощников капитана и капитанов.</w:t>
            </w:r>
          </w:p>
        </w:tc>
      </w:tr>
      <w:tr w:rsidR="00650440" w:rsidTr="00AB2E8E">
        <w:trPr>
          <w:trHeight w:val="5192"/>
        </w:trPr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4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23 марта 2020 г.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22 марта 2025 г. 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AB2E8E">
            <w:pPr>
              <w:widowControl w:val="0"/>
              <w:spacing w:after="0" w:line="240" w:lineRule="auto"/>
              <w:ind w:left="567" w:right="113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Дополнительная подготовка командного состава экипажей морских судов: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13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подготовки судоводителей эксплуатации судовой (двигательной) энергетической установки.</w:t>
            </w:r>
          </w:p>
          <w:p w:rsidR="00650440" w:rsidRDefault="00AB2E8E">
            <w:pPr>
              <w:widowControl w:val="0"/>
              <w:spacing w:after="0" w:line="240" w:lineRule="auto"/>
              <w:ind w:left="567" w:right="113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Среднее профессиональное образование:</w:t>
            </w:r>
          </w:p>
          <w:p w:rsidR="00650440" w:rsidRDefault="00AB2E8E">
            <w:pPr>
              <w:widowControl w:val="0"/>
              <w:spacing w:after="0" w:line="240" w:lineRule="auto"/>
              <w:ind w:left="113" w:right="113" w:firstLine="39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судовождения по программе среднего</w:t>
            </w:r>
          </w:p>
          <w:p w:rsidR="00650440" w:rsidRDefault="00AB2E8E">
            <w:pPr>
              <w:widowControl w:val="0"/>
              <w:spacing w:after="0" w:line="240" w:lineRule="auto"/>
              <w:ind w:left="113" w:right="113" w:firstLine="39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профессионального образования;</w:t>
            </w:r>
          </w:p>
          <w:p w:rsidR="00650440" w:rsidRDefault="00AB2E8E">
            <w:pPr>
              <w:widowControl w:val="0"/>
              <w:spacing w:after="0" w:line="240" w:lineRule="auto"/>
              <w:ind w:left="113" w:right="113" w:firstLine="39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главной судовой</w:t>
            </w:r>
          </w:p>
          <w:p w:rsidR="00650440" w:rsidRDefault="00AB2E8E">
            <w:pPr>
              <w:widowControl w:val="0"/>
              <w:spacing w:after="0" w:line="240" w:lineRule="auto"/>
              <w:ind w:left="113" w:right="113" w:firstLine="39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двигательной установки;</w:t>
            </w:r>
          </w:p>
          <w:p w:rsidR="00650440" w:rsidRDefault="00AB2E8E">
            <w:pPr>
              <w:widowControl w:val="0"/>
              <w:spacing w:after="0" w:line="240" w:lineRule="auto"/>
              <w:ind w:left="113" w:right="113" w:firstLine="39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судового</w:t>
            </w:r>
          </w:p>
          <w:p w:rsidR="00650440" w:rsidRDefault="00AB2E8E">
            <w:pPr>
              <w:widowControl w:val="0"/>
              <w:spacing w:after="0" w:line="240" w:lineRule="auto"/>
              <w:ind w:left="113" w:right="113" w:firstLine="39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электрооборудования и автоматики.</w:t>
            </w:r>
          </w:p>
          <w:p w:rsidR="00650440" w:rsidRDefault="00AB2E8E">
            <w:pPr>
              <w:widowControl w:val="0"/>
              <w:spacing w:after="0" w:line="240" w:lineRule="auto"/>
              <w:ind w:left="567" w:right="113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 xml:space="preserve"> Профессиональное обучение:</w:t>
            </w:r>
          </w:p>
          <w:p w:rsidR="00650440" w:rsidRDefault="00AB2E8E">
            <w:pPr>
              <w:widowControl w:val="0"/>
              <w:spacing w:after="0" w:line="240" w:lineRule="auto"/>
              <w:ind w:left="567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матроса;</w:t>
            </w:r>
          </w:p>
          <w:p w:rsidR="00650440" w:rsidRDefault="00AB2E8E">
            <w:pPr>
              <w:widowControl w:val="0"/>
              <w:spacing w:after="0" w:line="240" w:lineRule="auto"/>
              <w:ind w:left="567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повара судового;</w:t>
            </w:r>
          </w:p>
          <w:p w:rsidR="00650440" w:rsidRDefault="00AB2E8E">
            <w:pPr>
              <w:widowControl w:val="0"/>
              <w:spacing w:after="0" w:line="240" w:lineRule="auto"/>
              <w:ind w:left="567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моториста;</w:t>
            </w:r>
          </w:p>
          <w:p w:rsidR="00650440" w:rsidRDefault="00AB2E8E">
            <w:pPr>
              <w:widowControl w:val="0"/>
              <w:spacing w:after="0" w:line="240" w:lineRule="auto"/>
              <w:ind w:left="567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судового электрика;</w:t>
            </w:r>
          </w:p>
          <w:p w:rsidR="00650440" w:rsidRDefault="00AB2E8E">
            <w:pPr>
              <w:widowControl w:val="0"/>
              <w:spacing w:after="0" w:line="240" w:lineRule="auto"/>
              <w:ind w:left="567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 программе управления маломерным судном;</w:t>
            </w:r>
          </w:p>
          <w:p w:rsidR="00650440" w:rsidRDefault="00AB2E8E">
            <w:pPr>
              <w:widowControl w:val="0"/>
              <w:spacing w:after="0" w:line="240" w:lineRule="auto"/>
              <w:ind w:left="567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 программе управления прогулочным судном;</w:t>
            </w:r>
          </w:p>
          <w:p w:rsidR="00650440" w:rsidRDefault="00AB2E8E">
            <w:pPr>
              <w:widowControl w:val="0"/>
              <w:spacing w:after="0" w:line="240" w:lineRule="auto"/>
              <w:ind w:left="567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механика судов с главной двигательной установкой менее 750 кВт. </w:t>
            </w:r>
          </w:p>
        </w:tc>
      </w:tr>
      <w:tr w:rsidR="00650440" w:rsidTr="00AB2E8E">
        <w:trPr>
          <w:trHeight w:val="447"/>
        </w:trPr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4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11 апреля 2023 г.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10 апреля 2028 г.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AB2E8E">
            <w:pPr>
              <w:widowControl w:val="0"/>
              <w:spacing w:after="0" w:line="240" w:lineRule="auto"/>
              <w:ind w:left="567" w:right="170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Высшее образование:</w:t>
            </w:r>
          </w:p>
          <w:p w:rsidR="00650440" w:rsidRDefault="00AB2E8E">
            <w:pPr>
              <w:widowControl w:val="0"/>
              <w:spacing w:after="0" w:line="240" w:lineRule="auto"/>
              <w:ind w:left="567" w:right="170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подготовка в области судовождения;</w:t>
            </w:r>
          </w:p>
          <w:p w:rsidR="00650440" w:rsidRDefault="00AB2E8E">
            <w:pPr>
              <w:widowControl w:val="0"/>
              <w:spacing w:after="0" w:line="240" w:lineRule="auto"/>
              <w:ind w:left="567" w:right="17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главной двигательной</w:t>
            </w:r>
          </w:p>
          <w:p w:rsidR="00650440" w:rsidRDefault="00AB2E8E">
            <w:pPr>
              <w:widowControl w:val="0"/>
              <w:spacing w:after="0" w:line="240" w:lineRule="auto"/>
              <w:ind w:left="567" w:right="17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установки;</w:t>
            </w:r>
          </w:p>
          <w:p w:rsidR="00650440" w:rsidRDefault="00AB2E8E">
            <w:pPr>
              <w:widowControl w:val="0"/>
              <w:spacing w:after="0" w:line="240" w:lineRule="auto"/>
              <w:ind w:left="567" w:right="17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судового</w:t>
            </w:r>
          </w:p>
          <w:p w:rsidR="00650440" w:rsidRDefault="00AB2E8E">
            <w:pPr>
              <w:widowControl w:val="0"/>
              <w:spacing w:after="0" w:line="240" w:lineRule="auto"/>
              <w:ind w:left="567" w:right="17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электрооборудования и автоматики;</w:t>
            </w:r>
          </w:p>
          <w:p w:rsidR="00650440" w:rsidRDefault="00AB2E8E" w:rsidP="00EC73DB">
            <w:pPr>
              <w:widowControl w:val="0"/>
              <w:spacing w:after="0" w:line="240" w:lineRule="auto"/>
              <w:ind w:left="567" w:right="17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радиосвязи</w:t>
            </w:r>
            <w:r w:rsidR="00EC73DB">
              <w:rPr>
                <w:rFonts w:ascii="Times New Roman" w:hAnsi="Times New Roman"/>
              </w:rPr>
              <w:t>.</w:t>
            </w:r>
            <w:r w:rsidR="007A30AE">
              <w:rPr>
                <w:rFonts w:ascii="Times New Roman" w:hAnsi="Times New Roman"/>
              </w:rPr>
              <w:t xml:space="preserve"> </w:t>
            </w:r>
          </w:p>
        </w:tc>
      </w:tr>
      <w:tr w:rsidR="00650440" w:rsidTr="00AB2E8E">
        <w:trPr>
          <w:trHeight w:val="447"/>
        </w:trPr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4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11 апреля 2023 г.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10 апреля 2028 г.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AB2E8E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Среднее профессиональное образование: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судовождения;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главной двигательной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установки;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подготовка в области эксплуатации судового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электрооборудования и автоматики.</w:t>
            </w:r>
          </w:p>
        </w:tc>
      </w:tr>
      <w:tr w:rsidR="00650440" w:rsidTr="00AB2E8E">
        <w:trPr>
          <w:trHeight w:val="447"/>
        </w:trPr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4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30AE" w:rsidRPr="007A30AE" w:rsidRDefault="007A30AE" w:rsidP="007A30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30AE">
              <w:rPr>
                <w:rFonts w:ascii="Times New Roman" w:hAnsi="Times New Roman"/>
              </w:rPr>
              <w:t>от 11 апреля 2023 г.</w:t>
            </w:r>
          </w:p>
          <w:p w:rsidR="007A30AE" w:rsidRDefault="007A30AE" w:rsidP="007A30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30AE">
              <w:rPr>
                <w:rFonts w:ascii="Times New Roman" w:hAnsi="Times New Roman"/>
              </w:rPr>
              <w:t>по 10 апреля 2028 г.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Дополнительное профессиональное образование: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программа дополнительного профессионального образования в соответствии с требованиями раздела А-II/2 Кодекса ПДНВ для старших помощников капитана морского судна валовой вместимостью от 500 до 3000 (пункт 4.3 Правила II/2 Конвенции ПДНВ);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дополнительного профессионального образования в соответствии с требованиями раздела А-II/2 Кодекса ПДНВ для капитана морского судна валовой вместимостью от 500 до 3000;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дополнительного профессионального образования в соответствии с требованиями раздела А-II/2 Кодекса ПДНВ для старшего помощника капитана морского судна валовой вместимостью 3000 и более (пункт 2.2 Правила II/2 Конвенции ПДНВ);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дополнительного профессионального образования в соответствии с требованиями раздела А-II/2 Кодекса ПДНВ для капитана морского судна валовой вместимостью 3000 и более (пункт 2.2 Правила II/2 Конвенции ПДНВ);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дополнительного профессионального образования в соответствии с требованиями раздела А-II/3 Кодекса ПДНВ, для капитана морского судна валовой вместимостью менее 500, занятого в прибрежном плавании (пункт 6.3 Правила II/3 Конвенции ПДНВ);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судоводителя уровня эксплуатации при длительном перерыве в работе по должности;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судоводителя уровня управления при длительном перерыве в работе по должности;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помощника капитана морского судна валовой вместимостью 500 и более (раздел А-II/1 Кодекса ПДНВ), имеющего военно-морское образование;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вахтенного помощника капитана морского судна валовой вместимостью 500 и более; 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вахтенного помощника капитана морского судна валовой вместимостью менее 500, </w:t>
            </w:r>
            <w:r>
              <w:rPr>
                <w:rFonts w:ascii="Times New Roman" w:hAnsi="Times New Roman"/>
              </w:rPr>
              <w:lastRenderedPageBreak/>
              <w:t>занятого в прибрежном плавании;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старшего помощника капитана морского судна валовой вместимостью от 500 до 3000;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капитана морского судна валовой вместимостью от 500 до 3000;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старшего помощника капитана морского судна валовой вместимостью 3000 и более;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капитана морского судна валовой вместимостью 3000 и более;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капитана морского судна валовой вместимостью менее 500, занятого в прибрежном плавании;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восстановительная подготовка для работы на судах без ограничения «только портовое плавание»;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восстановительная подготовка для работы на судах без ограничения «только прибрежное плавание»;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восстановительная подготовка для работы на судах без ограничения «только рыбопромысловое судно»;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восстановительная подготовка для работы на судах без ограничения «только не рыбопромысловое судно»;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восстановительная подготовка для работы на судах без ограничения «только не суда, перевозящие грузы»;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восстановительная подготовка для работы на судах без ограничения «только несамоходные суда»;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восстановительная подготовка для работы на судах без ограничения «только стоечные суда»;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подготовки по эксплуатации главной двигательной установки на судах без несения машинной вахты с соответствующим классом автоматизации;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дополнительного профессионального образования в соответствии с требованиями раздела A-III/2 Кодекса ПДНВ, для второго механика морского судна с главной двигательной установкой 3000 кВт и более (пункт 2.2 Правила III/2 Конвенции ПДНВ);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дополнительного профессионального образования в соответствии с требованиями раздела A-III/2 Кодекса ПДНВ, для </w:t>
            </w:r>
            <w:r>
              <w:rPr>
                <w:rFonts w:ascii="Times New Roman" w:hAnsi="Times New Roman"/>
              </w:rPr>
              <w:lastRenderedPageBreak/>
              <w:t>старшего механика морского судна с главной двигательной установкой 3000 кВт и более (пункт 2.2 Правила III/2 Конвенции ПДНВ);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дополнительного профессионального образования в соответствии с требованиями раздела A-III/3 Кодекса ПДНВ, для второго механика морского судна с главной двигательной установкой от 750 до 3000 кВт (пункт 2.2 Правила III/3 Конвенции ПДНВ);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дополнительного профессионального образования в соответствии с требованиями раздела A-III/3 Кодекса ПДНВ, для старшего механика морского судна с главной двигательной установкой от 750 до 3000 кВт (пункт 2.2 Правила III/3 Конвенции ПДНВ);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вахтенного механика морского судна с главной двигательной установкой мощностью 750 кВт и более;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второго механика морского судна с главной двигательной установкой 3000 кВт и более;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старшего механика морского судна с главной двигательной установкой 3000 кВт и более;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второго механика морского судна с главной двигательной установкой от 750 до 3000 кВт;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старшего механика морского судна с главной двигательной установкой от 750 до 3000 кВт;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судового механика уровня эксплуатации при длительном перерыве в работе по должности;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судового механика уровня управления при длительном перерыве в работе по должности;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механика морского судна с главной двигательной установкой мощностью 750 кВт и более (пункт 2.2 Правила III/1 Конвенции ПДНВ), имеющего военно-морское образование;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восстановительная подготовка для работы на судах без ограничения «только не суда с паросиловой главной двигательной установкой»;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электромеханика морского судна с главной двигательной установкой </w:t>
            </w:r>
            <w:r>
              <w:rPr>
                <w:rFonts w:ascii="Times New Roman" w:hAnsi="Times New Roman"/>
              </w:rPr>
              <w:lastRenderedPageBreak/>
              <w:t>более 750 кВт;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электромеханика морского судна с главной двигательной установкой более 750 кВт при длительном перерыве в работе;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электромеханика морского судна с главной двигательной установкой более 750 кВт (Правило III/6 Конвенции ПДНВ), имеющего военно-морское образование;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ГМССБ по программе дополнительного профессионального образования в соответствии с требованиями раздела A-IV/2 Кодекса ПДНВ (пункт 2.2 Правила IV/2 Конвенции ПДНВ);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ограниченного района ГМССБ по программе дополнительного профессионального образования в соответствии с требованиями раздела А-IV/2 Кодекса ПДНВ (пункт 2.2 Правила IV/2 Конвенции ПДНВ);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оператора радиоэлектронного оборудования второго класса ГМССБ;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оператора радиоэлектронного оборудования первого класса ГМССБ;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оператора ограниченного района ГМССБ;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оператора ГМССБ;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ограниченного района ГМССБ при длительном перерыве в работе;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ГМССБ при длительном перерыве в работе;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радиоэлектронного оборудования второго класса ГМССБ при длительном перерыве в работе;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радиоэлектронного оборудования первого класса ГМССБ при длительном перерыве в работе;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 программе дополнительного профессионального образования в соответствии с требованиями раздела A- II/5 Кодекса ПДНВ (пункт 2.4 Правила II/5 Конвенции ПДНВ);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 программе дополнительного профессионального образования в соответствии с требованиями раздела A-III/5 Кодекса ПДНВ (пункт 2.4 Правила III/5 Конвенции ПДНВ);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подготовки судового электрика в соответствии с требованиями раздела A-III/7 Кодекса ПДНВ (пункт 2.3 Правила III/7 </w:t>
            </w:r>
            <w:r>
              <w:rPr>
                <w:rFonts w:ascii="Times New Roman" w:hAnsi="Times New Roman"/>
              </w:rPr>
              <w:lastRenderedPageBreak/>
              <w:t>Конвенции ПДНВ);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 особенностям работы судовым поваром для лиц, имеющих документ о квалификации, подтверждающий прохождение подготовки повара (пункт 3 Правила 3.2 КТМС);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дополнительного профессионального образования </w:t>
            </w:r>
            <w:r>
              <w:rPr>
                <w:rFonts w:ascii="Times New Roman" w:hAnsi="Times New Roman"/>
              </w:rPr>
              <w:br/>
              <w:t>для судоводителя маломерного судна, используемого в коммерческих целях, использующего в качестве основной движущей силы силу ветра;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дополнительного профессионального образования </w:t>
            </w:r>
            <w:r>
              <w:rPr>
                <w:rFonts w:ascii="Times New Roman" w:hAnsi="Times New Roman"/>
              </w:rPr>
              <w:br/>
              <w:t>для судоводителя прогулочного судна, использующего в качестве основной движущей силы силу ветра;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восстановительная подготовка для работы на судах без ограничения «только не суда, использующие в качестве основной движущей силы силу ветра»;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судоводителя маломерного судна, используемого в коммерческих целях, судоводителя маломерного судна, используемого в коммерческих целях, использующего в качестве основной движущей силы силу ветра и судоводителя прогулочного судна;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начальная подготовка для работы на судах, подпадающих под действие Кодекса МГТ в соответствии с пунктом 1 раздела A-V/3 Кодекса ПДНВ (пункт 5 Правила V/3 Конвенции ПДНВ);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специалиста с начальной подготовкой для работы на судах, </w:t>
            </w:r>
            <w:proofErr w:type="spellStart"/>
            <w:r>
              <w:rPr>
                <w:rFonts w:ascii="Times New Roman" w:hAnsi="Times New Roman"/>
              </w:rPr>
              <w:t>эксплуатирующихся</w:t>
            </w:r>
            <w:proofErr w:type="spellEnd"/>
            <w:r>
              <w:rPr>
                <w:rFonts w:ascii="Times New Roman" w:hAnsi="Times New Roman"/>
              </w:rPr>
              <w:t xml:space="preserve"> в полярных водах;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специалиста с расширенной подготовкой для работы на судах, </w:t>
            </w:r>
            <w:proofErr w:type="spellStart"/>
            <w:r>
              <w:rPr>
                <w:rFonts w:ascii="Times New Roman" w:hAnsi="Times New Roman"/>
              </w:rPr>
              <w:t>эксплуатирующихся</w:t>
            </w:r>
            <w:proofErr w:type="spellEnd"/>
            <w:r>
              <w:rPr>
                <w:rFonts w:ascii="Times New Roman" w:hAnsi="Times New Roman"/>
              </w:rPr>
              <w:t xml:space="preserve"> в полярных водах;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безопасности с начальной подготовкой, относящейся к работе с топливом, применению топлива или к реагированию в чрезвычайной ситуации, связанной с топливом, на судах, подпадающих под действие Кодекса МГТ;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с расширенной подготовкой по работе с топливом и топливными системами и по их использованию на судах, подпадающих под действие Кодекса МГТ;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специалиста по </w:t>
            </w:r>
            <w:r>
              <w:rPr>
                <w:rFonts w:ascii="Times New Roman" w:hAnsi="Times New Roman"/>
              </w:rPr>
              <w:lastRenderedPageBreak/>
              <w:t>начальной подготовке по проведению грузовых операций на нефтяных танкерах и танкерах-</w:t>
            </w:r>
            <w:proofErr w:type="spellStart"/>
            <w:r>
              <w:rPr>
                <w:rFonts w:ascii="Times New Roman" w:hAnsi="Times New Roman"/>
              </w:rPr>
              <w:t>химовозах</w:t>
            </w:r>
            <w:proofErr w:type="spellEnd"/>
            <w:r>
              <w:rPr>
                <w:rFonts w:ascii="Times New Roman" w:hAnsi="Times New Roman"/>
              </w:rPr>
              <w:t>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специалиста по проведению грузовых операций на нефтяных танкерах по расширенной программе; 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проведению грузовых операций на танкерах-</w:t>
            </w:r>
            <w:proofErr w:type="spellStart"/>
            <w:r>
              <w:rPr>
                <w:rFonts w:ascii="Times New Roman" w:hAnsi="Times New Roman"/>
              </w:rPr>
              <w:t>химовозах</w:t>
            </w:r>
            <w:proofErr w:type="spellEnd"/>
            <w:r>
              <w:rPr>
                <w:rFonts w:ascii="Times New Roman" w:hAnsi="Times New Roman"/>
              </w:rPr>
              <w:t xml:space="preserve"> по расширенной программе;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специалиста по начальной подготовке по проведению грузовых операций на </w:t>
            </w:r>
            <w:proofErr w:type="spellStart"/>
            <w:r>
              <w:rPr>
                <w:rFonts w:ascii="Times New Roman" w:hAnsi="Times New Roman"/>
              </w:rPr>
              <w:t>газовозах</w:t>
            </w:r>
            <w:proofErr w:type="spellEnd"/>
            <w:r>
              <w:rPr>
                <w:rFonts w:ascii="Times New Roman" w:hAnsi="Times New Roman"/>
              </w:rPr>
              <w:t>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специалиста по проведению грузовых операций на </w:t>
            </w:r>
            <w:proofErr w:type="spellStart"/>
            <w:r>
              <w:rPr>
                <w:rFonts w:ascii="Times New Roman" w:hAnsi="Times New Roman"/>
              </w:rPr>
              <w:t>газовозах</w:t>
            </w:r>
            <w:proofErr w:type="spellEnd"/>
            <w:r>
              <w:rPr>
                <w:rFonts w:ascii="Times New Roman" w:hAnsi="Times New Roman"/>
              </w:rPr>
              <w:t xml:space="preserve"> по расширенной программе;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соответствии с требованиями пункта 4 раздела A-VI/1 Кодекса ПДНВ;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в отношении управления и поведения человека в критических ситуациях;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вопросам безопасности пассажиров и груза, а также водонепроницаемости корпуса. </w:t>
            </w:r>
          </w:p>
        </w:tc>
      </w:tr>
      <w:tr w:rsidR="00650440" w:rsidTr="00AB2E8E">
        <w:trPr>
          <w:trHeight w:val="447"/>
        </w:trPr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4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11 апреля 2023 г.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10 апреля 2028 г.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Профессиональное обучение: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профессионального обучения для судоводителя прогулочного судна;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профессионального обучения для судоводителя маломерного судна, используемого в коммерческих целях;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подготовки вахтенного матроса в соответствии с требованиями раздела A-II/4 Кодекса ПДНВ (пункт 2.3 Правила II/4 Конвенции ПДНВ);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подготовки вахтенного моториста в соответствии с требованиями раздела A-III/4 Кодекса ПДНВ (пункт 2.3 Правила III/4 Конвенции ПДНВ);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подготовки судового электрика в соответствии с требованиями раздела A-III/7 Кодекса ПДНВ (пункт 2.3 Правила III/7 Конвенции ПДНВ);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программа подготовки судового повара в соответствии с требованиями Конвенции ПДНВ и КТМС.</w:t>
            </w:r>
          </w:p>
        </w:tc>
      </w:tr>
      <w:tr w:rsidR="00650440" w:rsidTr="00AB2E8E">
        <w:trPr>
          <w:trHeight w:val="447"/>
        </w:trPr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5FCD" w:rsidRDefault="00FF5F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4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5FCD" w:rsidRDefault="00FF5F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ФГБОУ ВО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«Дальневосточный государственный технический </w:t>
            </w:r>
            <w:proofErr w:type="spellStart"/>
            <w:r>
              <w:rPr>
                <w:rFonts w:ascii="Times New Roman" w:hAnsi="Times New Roman"/>
              </w:rPr>
              <w:t>рыбохозяйственный</w:t>
            </w:r>
            <w:proofErr w:type="spellEnd"/>
            <w:r>
              <w:rPr>
                <w:rFonts w:ascii="Times New Roman" w:hAnsi="Times New Roman"/>
              </w:rPr>
              <w:t xml:space="preserve"> университет»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(ФГБОУ ВО «</w:t>
            </w:r>
            <w:proofErr w:type="spellStart"/>
            <w:r>
              <w:rPr>
                <w:rFonts w:ascii="Times New Roman" w:hAnsi="Times New Roman"/>
              </w:rPr>
              <w:t>Дальрыбвтуз</w:t>
            </w:r>
            <w:proofErr w:type="spellEnd"/>
            <w:r>
              <w:rPr>
                <w:rFonts w:ascii="Times New Roman" w:hAnsi="Times New Roman"/>
              </w:rPr>
              <w:t>»),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Владивосток</w:t>
            </w: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5FCD" w:rsidRDefault="00FF5F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от 29 декабря 2018 г.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28 декабря 2023 г.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FF5FCD" w:rsidRDefault="00FF5FCD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u w:val="single"/>
              </w:rPr>
            </w:pPr>
          </w:p>
          <w:p w:rsidR="00FF5FCD" w:rsidRDefault="00FF5FCD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u w:val="single"/>
              </w:rPr>
            </w:pPr>
          </w:p>
          <w:p w:rsidR="00650440" w:rsidRDefault="00AB2E8E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lastRenderedPageBreak/>
              <w:t>Высшее образование:</w:t>
            </w:r>
          </w:p>
          <w:p w:rsidR="00650440" w:rsidRDefault="00AB2E8E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судовождения;</w:t>
            </w:r>
          </w:p>
          <w:p w:rsidR="00650440" w:rsidRDefault="00AB2E8E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главной судовой</w:t>
            </w:r>
          </w:p>
          <w:p w:rsidR="00650440" w:rsidRDefault="00AB2E8E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двигательной установки;</w:t>
            </w:r>
          </w:p>
          <w:p w:rsidR="00650440" w:rsidRDefault="00AB2E8E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судового</w:t>
            </w:r>
          </w:p>
          <w:p w:rsidR="00650440" w:rsidRDefault="00AB2E8E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электрооборудования и автоматики.</w:t>
            </w:r>
          </w:p>
          <w:p w:rsidR="00650440" w:rsidRDefault="00AB2E8E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Дополнительная подготовка командного состава экипажей</w:t>
            </w:r>
          </w:p>
          <w:p w:rsidR="00650440" w:rsidRDefault="00AB2E8E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морских судов:</w:t>
            </w:r>
          </w:p>
          <w:p w:rsidR="00650440" w:rsidRDefault="00AB2E8E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старших помощников капитана;</w:t>
            </w:r>
          </w:p>
          <w:p w:rsidR="00650440" w:rsidRDefault="00AB2E8E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капитанов;</w:t>
            </w:r>
          </w:p>
          <w:p w:rsidR="00650440" w:rsidRDefault="00AB2E8E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судоводителей, имеющих военно-морское</w:t>
            </w:r>
          </w:p>
          <w:p w:rsidR="00650440" w:rsidRDefault="00AB2E8E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образование;</w:t>
            </w:r>
          </w:p>
          <w:p w:rsidR="00650440" w:rsidRDefault="00AB2E8E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вахтенного помощника капитана;</w:t>
            </w:r>
          </w:p>
          <w:p w:rsidR="00650440" w:rsidRDefault="00AB2E8E">
            <w:pPr>
              <w:widowControl w:val="0"/>
              <w:spacing w:after="0" w:line="240" w:lineRule="auto"/>
              <w:ind w:firstLine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старшего помощника капитана;</w:t>
            </w:r>
          </w:p>
          <w:p w:rsidR="00650440" w:rsidRDefault="00AB2E8E">
            <w:pPr>
              <w:widowControl w:val="0"/>
              <w:spacing w:after="0" w:line="240" w:lineRule="auto"/>
              <w:ind w:firstLine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капитана;</w:t>
            </w:r>
          </w:p>
          <w:p w:rsidR="00650440" w:rsidRDefault="00AB2E8E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вахтенного помощника капитана</w:t>
            </w:r>
          </w:p>
          <w:p w:rsidR="00650440" w:rsidRDefault="00AB2E8E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прибрежного плавания;</w:t>
            </w:r>
          </w:p>
          <w:p w:rsidR="00650440" w:rsidRDefault="00AB2E8E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старшего помощника капитана</w:t>
            </w:r>
          </w:p>
          <w:p w:rsidR="00650440" w:rsidRDefault="00AB2E8E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прибрежного плавания;</w:t>
            </w:r>
          </w:p>
          <w:p w:rsidR="00650440" w:rsidRDefault="00AB2E8E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капитана прибрежного плавания;</w:t>
            </w:r>
          </w:p>
          <w:p w:rsidR="00650440" w:rsidRDefault="00AB2E8E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судоводителей уровня эксплуатации при</w:t>
            </w:r>
          </w:p>
          <w:p w:rsidR="00650440" w:rsidRDefault="00AB2E8E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длительном перерыве в работе по специальности;</w:t>
            </w:r>
          </w:p>
          <w:p w:rsidR="00650440" w:rsidRDefault="00AB2E8E">
            <w:pPr>
              <w:widowControl w:val="0"/>
              <w:spacing w:after="0" w:line="240" w:lineRule="auto"/>
              <w:ind w:left="567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судоводителей уровня управления при длительном перерыве в работе по специальности;</w:t>
            </w:r>
          </w:p>
          <w:p w:rsidR="00650440" w:rsidRDefault="00AB2E8E">
            <w:pPr>
              <w:widowControl w:val="0"/>
              <w:spacing w:after="0" w:line="240" w:lineRule="auto"/>
              <w:ind w:firstLine="567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вторых механиков;</w:t>
            </w:r>
          </w:p>
          <w:p w:rsidR="00650440" w:rsidRDefault="00AB2E8E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старших механиков;</w:t>
            </w:r>
          </w:p>
          <w:p w:rsidR="00650440" w:rsidRDefault="00AB2E8E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механиков, имеющих военно-морское</w:t>
            </w:r>
          </w:p>
          <w:p w:rsidR="00650440" w:rsidRDefault="00AB2E8E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образование;</w:t>
            </w:r>
          </w:p>
          <w:p w:rsidR="00650440" w:rsidRDefault="00AB2E8E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вахтенного механика;</w:t>
            </w:r>
          </w:p>
          <w:p w:rsidR="00650440" w:rsidRDefault="00AB2E8E">
            <w:pPr>
              <w:widowControl w:val="0"/>
              <w:spacing w:after="0" w:line="240" w:lineRule="auto"/>
              <w:ind w:firstLine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второго механика;</w:t>
            </w:r>
          </w:p>
          <w:p w:rsidR="00650440" w:rsidRDefault="00AB2E8E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старшего механика;</w:t>
            </w:r>
          </w:p>
          <w:p w:rsidR="00650440" w:rsidRDefault="00AB2E8E">
            <w:pPr>
              <w:widowControl w:val="0"/>
              <w:spacing w:after="0" w:line="240" w:lineRule="auto"/>
              <w:ind w:firstLine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механиков уровня эксплуатации при</w:t>
            </w:r>
          </w:p>
          <w:p w:rsidR="00650440" w:rsidRDefault="00AB2E8E">
            <w:pPr>
              <w:widowControl w:val="0"/>
              <w:spacing w:after="0" w:line="240" w:lineRule="auto"/>
              <w:ind w:firstLine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длительном перерыве в работе по специальности;</w:t>
            </w:r>
          </w:p>
          <w:p w:rsidR="00650440" w:rsidRDefault="00AB2E8E">
            <w:pPr>
              <w:widowControl w:val="0"/>
              <w:spacing w:after="0" w:line="240" w:lineRule="auto"/>
              <w:ind w:firstLine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механиков уровня управления при</w:t>
            </w:r>
          </w:p>
          <w:p w:rsidR="00650440" w:rsidRDefault="00AB2E8E">
            <w:pPr>
              <w:widowControl w:val="0"/>
              <w:spacing w:after="0" w:line="240" w:lineRule="auto"/>
              <w:ind w:firstLine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длительном перерыве в работе по специальности;</w:t>
            </w:r>
          </w:p>
          <w:p w:rsidR="00650440" w:rsidRDefault="00AB2E8E">
            <w:pPr>
              <w:widowControl w:val="0"/>
              <w:spacing w:after="0" w:line="240" w:lineRule="auto"/>
              <w:ind w:firstLine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электромехаников;</w:t>
            </w:r>
          </w:p>
          <w:p w:rsidR="00650440" w:rsidRDefault="00AB2E8E">
            <w:pPr>
              <w:widowControl w:val="0"/>
              <w:spacing w:after="0" w:line="240" w:lineRule="auto"/>
              <w:ind w:firstLine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электромехаников, имеющих военно-</w:t>
            </w:r>
          </w:p>
          <w:p w:rsidR="00650440" w:rsidRDefault="00AB2E8E">
            <w:pPr>
              <w:widowControl w:val="0"/>
              <w:spacing w:after="0" w:line="240" w:lineRule="auto"/>
              <w:ind w:firstLine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морское образование;</w:t>
            </w:r>
          </w:p>
          <w:p w:rsidR="00650440" w:rsidRDefault="00AB2E8E">
            <w:pPr>
              <w:widowControl w:val="0"/>
              <w:spacing w:after="0" w:line="240" w:lineRule="auto"/>
              <w:ind w:firstLine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электромехаников при длительном</w:t>
            </w:r>
          </w:p>
          <w:p w:rsidR="00650440" w:rsidRDefault="00AB2E8E">
            <w:pPr>
              <w:widowControl w:val="0"/>
              <w:spacing w:after="0" w:line="240" w:lineRule="auto"/>
              <w:ind w:firstLine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перерыве в работе по специальности;</w:t>
            </w:r>
          </w:p>
          <w:p w:rsidR="00650440" w:rsidRDefault="00AB2E8E">
            <w:pPr>
              <w:widowControl w:val="0"/>
              <w:spacing w:after="0" w:line="240" w:lineRule="auto"/>
              <w:ind w:firstLine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электромехаников;</w:t>
            </w:r>
          </w:p>
          <w:p w:rsidR="00650440" w:rsidRDefault="00AB2E8E">
            <w:pPr>
              <w:widowControl w:val="0"/>
              <w:spacing w:after="0" w:line="240" w:lineRule="auto"/>
              <w:ind w:firstLine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рефрижераторных механиков при</w:t>
            </w:r>
          </w:p>
          <w:p w:rsidR="00650440" w:rsidRDefault="00AB2E8E">
            <w:pPr>
              <w:widowControl w:val="0"/>
              <w:spacing w:after="0" w:line="240" w:lineRule="auto"/>
              <w:ind w:firstLine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длительном перерыве в работе по специальности;</w:t>
            </w:r>
          </w:p>
          <w:p w:rsidR="00650440" w:rsidRDefault="00AB2E8E">
            <w:pPr>
              <w:widowControl w:val="0"/>
              <w:spacing w:after="0" w:line="240" w:lineRule="auto"/>
              <w:ind w:firstLine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рефрижераторных механиков;</w:t>
            </w:r>
          </w:p>
          <w:p w:rsidR="00650440" w:rsidRDefault="00AB2E8E">
            <w:pPr>
              <w:widowControl w:val="0"/>
              <w:tabs>
                <w:tab w:val="left" w:pos="220"/>
                <w:tab w:val="left" w:pos="72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оператора-радиотелефониста;</w:t>
            </w:r>
          </w:p>
          <w:p w:rsidR="00650440" w:rsidRDefault="00AB2E8E">
            <w:pPr>
              <w:widowControl w:val="0"/>
              <w:spacing w:after="0" w:line="240" w:lineRule="auto"/>
              <w:ind w:firstLine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ограниченного района ГМССБ;</w:t>
            </w:r>
          </w:p>
          <w:p w:rsidR="00650440" w:rsidRDefault="00AB2E8E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ГМССБ;</w:t>
            </w:r>
          </w:p>
          <w:p w:rsidR="00650440" w:rsidRDefault="00AB2E8E">
            <w:pPr>
              <w:widowControl w:val="0"/>
              <w:spacing w:after="0" w:line="240" w:lineRule="auto"/>
              <w:ind w:firstLine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радиоспециалистов, имеющих военно-морское</w:t>
            </w:r>
          </w:p>
          <w:p w:rsidR="00650440" w:rsidRDefault="00AB2E8E">
            <w:pPr>
              <w:widowControl w:val="0"/>
              <w:spacing w:after="0" w:line="240" w:lineRule="auto"/>
              <w:ind w:firstLine="567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образование;</w:t>
            </w:r>
          </w:p>
          <w:p w:rsidR="00650440" w:rsidRDefault="00AB2E8E">
            <w:pPr>
              <w:widowControl w:val="0"/>
              <w:spacing w:after="0" w:line="240" w:lineRule="auto"/>
              <w:ind w:firstLine="567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радиоспециалистов при длительном перерыве в</w:t>
            </w:r>
          </w:p>
          <w:p w:rsidR="00650440" w:rsidRDefault="00AB2E8E">
            <w:pPr>
              <w:widowControl w:val="0"/>
              <w:spacing w:after="0" w:line="240" w:lineRule="auto"/>
              <w:ind w:firstLine="567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работе по специальности;</w:t>
            </w:r>
          </w:p>
          <w:p w:rsidR="00650440" w:rsidRDefault="00AB2E8E">
            <w:pPr>
              <w:widowControl w:val="0"/>
              <w:spacing w:after="0" w:line="240" w:lineRule="auto"/>
              <w:ind w:firstLine="567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оператора ограниченного района</w:t>
            </w:r>
          </w:p>
          <w:p w:rsidR="00650440" w:rsidRDefault="00AB2E8E">
            <w:pPr>
              <w:widowControl w:val="0"/>
              <w:spacing w:after="0" w:line="240" w:lineRule="auto"/>
              <w:ind w:firstLine="567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ГМССБ или диплома оператора ГМССБ.</w:t>
            </w:r>
          </w:p>
          <w:p w:rsidR="00650440" w:rsidRDefault="00AB2E8E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Среднее профессиональное образование:</w:t>
            </w:r>
          </w:p>
          <w:p w:rsidR="00650440" w:rsidRDefault="00AB2E8E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судовождения по программе среднего</w:t>
            </w:r>
          </w:p>
          <w:p w:rsidR="00650440" w:rsidRDefault="00AB2E8E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профессионального образования;</w:t>
            </w:r>
          </w:p>
          <w:p w:rsidR="00650440" w:rsidRDefault="00AB2E8E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главной судовой</w:t>
            </w:r>
          </w:p>
          <w:p w:rsidR="00650440" w:rsidRDefault="00AB2E8E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двигательной установки;</w:t>
            </w:r>
          </w:p>
          <w:p w:rsidR="00650440" w:rsidRDefault="00AB2E8E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судового</w:t>
            </w:r>
          </w:p>
          <w:p w:rsidR="00650440" w:rsidRDefault="00AB2E8E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электрооборудования и автоматики;</w:t>
            </w:r>
          </w:p>
          <w:p w:rsidR="00650440" w:rsidRDefault="00AB2E8E">
            <w:pPr>
              <w:widowControl w:val="0"/>
              <w:spacing w:after="0" w:line="240" w:lineRule="auto"/>
              <w:ind w:left="567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судовых рефрижераторных установок.</w:t>
            </w:r>
          </w:p>
          <w:p w:rsidR="00650440" w:rsidRDefault="00AB2E8E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Профессиональное обучение:</w:t>
            </w:r>
          </w:p>
          <w:p w:rsidR="00650440" w:rsidRDefault="00AB2E8E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матроса;</w:t>
            </w:r>
          </w:p>
          <w:p w:rsidR="00650440" w:rsidRDefault="00AB2E8E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повара судового;</w:t>
            </w:r>
          </w:p>
          <w:p w:rsidR="00650440" w:rsidRDefault="00AB2E8E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моториста;</w:t>
            </w:r>
          </w:p>
          <w:p w:rsidR="00650440" w:rsidRDefault="00AB2E8E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судового электрика;</w:t>
            </w:r>
          </w:p>
          <w:p w:rsidR="00650440" w:rsidRDefault="00AB2E8E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судового рефрижераторного машиниста.</w:t>
            </w:r>
          </w:p>
        </w:tc>
      </w:tr>
      <w:tr w:rsidR="00650440" w:rsidTr="00AB2E8E">
        <w:trPr>
          <w:trHeight w:val="426"/>
        </w:trPr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4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29 марта 2024 г.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28 марта 2029 г.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Высшее образование: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судовождения;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главной двигательной установки;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в области эксплуатации судового электрооборудования </w:t>
            </w:r>
            <w:r>
              <w:rPr>
                <w:rFonts w:ascii="Times New Roman" w:hAnsi="Times New Roman"/>
              </w:rPr>
              <w:br/>
              <w:t>и автоматики.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lastRenderedPageBreak/>
              <w:t>Среднее профессиональное образование: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судовождения;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главной двигательной установки;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в области эксплуатации судового электрооборудования </w:t>
            </w:r>
            <w:r>
              <w:rPr>
                <w:rFonts w:ascii="Times New Roman" w:hAnsi="Times New Roman"/>
              </w:rPr>
              <w:br/>
              <w:t>и автоматики.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Дополнительное профессиональное образование: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 xml:space="preserve">программа дополнительного профессионального образования в соответствии с требованиями раздела А-II/2 Кодекса ПДНВ для капитана морского судна валовой вместимостью от 500 до 3000; 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программа дополнительного профессионального образования в соответствии с требованиями раздела А-II/2 Кодекса ПДНВ для капитана морского судна валовой вместимостью 3000 и более (пункт 2.2 Правила II/2 Конвенции ПДНВ);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 xml:space="preserve">программа дополнительного профессионального образования в соответствии с требованиями раздела А-II/3 Кодекса ПДНВ для капитана морского судна валовой вместимостью менее 500, занятого в прибрежном плавании (пункт 6.3 Правила II/3 Конвенции ПДНВ);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 xml:space="preserve">программа повышения квалификации по должности капитана морского судна валовой вместимостью от 500 до 3000;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 xml:space="preserve">программа повышения квалификации по должности капитана морского судна валовой вместимостью 3000 и более;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программа повышения квалификации по должности капитана морского судна валовой вместимостью менее 500, занятого в прибрежном плавании;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программа дополнительного профессионального образования в соответствии с требованиями раздела А-II/2 Кодекса ПДНВ для старших помощников капитана морского судна валовой вместимостью от 500 до 3000 (пункт 4.3 Правила II/2 Конвенции ПДНВ);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программа дополнительного профессионального образования в соответствии с требованиями раздела А-II/2 Кодекса ПДНВ для старшего помощника капитана морского судна валовой вместимостью 3000 и более (пункт 2.2 Правила II/2 Конвенции ПДНВ);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программа повышения квалификации по должности старшего помощника капитана морского судна валовой вместимостью от 500 до 3000;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lastRenderedPageBreak/>
              <w:t xml:space="preserve">программа повышения квалификации по должности старшего помощника капитана морского судна валовой вместимостью 3000 и более;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 xml:space="preserve">подготовка вахтенного помощника капитана морского судна валовой вместимостью 500 и более (раздел А-II/1 Кодекса ПДНВ), имеющего военно-морское образование;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программа повышения квалификации по должности вахтенного помощника капитана морского судна валовой вместимостью 500 и более;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 xml:space="preserve">программа повышения квалификации по должности вахтенного помощника капитана морского судна валовой вместимостью менее 500, занятого в прибрежном </w:t>
            </w:r>
            <w:r>
              <w:rPr>
                <w:rFonts w:ascii="Times New Roman" w:hAnsi="Times New Roman"/>
              </w:rPr>
              <w:t>плавании;</w:t>
            </w:r>
            <w:r>
              <w:rPr>
                <w:rFonts w:ascii="Times New Roman" w:hAnsi="Times New Roman"/>
                <w:highlight w:val="white"/>
              </w:rPr>
              <w:t xml:space="preserve"> 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 xml:space="preserve">подготовка судоводителя уровня эксплуатации при длительном перерыве в работе по должности;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 xml:space="preserve">подготовка судоводителя уровня управления при длительном перерыве в работе по должности; 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восстановительная подготовка для работы на судах без ограничения «только прибрежное плавание»;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восстановительная подготовка для работы на судах без ограничения «только рыбопромысловое судно»;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восстановительная подготовка для работы на судах без ограничения «только </w:t>
            </w:r>
            <w:proofErr w:type="spellStart"/>
            <w:r>
              <w:rPr>
                <w:rFonts w:ascii="Times New Roman" w:hAnsi="Times New Roman"/>
              </w:rPr>
              <w:t>нерыбопромысловое</w:t>
            </w:r>
            <w:proofErr w:type="spellEnd"/>
            <w:r>
              <w:rPr>
                <w:rFonts w:ascii="Times New Roman" w:hAnsi="Times New Roman"/>
              </w:rPr>
              <w:t xml:space="preserve"> судно»; 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восстановительная подготовка для работы на судах без ограничения «только не суда, перевозящие грузы»;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дополнительного профессионального образования в соответствии с требованиями раздела A-III/2 Кодекса ПДНВ для старшего механика морского судна с главной двигательной установкой 3000 кВт и более (пункт 2.2 Правила III/2 Конвенции ПДНВ);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дополнительного профессионального образования в соответствии с требованиями раздела A-III/3 Кодекса ПДНВ для старшего механика морского судна с главной двигательной установкой от 750 до 3000 кВт (пункт 2.2 Правила III/3 Конвенции ПДНВ);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старшего механика морского судна с главной двигательной установкой 3000 кВт и более;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старшего механика морского судна с главной двигательной установкой от 750 до 3000 кВт;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программа дополнительного профессионального образования в соответствии с требованиями раздела A-III/2 Кодекса ПДНВ для второго механика морского судна с главной двигательной установкой 3000 кВт и более (пункт 2.2 Правила III/2 Конвенции ПДНВ);  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дополнительного профессионального образования в соответствии с требованиями раздела A-III/3 Кодекса ПДНВ для второго механика морского судна с главной двигательной установкой от 750 до 3000 кВт (пункт 2.2 Правила III/3 Конвенции ПДНВ);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второго механика морского судна с главной двигательной установкой 3000 кВт и более;</w:t>
            </w:r>
          </w:p>
          <w:p w:rsidR="00650440" w:rsidRDefault="00AB2E8E">
            <w:pPr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второго механика морского судна с главной двигательной установкой от 750 до 3000 кВт;</w:t>
            </w:r>
          </w:p>
          <w:p w:rsidR="00650440" w:rsidRDefault="00AB2E8E">
            <w:pPr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</w:rPr>
              <w:t xml:space="preserve">подготовка вахтенного механика морского судна с главной двигательной установкой мощностью 750 кВт и более (пункт 2.2 Правила III/1 Конвенции ПДНВ), имеющего военно-морское образование; </w:t>
            </w:r>
          </w:p>
          <w:p w:rsidR="00650440" w:rsidRDefault="00AB2E8E">
            <w:pPr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shd w:val="clear" w:color="auto" w:fill="FFD821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вахтенного механика морского судна с главной двигательной установкой мощностью 750 кВт и более;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судового механика уровня эксплуатации при длительном перерыве в работе по должности;</w:t>
            </w:r>
          </w:p>
          <w:p w:rsidR="00650440" w:rsidRDefault="00AB2E8E">
            <w:pPr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shd w:val="clear" w:color="auto" w:fill="FFD821"/>
              </w:rPr>
            </w:pPr>
            <w:r>
              <w:rPr>
                <w:rFonts w:ascii="Times New Roman" w:hAnsi="Times New Roman"/>
              </w:rPr>
              <w:t>подготовка судового механика уровня управления при длительном перерыве в работе по должности;</w:t>
            </w:r>
          </w:p>
          <w:p w:rsidR="00650440" w:rsidRDefault="00AB2E8E">
            <w:pPr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</w:rPr>
              <w:t>восстановительная подготовка для работы на судах без ограничения «только не суда с паросиловой главной двигательной установкой»;</w:t>
            </w:r>
          </w:p>
          <w:p w:rsidR="00650440" w:rsidRDefault="00AB2E8E">
            <w:pPr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электромеханика морского судна с главной двигательной установкой более 750 кВт;</w:t>
            </w:r>
          </w:p>
          <w:p w:rsidR="00650440" w:rsidRDefault="00AB2E8E">
            <w:pPr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</w:rPr>
              <w:t>подготовка электромеханика морского судна с главной двигательной установкой более 750 кВт при длительном перерыве в работе;</w:t>
            </w:r>
          </w:p>
          <w:p w:rsidR="00650440" w:rsidRDefault="00AB2E8E">
            <w:pPr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</w:rPr>
              <w:t>подготовка электромеханика морского судна с главной двигательной установкой более 750 кВт (Правило III/6 Конвенции ПДНВ), имеющего военно-морское образование;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оператора ограниченного района ГМССБ по программе дополнительного профессионального образования в соответствии с </w:t>
            </w:r>
            <w:r>
              <w:rPr>
                <w:rFonts w:ascii="Times New Roman" w:hAnsi="Times New Roman"/>
              </w:rPr>
              <w:lastRenderedPageBreak/>
              <w:t xml:space="preserve">требованиями раздела А-IV/2 Кодекса ПДНВ (пункт 2.2 Правила IV/2 Конвенции ПДНВ);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оператора ограниченного района ГМССБ;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ограниченного района ГМССБ при длительном перерыве в работе;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оператора ГМССБ по программе дополнительного профессионального образования в соответствии с требованиями раздела A-IV/2 Кодекса ПДНВ (пункт 2.2 Правила IV/2 Конвенции ПДНВ); 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оператора ГМССБ; </w:t>
            </w:r>
          </w:p>
          <w:p w:rsidR="00650440" w:rsidRDefault="00AB2E8E">
            <w:pPr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</w:rPr>
              <w:t xml:space="preserve">подготовка оператора ГМССБ при длительном перерыве в работе;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 программе дополнительного профессионального образования в соответствии с требованиями раздела A-II/5 Кодекса ПДНВ (пункт 2.4 Правила II/5 Конвенции ПДНВ);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 программе дополнительного профессионального образования в соответствии с требованиями раздела A-III/5 Кодекса ПДНВ (пункт 2.4 Правила III/5 Конвенции ПДНВ);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 особенностям работы судовым поваром для лиц, имеющих документ о квалификации, подтверждающий прохождение подготовки повара (пункт 3 Правила 3.2 КТМС).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Профессиональное обучение: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подготовки вахтенного матроса в соответствии с требованиями раздела A-II/4 Кодекса ПДНВ (пункт 2.3 Правила II/4 Конвенции ПДНВ);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подготовки вахтенного моториста в соответствии с требованиями раздела A-III/4 Кодекса ПДНВ (пункт 2.3 Правила III/4 Конвенции ПДНВ);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подготовки судового электрика в соответствии с требованиями раздела A-III/7 Кодекса ПДНВ (пункт 2.3 Правила III/7 Конвенции ПДНВ);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подготовки судового повара в соответствии с требованиями Конвенции ПДНВ и КТМС;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профессионального обучения для судоводителя маломерного судна, используемого в коммерческих целях;</w:t>
            </w:r>
          </w:p>
          <w:p w:rsidR="00650440" w:rsidRDefault="00AB2E8E">
            <w:pPr>
              <w:tabs>
                <w:tab w:val="left" w:pos="960"/>
              </w:tabs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программа профессионального обучения для судоводителя прогулочного судна. </w:t>
            </w:r>
          </w:p>
        </w:tc>
      </w:tr>
      <w:tr w:rsidR="00650440" w:rsidTr="00AB2E8E"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4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Амурский филиал ФГБОУ ВО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«Морской государственный университет имени адмирала Г.И. </w:t>
            </w:r>
            <w:proofErr w:type="spellStart"/>
            <w:r>
              <w:rPr>
                <w:rFonts w:ascii="Times New Roman" w:hAnsi="Times New Roman"/>
              </w:rPr>
              <w:t>Невельского</w:t>
            </w:r>
            <w:proofErr w:type="spellEnd"/>
            <w:r>
              <w:rPr>
                <w:rFonts w:ascii="Times New Roman" w:hAnsi="Times New Roman"/>
              </w:rPr>
              <w:t>»,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Благовещенск</w:t>
            </w: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23 декабря 2015 г.</w:t>
            </w:r>
            <w:r>
              <w:rPr>
                <w:rFonts w:ascii="Times New Roman" w:hAnsi="Times New Roman"/>
              </w:rPr>
              <w:br/>
              <w:t>по 1 марта 2021 г.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(в соответствии с письмом от 23 октября 2020 г. № ЮЦ-Д5-26/21322)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Среднее профессиональное образование: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судовождения по программе профессионального образования;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главной судовой двигательной установки;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судового электрооборудования и автоматики.</w:t>
            </w:r>
          </w:p>
        </w:tc>
      </w:tr>
      <w:tr w:rsidR="00650440" w:rsidTr="00AB2E8E">
        <w:trPr>
          <w:trHeight w:val="1627"/>
        </w:trPr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4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23 декабря 2015 г.</w:t>
            </w:r>
            <w:r>
              <w:rPr>
                <w:rFonts w:ascii="Times New Roman" w:hAnsi="Times New Roman"/>
              </w:rPr>
              <w:br/>
              <w:t>по 1 марта 2021 г.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 xml:space="preserve">(в соответствии с письмом от 23 октября 2020 г. № ЮЦ-Д5-26/21322) 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</w:p>
          <w:p w:rsidR="00650440" w:rsidRDefault="00AB2E8E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Профессиональное обучение:</w:t>
            </w:r>
          </w:p>
          <w:p w:rsidR="00650440" w:rsidRDefault="00AB2E8E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матроса.</w:t>
            </w:r>
          </w:p>
        </w:tc>
      </w:tr>
      <w:tr w:rsidR="00650440" w:rsidTr="00AB2E8E"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4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ФГБОУ ВО «Государственный университет морского и речного флота имени адмирала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С.О. Макарова»,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Санкт-Петербург</w:t>
            </w: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8 октября 2021 г.</w:t>
            </w:r>
            <w:r>
              <w:rPr>
                <w:rFonts w:ascii="Times New Roman" w:hAnsi="Times New Roman"/>
              </w:rPr>
              <w:br/>
              <w:t>по 7 октября 2026 г.</w:t>
            </w: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Высшее образование: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судовождения;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главной судовой двигательной установки;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судового электрооборудования и автоматики;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радиосвязи.</w:t>
            </w:r>
          </w:p>
        </w:tc>
      </w:tr>
      <w:tr w:rsidR="00650440" w:rsidTr="00AB2E8E">
        <w:trPr>
          <w:trHeight w:val="2943"/>
        </w:trPr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4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8 октября 2021 г.</w:t>
            </w:r>
            <w:r>
              <w:rPr>
                <w:rFonts w:ascii="Times New Roman" w:hAnsi="Times New Roman"/>
              </w:rPr>
              <w:br/>
              <w:t>по 7 октября 2026 г.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Дополнительное профессиональное образование: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старших помощников капитана;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капитанов;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судоводителей, имеющих военно-морское образование;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вахтенного помощника капитана;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старшего помощника капитана;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капитана;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вахтенного помощника капитана прибрежного плавания;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старшего помощника капитана прибрежного плавания;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капитана прибрежного плавания;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судоводителей уровня эксплуатации при длительном </w:t>
            </w:r>
            <w:r>
              <w:rPr>
                <w:rFonts w:ascii="Times New Roman" w:hAnsi="Times New Roman"/>
              </w:rPr>
              <w:lastRenderedPageBreak/>
              <w:t>перерыве в работе по специальности;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судоводителей уровня управления при длительном перерыве в работе по специальности;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вторых механиков;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старших механиков;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механиков, имеющих военно-морское образование;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вахтенного механика;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второго механик;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старшего механика;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механиков уровня эксплуатации при длительном перерыве в работе по специальности;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механиков уровня управления при длительном перерыве в работе по специальности;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электромехаников;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электромехаников, имеющих военно-морское образование;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электромехаников при длительном перерыве в работе по специальности;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при продлении диплома судовых электромехаников;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рефрижераторных механиков при длительном перерыве в работе по специальности;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при продлении диплома рефрижераторных механиков;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оператора-радиотелефониста;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ограниченного района ГМССБ;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ГМССБ;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радиоэлектроника второго класса ГМССБ;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радиоспециалистов, имеющих военно-морское образование;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радиоспециалистов при длительном перерыве в работе по специальности;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оператора ограниченного района ГМССБ или диплома оператора ГМССБ;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радиоэлектроника второго класса ГМССБ или диплома радиоэлектроника первого класса ГМССБ.</w:t>
            </w:r>
          </w:p>
        </w:tc>
      </w:tr>
      <w:tr w:rsidR="00650440" w:rsidTr="00AB2E8E"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4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от 8 октября 2021 г.</w:t>
            </w:r>
            <w:r>
              <w:rPr>
                <w:rFonts w:ascii="Times New Roman" w:hAnsi="Times New Roman"/>
                <w:highlight w:val="white"/>
              </w:rPr>
              <w:br/>
            </w:r>
            <w:r>
              <w:rPr>
                <w:rFonts w:ascii="Times New Roman" w:hAnsi="Times New Roman"/>
                <w:highlight w:val="white"/>
              </w:rPr>
              <w:lastRenderedPageBreak/>
              <w:t>по 7 октября 2026 г.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AB2E8E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lastRenderedPageBreak/>
              <w:t>Профессиональное обучение: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матроса;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bookmarkStart w:id="3" w:name="__DdeLink__5901_953773539"/>
            <w:r>
              <w:rPr>
                <w:rFonts w:ascii="Times New Roman" w:hAnsi="Times New Roman"/>
              </w:rPr>
              <w:lastRenderedPageBreak/>
              <w:t>подготовка вахтенного моториста;</w:t>
            </w:r>
            <w:bookmarkEnd w:id="3"/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 программе управления маломерным судном;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по программе управления прогулочным судном. </w:t>
            </w:r>
          </w:p>
        </w:tc>
      </w:tr>
      <w:tr w:rsidR="00650440" w:rsidTr="00AB2E8E">
        <w:trPr>
          <w:trHeight w:val="1567"/>
        </w:trPr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4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от 8 октября 2021 г.</w:t>
            </w:r>
            <w:r>
              <w:rPr>
                <w:rFonts w:ascii="Times New Roman" w:hAnsi="Times New Roman"/>
                <w:highlight w:val="white"/>
              </w:rPr>
              <w:br/>
              <w:t>по 7 октября 2026 г.</w:t>
            </w: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Среднее профессиональное образование: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судовождения;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главной судовой двигательной установки;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в области эксплуатации судового электрооборудования и автоматики. </w:t>
            </w:r>
          </w:p>
        </w:tc>
      </w:tr>
      <w:tr w:rsidR="00650440" w:rsidTr="00AB2E8E"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4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19 января 2023 г.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18 января 2028 г.</w:t>
            </w: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Дополнительное профессиональное образование: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восстановительная подготовка для работы на судах без ограничения «только портовое плавание»;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восстановительная подготовка для работы на судах без ограничения «только прибрежное плавание»;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восстановительная подготовка для работы на судах без ограничения «только рыбопромысловое судно»;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восстановительная подготовка для работы на судах без ограничения «только не суда, перевозящие грузы»;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восстановительная подготовка для работы на судах без ограничения «только несамоходные суда»;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восстановительная подготовка для работы на судах без ограничения «только стоечные суда»;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восстановительная подготовка для работы на судах без ограничения «только не суда с паросиловой главной двигательной установкой»;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 программе дополнительного профессионального образования для судоводителя маломерного судна, используемого в коммерческих целях, используемого в качестве основной движущей силы силу ветра;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 программе дополнительного профессионального образования для судоводителя прогулочного судна, использующего в качестве основной движущей силы силу ветра;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восстановительная подготовка для работы на судах без ограничения «только не суда, использующие в качестве основной движущей силы силу ветра»;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судоводителя маломерного судна, используемого в коммерческих целях, судоводителя маломерного судна, используемого в коммерческих целях, </w:t>
            </w:r>
            <w:r>
              <w:rPr>
                <w:rFonts w:ascii="Times New Roman" w:hAnsi="Times New Roman"/>
              </w:rPr>
              <w:lastRenderedPageBreak/>
              <w:t>использующего в качестве основной движущей силы силу ветра и судоводителя прогулочного судна;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специалиста с начальной подготовкой для работы на судах, </w:t>
            </w:r>
            <w:proofErr w:type="spellStart"/>
            <w:r>
              <w:rPr>
                <w:rFonts w:ascii="Times New Roman" w:hAnsi="Times New Roman"/>
              </w:rPr>
              <w:t>эксплуатирующихся</w:t>
            </w:r>
            <w:proofErr w:type="spellEnd"/>
            <w:r>
              <w:rPr>
                <w:rFonts w:ascii="Times New Roman" w:hAnsi="Times New Roman"/>
              </w:rPr>
              <w:t xml:space="preserve"> в полярных водах;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специалиста с расширенной подготовкой для работы на судах, </w:t>
            </w:r>
            <w:proofErr w:type="spellStart"/>
            <w:r>
              <w:rPr>
                <w:rFonts w:ascii="Times New Roman" w:hAnsi="Times New Roman"/>
              </w:rPr>
              <w:t>эксплуатирующихся</w:t>
            </w:r>
            <w:proofErr w:type="spellEnd"/>
            <w:r>
              <w:rPr>
                <w:rFonts w:ascii="Times New Roman" w:hAnsi="Times New Roman"/>
              </w:rPr>
              <w:t xml:space="preserve"> в полярных водах;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безопасности с начальной подготовкой, относящейся к работе с топливом, применению топлива или к реагированию в чрезвычайной ситуации, связанной с топливом, на судах, подпадающих под действие Международного кодекса по безопасности для судов, использующих газы или иные виды топлива с низкой температурой вспышки (далее – Кодекс МГТ);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безопасности с расширенной подготовкой, относящейся к работе с топливом, применению топлива или к реагированию в чрезвычайной ситуации, связанной с топливом, на судах, подпадающих под действие Кодекса МГТ;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начальной подготовке по проведению грузовых операций на нефтяных танкерах и танкерах-</w:t>
            </w:r>
            <w:proofErr w:type="spellStart"/>
            <w:r>
              <w:rPr>
                <w:rFonts w:ascii="Times New Roman" w:hAnsi="Times New Roman"/>
              </w:rPr>
              <w:t>химовозах</w:t>
            </w:r>
            <w:proofErr w:type="spellEnd"/>
            <w:r>
              <w:rPr>
                <w:rFonts w:ascii="Times New Roman" w:hAnsi="Times New Roman"/>
              </w:rPr>
              <w:t>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проведению грузовых операций на нефтяных танкерах по расширенной программе;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проведению грузовых операций на танкерах-</w:t>
            </w:r>
            <w:proofErr w:type="spellStart"/>
            <w:r>
              <w:rPr>
                <w:rFonts w:ascii="Times New Roman" w:hAnsi="Times New Roman"/>
              </w:rPr>
              <w:t>химовозах</w:t>
            </w:r>
            <w:proofErr w:type="spellEnd"/>
            <w:r>
              <w:rPr>
                <w:rFonts w:ascii="Times New Roman" w:hAnsi="Times New Roman"/>
              </w:rPr>
              <w:t xml:space="preserve"> по расширенной программе;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специалиста по начальной подготовке по проведению грузовых операций на </w:t>
            </w:r>
            <w:proofErr w:type="spellStart"/>
            <w:r>
              <w:rPr>
                <w:rFonts w:ascii="Times New Roman" w:hAnsi="Times New Roman"/>
              </w:rPr>
              <w:t>газовозах</w:t>
            </w:r>
            <w:proofErr w:type="spellEnd"/>
            <w:r>
              <w:rPr>
                <w:rFonts w:ascii="Times New Roman" w:hAnsi="Times New Roman"/>
              </w:rPr>
              <w:t>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специалиста по проведению грузовых операций на </w:t>
            </w:r>
            <w:proofErr w:type="spellStart"/>
            <w:r>
              <w:rPr>
                <w:rFonts w:ascii="Times New Roman" w:hAnsi="Times New Roman"/>
              </w:rPr>
              <w:t>газовозах</w:t>
            </w:r>
            <w:proofErr w:type="spellEnd"/>
            <w:r>
              <w:rPr>
                <w:rFonts w:ascii="Times New Roman" w:hAnsi="Times New Roman"/>
              </w:rPr>
              <w:t xml:space="preserve"> по расширенной программе;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в отношении управления и поведения человека в критических ситуациях;</w:t>
            </w:r>
          </w:p>
          <w:p w:rsidR="00650440" w:rsidRDefault="00AB2E8E" w:rsidP="00EC73DB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вопросам безопасности пассажиров и груза, а также водонепроницаемости корпуса.</w:t>
            </w:r>
          </w:p>
        </w:tc>
      </w:tr>
      <w:tr w:rsidR="00650440" w:rsidTr="00AB2E8E"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4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ЧОУ ВО «Дальневосточный институт коммуникаций»,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Владивосток</w:t>
            </w: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73DB" w:rsidRDefault="00EC73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22 апреля 2018 г.</w:t>
            </w:r>
            <w:r>
              <w:rPr>
                <w:rFonts w:ascii="Times New Roman" w:hAnsi="Times New Roman"/>
              </w:rPr>
              <w:br/>
              <w:t>по 21 апреля 2023 г.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Высшее образование: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судовождения;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главной судовой двигательной установки.</w:t>
            </w:r>
          </w:p>
        </w:tc>
      </w:tr>
      <w:tr w:rsidR="00650440" w:rsidTr="00AB2E8E">
        <w:trPr>
          <w:trHeight w:val="1505"/>
        </w:trPr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4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22 апреля 2018 г.</w:t>
            </w:r>
            <w:r>
              <w:rPr>
                <w:rFonts w:ascii="Times New Roman" w:hAnsi="Times New Roman"/>
              </w:rPr>
              <w:br/>
              <w:t>по 21 апреля 2023 г.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Дополнительное профессиональное образование: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старших помощников капитана;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капитанов;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судоводителей, имеющих военно-морское образование;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вахтенного помощника капитана;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старшего помощника капитана;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капитана;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вахтенного помощника капитана прибрежного плавания;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старшего помощника капитана прибрежного плавания;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капитана прибрежного плавания;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судоводителей уровня эксплуатации при длительном перерыве в работе по специальности;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судоводителей уровня управления при длительном перерыве в работе по специальности;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вторых механиков;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старших механиков;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механиков, имеющих военно-морское образование;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вахтенного механика;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второго механик;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старшего механика;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механиков уровня эксплуатации при длительном перерыве в работе по специальности;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механиков уровня управления при длительном перерыве в работе по специальности;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оператора-радиотелефониста;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ограниченного района ГМССБ;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ГМССБ;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радиоэлектроника второго класса ГМССБ;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радиоспециалистов, имеющих военно-морское </w:t>
            </w:r>
            <w:r>
              <w:rPr>
                <w:rFonts w:ascii="Times New Roman" w:hAnsi="Times New Roman"/>
              </w:rPr>
              <w:lastRenderedPageBreak/>
              <w:t>образование;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радиоспециалистов при длительном перерыве в работе по специальности;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оператора ограниченного района ГМССБ или диплома оператора ГМССБ;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радиоэлектроника второго класса ГМССБ или диплома радиоэлектроника первого класса ГМССБ.</w:t>
            </w:r>
          </w:p>
        </w:tc>
      </w:tr>
      <w:tr w:rsidR="00650440" w:rsidTr="00AB2E8E"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4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22 апреля 2018 г.</w:t>
            </w:r>
            <w:r>
              <w:rPr>
                <w:rFonts w:ascii="Times New Roman" w:hAnsi="Times New Roman"/>
              </w:rPr>
              <w:br/>
              <w:t>по 21 апреля 2023 г.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Среднее профессиональное образование: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судовождения;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главной судовой двигательной установки.</w:t>
            </w:r>
          </w:p>
        </w:tc>
      </w:tr>
      <w:tr w:rsidR="00650440" w:rsidTr="00AB2E8E">
        <w:trPr>
          <w:trHeight w:val="1312"/>
        </w:trPr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4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22 апреля 2018 г.</w:t>
            </w:r>
            <w:r>
              <w:rPr>
                <w:rFonts w:ascii="Times New Roman" w:hAnsi="Times New Roman"/>
              </w:rPr>
              <w:br/>
              <w:t>по 21 апреля 2023 г.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Профессиональное обучение: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 программе управления маломерным судном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 программе управления прогулочным судном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механика судов с главной двигательной установкой менее 750 кВт. </w:t>
            </w:r>
          </w:p>
        </w:tc>
      </w:tr>
      <w:tr w:rsidR="00650440" w:rsidTr="00AB2E8E">
        <w:trPr>
          <w:trHeight w:val="924"/>
        </w:trPr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4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31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05 мая 2025 г.</w:t>
            </w:r>
            <w:r>
              <w:rPr>
                <w:rFonts w:ascii="Times New Roman" w:hAnsi="Times New Roman"/>
              </w:rPr>
              <w:br/>
              <w:t>по 04 мая 2030 г.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AB2E8E">
            <w:pPr>
              <w:tabs>
                <w:tab w:val="left" w:pos="960"/>
              </w:tabs>
              <w:spacing w:after="0" w:line="240" w:lineRule="auto"/>
              <w:ind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Высшее образование: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судовождения;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283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</w:rPr>
              <w:t>подготовка в области эксплуатации главной двигательной установки</w:t>
            </w:r>
            <w:r>
              <w:rPr>
                <w:rFonts w:ascii="Times New Roman" w:hAnsi="Times New Roman"/>
                <w:highlight w:val="white"/>
              </w:rPr>
              <w:t>.</w:t>
            </w:r>
          </w:p>
        </w:tc>
      </w:tr>
      <w:tr w:rsidR="00650440" w:rsidTr="00AB2E8E">
        <w:trPr>
          <w:trHeight w:val="200"/>
        </w:trPr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4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31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283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Дополнительное профессиональное образование:</w:t>
            </w:r>
          </w:p>
          <w:p w:rsidR="00650440" w:rsidRDefault="00AB2E8E">
            <w:pPr>
              <w:spacing w:line="240" w:lineRule="auto"/>
              <w:ind w:left="142" w:right="142" w:firstLine="283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дополнительного профессионального образования в соответствии с требованиями раздела А-II/2 Кодекса ПДНВ для старших помощников капитана морского судна валовой вместимостью от 500 до 3000 (пункт 4.3 Правила II/2 Конвенции ПДНВ); </w:t>
            </w:r>
          </w:p>
          <w:p w:rsidR="00650440" w:rsidRDefault="00AB2E8E">
            <w:pPr>
              <w:spacing w:line="240" w:lineRule="auto"/>
              <w:ind w:left="142" w:right="142" w:firstLine="283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дополнительного профессионального образования в соответствии с требованиями раздела А-II/2 Кодекса ПДНВ для капитана морского судна валовой вместимостью от 500 до 3000; </w:t>
            </w:r>
          </w:p>
          <w:p w:rsidR="00650440" w:rsidRDefault="00AB2E8E">
            <w:pPr>
              <w:spacing w:line="240" w:lineRule="auto"/>
              <w:ind w:left="142" w:right="142" w:firstLine="283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дополнительного профессионального образования в соответствии с требованиями раздела А-II/2 Кодекса ПДНВ для старшего помощника капитана морского судна валовой вместимостью 3000 и более (пункт 2.2 Правила II/2 Конвенции ПДНВ); </w:t>
            </w:r>
          </w:p>
          <w:p w:rsidR="00650440" w:rsidRDefault="00AB2E8E">
            <w:pPr>
              <w:spacing w:line="240" w:lineRule="auto"/>
              <w:ind w:left="142" w:right="142" w:firstLine="283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дополнительного профессионального образования в соответствии с требованиями раздела А-II/2 Кодекса ПДНВ для капитана морского судна валовой вместимостью 3000 и более (пункт 2.2 Правила II/2 Конвенции ПДНВ); </w:t>
            </w:r>
          </w:p>
          <w:p w:rsidR="00650440" w:rsidRDefault="00AB2E8E">
            <w:pPr>
              <w:spacing w:line="240" w:lineRule="auto"/>
              <w:ind w:left="142" w:right="142" w:firstLine="283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программа дополнительного профессионального образования в соответствии с требованиями раздела А-II/3 Кодекса ПДНВ для капитана морского судна валовой вместимостью менее 500, занятого в прибрежном плавании (пункт 6.3 Правила II/3 Конвенции ПДНВ); </w:t>
            </w:r>
          </w:p>
          <w:p w:rsidR="00650440" w:rsidRDefault="00AB2E8E">
            <w:pPr>
              <w:spacing w:line="240" w:lineRule="auto"/>
              <w:ind w:left="142" w:right="142" w:firstLine="283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судоводителя уровня эксплуатации при длительном перерыве в работе по должности; </w:t>
            </w:r>
          </w:p>
          <w:p w:rsidR="00650440" w:rsidRDefault="00AB2E8E">
            <w:pPr>
              <w:spacing w:line="240" w:lineRule="auto"/>
              <w:ind w:left="142" w:right="142" w:firstLine="283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судоводителя уровня управления при длительном перерыве в работе по должности; </w:t>
            </w:r>
          </w:p>
          <w:p w:rsidR="00650440" w:rsidRDefault="00AB2E8E">
            <w:pPr>
              <w:spacing w:line="240" w:lineRule="auto"/>
              <w:ind w:left="142" w:right="142" w:firstLine="283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вахтенного помощника капитана морского судна валовой вместимостью 500 и более (раздел А-II/1 Кодекса ПДНВ), имеющего военно-морское образование; </w:t>
            </w:r>
          </w:p>
          <w:p w:rsidR="00650440" w:rsidRDefault="00AB2E8E">
            <w:pPr>
              <w:spacing w:line="240" w:lineRule="auto"/>
              <w:ind w:left="142" w:right="142" w:firstLine="283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вахтенного помощника капитана морского судна валовой вместимостью 500 и более;  </w:t>
            </w:r>
          </w:p>
          <w:p w:rsidR="00650440" w:rsidRDefault="00AB2E8E">
            <w:pPr>
              <w:spacing w:line="240" w:lineRule="auto"/>
              <w:ind w:left="142" w:right="142" w:firstLine="283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вахтенного помощника капитана морского судна валовой вместимостью менее 500, занятого в прибрежном плавании;  </w:t>
            </w:r>
          </w:p>
          <w:p w:rsidR="00650440" w:rsidRDefault="00AB2E8E">
            <w:pPr>
              <w:spacing w:line="240" w:lineRule="auto"/>
              <w:ind w:left="142" w:right="142" w:firstLine="283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старшего помощника капитана морского судна валовой вместимостью от 500 до 3000;  </w:t>
            </w:r>
          </w:p>
          <w:p w:rsidR="00650440" w:rsidRDefault="00AB2E8E">
            <w:pPr>
              <w:spacing w:line="240" w:lineRule="auto"/>
              <w:ind w:left="142" w:right="142" w:firstLine="283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капитана морского судна валовой вместимостью от 500 до 3000; </w:t>
            </w:r>
          </w:p>
          <w:p w:rsidR="00650440" w:rsidRDefault="00AB2E8E">
            <w:pPr>
              <w:spacing w:line="240" w:lineRule="auto"/>
              <w:ind w:left="142" w:right="142" w:firstLine="283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старшего помощника капитана морского судна валовой вместимостью 3000 и более; </w:t>
            </w:r>
          </w:p>
          <w:p w:rsidR="00650440" w:rsidRDefault="00AB2E8E">
            <w:pPr>
              <w:spacing w:line="240" w:lineRule="auto"/>
              <w:ind w:left="142" w:right="142" w:firstLine="283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капитана морского судна валовой вместимостью 3000 и более; </w:t>
            </w:r>
          </w:p>
          <w:p w:rsidR="00650440" w:rsidRDefault="00AB2E8E">
            <w:pPr>
              <w:spacing w:line="240" w:lineRule="auto"/>
              <w:ind w:left="142" w:right="142" w:firstLine="283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капитана морского судна валовой вместимостью менее 500, занятого в прибрежном плавании; </w:t>
            </w:r>
          </w:p>
          <w:p w:rsidR="00650440" w:rsidRDefault="00AB2E8E">
            <w:pPr>
              <w:spacing w:line="240" w:lineRule="auto"/>
              <w:ind w:left="142" w:right="142" w:firstLine="283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восстановительная подготовка для работы на судах без ограничения «только портовое плавание»; </w:t>
            </w:r>
          </w:p>
          <w:p w:rsidR="00650440" w:rsidRDefault="00AB2E8E">
            <w:pPr>
              <w:spacing w:line="240" w:lineRule="auto"/>
              <w:ind w:left="142" w:right="142" w:firstLine="283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восстановительная подготовка для работы на судах без ограничения «только прибрежное плавание»; </w:t>
            </w:r>
          </w:p>
          <w:p w:rsidR="00650440" w:rsidRDefault="00AB2E8E">
            <w:pPr>
              <w:spacing w:line="240" w:lineRule="auto"/>
              <w:ind w:left="142" w:right="142" w:firstLine="283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восстановительная подготовка для работы на судах без ограничения «только рыбопромысловое судно»; </w:t>
            </w:r>
          </w:p>
          <w:p w:rsidR="00650440" w:rsidRDefault="00AB2E8E">
            <w:pPr>
              <w:spacing w:line="240" w:lineRule="auto"/>
              <w:ind w:left="142" w:right="142" w:firstLine="283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восстановительная подготовка для работы на судах без ограничения «только </w:t>
            </w:r>
            <w:proofErr w:type="spellStart"/>
            <w:r>
              <w:rPr>
                <w:rFonts w:ascii="Times New Roman" w:hAnsi="Times New Roman"/>
              </w:rPr>
              <w:t>нерыбопромысловое</w:t>
            </w:r>
            <w:proofErr w:type="spellEnd"/>
            <w:r>
              <w:rPr>
                <w:rFonts w:ascii="Times New Roman" w:hAnsi="Times New Roman"/>
              </w:rPr>
              <w:t xml:space="preserve"> судно»; </w:t>
            </w:r>
          </w:p>
          <w:p w:rsidR="00650440" w:rsidRDefault="00AB2E8E">
            <w:pPr>
              <w:spacing w:line="240" w:lineRule="auto"/>
              <w:ind w:left="142" w:right="142" w:firstLine="283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восстановительная подготовка для работы на судах без ограничения «только не суда, перевозящие грузы»; </w:t>
            </w:r>
          </w:p>
          <w:p w:rsidR="00650440" w:rsidRDefault="00AB2E8E">
            <w:pPr>
              <w:spacing w:line="240" w:lineRule="auto"/>
              <w:ind w:left="142" w:right="142" w:firstLine="283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восстановительная подготовка для работы на судах без ограничения «только несамоходные суда»; </w:t>
            </w:r>
          </w:p>
          <w:p w:rsidR="00650440" w:rsidRDefault="00AB2E8E">
            <w:pPr>
              <w:spacing w:line="240" w:lineRule="auto"/>
              <w:ind w:left="142" w:right="142" w:firstLine="283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восстановительная подготовка для работы на судах без ограничения «только стоечные суда»; </w:t>
            </w:r>
          </w:p>
          <w:p w:rsidR="00650440" w:rsidRDefault="00AB2E8E">
            <w:pPr>
              <w:spacing w:line="240" w:lineRule="auto"/>
              <w:ind w:left="142" w:right="142" w:firstLine="283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подготовки по эксплуатации главной двигательной установки на судах без несения машинной вахты с соответствующим классом автоматизации; </w:t>
            </w:r>
          </w:p>
          <w:p w:rsidR="00650440" w:rsidRDefault="00AB2E8E">
            <w:pPr>
              <w:spacing w:line="240" w:lineRule="auto"/>
              <w:ind w:left="142" w:right="142" w:firstLine="283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дополнительного профессионального образования в соответствии с требованиями раздела A-III/2 Кодекса ПДНВ для второго механика морского судна с главной двигательной установкой 3000 кВт и более (пункт 2.2 Правила III/2 Конвенции ПДНВ); </w:t>
            </w:r>
          </w:p>
          <w:p w:rsidR="00650440" w:rsidRDefault="00AB2E8E">
            <w:pPr>
              <w:spacing w:line="240" w:lineRule="auto"/>
              <w:ind w:left="142" w:right="142" w:firstLine="283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дополнительного профессионального образования в соответствии с требованиями раздела A-III/2 Кодекса ПДНВ для старшего механика морского судна с главной двигательной установкой 3000 кВт и более (пункт 2.2 Правила III/2 Конвенции ПДНВ); </w:t>
            </w:r>
          </w:p>
          <w:p w:rsidR="00650440" w:rsidRDefault="00AB2E8E">
            <w:pPr>
              <w:spacing w:line="240" w:lineRule="auto"/>
              <w:ind w:left="142" w:right="142" w:firstLine="283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дополнительного профессионального образования в соответствии с требованиями раздела A-III/3 Кодекса ПДНВ для второго механика морского судна с главной двигательной установкой от 750 до 3000 кВт (пункт 2.2 Правила III/3 Конвенции ПДНВ); </w:t>
            </w:r>
          </w:p>
          <w:p w:rsidR="00650440" w:rsidRDefault="00AB2E8E">
            <w:pPr>
              <w:spacing w:line="240" w:lineRule="auto"/>
              <w:ind w:left="142" w:right="142" w:firstLine="283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дополнительного профессионального образования в соответствии с требованиями раздела A-III/3 Кодекса ПДНВ для старшего механика морского судна с главной двигательной установкой от 750 до 3000 кВт (пункт 2.2 Правила III/3 Конвенции ПДНВ); </w:t>
            </w:r>
          </w:p>
          <w:p w:rsidR="00650440" w:rsidRDefault="00AB2E8E">
            <w:pPr>
              <w:spacing w:line="240" w:lineRule="auto"/>
              <w:ind w:left="142" w:right="142" w:firstLine="283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вахтенного механика морского судна с главной двигательной установкой мощностью 750 кВт и более; </w:t>
            </w:r>
          </w:p>
          <w:p w:rsidR="00650440" w:rsidRDefault="00AB2E8E">
            <w:pPr>
              <w:spacing w:line="240" w:lineRule="auto"/>
              <w:ind w:left="142" w:right="142" w:firstLine="283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второго механика морского судна с главной двигательной установкой 3000 кВт и более; </w:t>
            </w:r>
          </w:p>
          <w:p w:rsidR="00650440" w:rsidRDefault="00AB2E8E">
            <w:pPr>
              <w:spacing w:line="240" w:lineRule="auto"/>
              <w:ind w:left="142" w:right="142" w:firstLine="283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старшего механика морского судна с главной двигательной установкой 3000 кВт и более; </w:t>
            </w:r>
          </w:p>
          <w:p w:rsidR="00650440" w:rsidRDefault="00AB2E8E">
            <w:pPr>
              <w:spacing w:line="240" w:lineRule="auto"/>
              <w:ind w:left="142" w:right="142" w:firstLine="283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второго механика морского судна с главной двигательной установкой от 750 до 3000кВт; </w:t>
            </w:r>
          </w:p>
          <w:p w:rsidR="00650440" w:rsidRDefault="00AB2E8E">
            <w:pPr>
              <w:spacing w:line="240" w:lineRule="auto"/>
              <w:ind w:left="142" w:right="142" w:firstLine="283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программа повышения квалификации по должности старшего механика морского судна с главной двигательной установкой от 750 до 3000 кВт; </w:t>
            </w:r>
          </w:p>
          <w:p w:rsidR="00650440" w:rsidRDefault="00AB2E8E">
            <w:pPr>
              <w:spacing w:line="240" w:lineRule="auto"/>
              <w:ind w:left="142" w:right="142" w:firstLine="283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судового механика уровня эксплуатации при длительном перерыве в работе по должности; </w:t>
            </w:r>
          </w:p>
          <w:p w:rsidR="00650440" w:rsidRDefault="00AB2E8E">
            <w:pPr>
              <w:spacing w:line="240" w:lineRule="auto"/>
              <w:ind w:left="142" w:right="142" w:firstLine="283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судового механика уровня управления при длительном перерыве в работе по должности; </w:t>
            </w:r>
          </w:p>
          <w:p w:rsidR="00650440" w:rsidRDefault="00AB2E8E">
            <w:pPr>
              <w:spacing w:line="240" w:lineRule="auto"/>
              <w:ind w:left="142" w:right="142" w:firstLine="283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вахтенного механика морского судна с главной двигательной установкой мощностью 750 кВт и более (пункт 2.2 Правила III/1 Конвенции ПДНВ), имеющего военно-морское образование; </w:t>
            </w:r>
          </w:p>
          <w:p w:rsidR="00650440" w:rsidRDefault="00AB2E8E">
            <w:pPr>
              <w:spacing w:line="240" w:lineRule="auto"/>
              <w:ind w:left="142" w:right="142" w:firstLine="283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восстановительная подготовка для работы на судах без ограничения «только не суда с паросиловой главной двигательной установкой»; </w:t>
            </w:r>
          </w:p>
          <w:p w:rsidR="00650440" w:rsidRDefault="00AB2E8E">
            <w:pPr>
              <w:spacing w:line="240" w:lineRule="auto"/>
              <w:ind w:left="142" w:right="142" w:firstLine="283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электромеханика морского судна с главной двигательной установкой более 750 кВт; </w:t>
            </w:r>
          </w:p>
          <w:p w:rsidR="00650440" w:rsidRDefault="00AB2E8E">
            <w:pPr>
              <w:spacing w:line="240" w:lineRule="auto"/>
              <w:ind w:left="142" w:right="142" w:firstLine="283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электромеханика морского судна с главной двигательной установкой более 750 кВт при длительном перерыве в работе; </w:t>
            </w:r>
          </w:p>
          <w:p w:rsidR="00650440" w:rsidRDefault="00AB2E8E">
            <w:pPr>
              <w:spacing w:line="240" w:lineRule="auto"/>
              <w:ind w:left="142" w:right="142" w:firstLine="283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электромеханика морского судна с главной двигательной установкой более 750 кВт (Правило III/6 Конвенции ПДНВ), имеющего военно-морское образование; </w:t>
            </w:r>
          </w:p>
          <w:p w:rsidR="00650440" w:rsidRDefault="00AB2E8E">
            <w:pPr>
              <w:spacing w:line="240" w:lineRule="auto"/>
              <w:ind w:left="142" w:right="142" w:firstLine="283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оператора ГМССБ по программе дополнительного профессионального образования в соответствии с требованиями раздела A-IV/2 Кодекса ПДНВ (пункт 2.2 Правила IV/2 Конвенции ПДНВ); </w:t>
            </w:r>
          </w:p>
          <w:p w:rsidR="00650440" w:rsidRDefault="00AB2E8E">
            <w:pPr>
              <w:spacing w:line="240" w:lineRule="auto"/>
              <w:ind w:left="142" w:right="142" w:firstLine="283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оператора ограниченного района ГМССБ по программе дополнительного профессионального образования в соответствии с требованиями раздела A-IV/2 Кодекса ПДНВ (пункт 2.2 Правила IV/2 Конвенции ПДНВ); </w:t>
            </w:r>
          </w:p>
          <w:p w:rsidR="00650440" w:rsidRDefault="00AB2E8E">
            <w:pPr>
              <w:spacing w:line="240" w:lineRule="auto"/>
              <w:ind w:left="142" w:right="142" w:firstLine="283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оператора радиоэлектронного оборудования второго класса ГМССБ; </w:t>
            </w:r>
          </w:p>
          <w:p w:rsidR="00650440" w:rsidRDefault="00AB2E8E">
            <w:pPr>
              <w:spacing w:line="240" w:lineRule="auto"/>
              <w:ind w:left="142" w:right="142" w:firstLine="283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оператора радиоэлектронного оборудования первого класса ГМССБ;  </w:t>
            </w:r>
          </w:p>
          <w:p w:rsidR="00650440" w:rsidRDefault="00AB2E8E">
            <w:pPr>
              <w:spacing w:line="240" w:lineRule="auto"/>
              <w:ind w:left="142" w:right="142" w:firstLine="283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оператора ограниченного района ГМССБ; </w:t>
            </w:r>
          </w:p>
          <w:p w:rsidR="00650440" w:rsidRDefault="00AB2E8E">
            <w:pPr>
              <w:spacing w:line="240" w:lineRule="auto"/>
              <w:ind w:left="142" w:right="142" w:firstLine="283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оператора ГМССБ; </w:t>
            </w:r>
          </w:p>
          <w:p w:rsidR="00650440" w:rsidRDefault="00AB2E8E">
            <w:pPr>
              <w:spacing w:line="240" w:lineRule="auto"/>
              <w:ind w:left="142" w:right="142" w:firstLine="283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оператора ограниченного района ГМССБ при длительном перерыве в работе; </w:t>
            </w:r>
          </w:p>
          <w:p w:rsidR="00650440" w:rsidRDefault="00AB2E8E">
            <w:pPr>
              <w:spacing w:line="240" w:lineRule="auto"/>
              <w:ind w:left="142" w:right="142" w:firstLine="283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оператора ГМССБ при длительном перерыве в работе; </w:t>
            </w:r>
          </w:p>
          <w:p w:rsidR="00650440" w:rsidRDefault="00AB2E8E">
            <w:pPr>
              <w:spacing w:line="240" w:lineRule="auto"/>
              <w:ind w:left="142" w:right="142" w:firstLine="283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подготовка оператора радиоэлектронного оборудования второго класса ГМССБ при длительном перерыве в работе; </w:t>
            </w:r>
          </w:p>
          <w:p w:rsidR="00650440" w:rsidRDefault="00AB2E8E">
            <w:pPr>
              <w:spacing w:line="240" w:lineRule="auto"/>
              <w:ind w:left="142" w:right="142" w:firstLine="283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оператора радиоэлектронного оборудования первого класса ГМССБ при длительном перерыве в работе; </w:t>
            </w:r>
          </w:p>
          <w:p w:rsidR="00650440" w:rsidRDefault="00AB2E8E">
            <w:pPr>
              <w:spacing w:line="240" w:lineRule="auto"/>
              <w:ind w:left="142" w:right="142" w:firstLine="283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специалиста с начальной подготовкой для работы на судах, </w:t>
            </w:r>
            <w:proofErr w:type="spellStart"/>
            <w:r>
              <w:rPr>
                <w:rFonts w:ascii="Times New Roman" w:hAnsi="Times New Roman"/>
              </w:rPr>
              <w:t>эксплуатирующихся</w:t>
            </w:r>
            <w:proofErr w:type="spellEnd"/>
            <w:r>
              <w:rPr>
                <w:rFonts w:ascii="Times New Roman" w:hAnsi="Times New Roman"/>
              </w:rPr>
              <w:t xml:space="preserve"> в полярных водах; </w:t>
            </w:r>
          </w:p>
          <w:p w:rsidR="00650440" w:rsidRDefault="00AB2E8E">
            <w:pPr>
              <w:spacing w:line="240" w:lineRule="auto"/>
              <w:ind w:left="142" w:right="142" w:firstLine="283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специалиста с расширенной подготовкой для работы на судах, </w:t>
            </w:r>
            <w:proofErr w:type="spellStart"/>
            <w:r>
              <w:rPr>
                <w:rFonts w:ascii="Times New Roman" w:hAnsi="Times New Roman"/>
              </w:rPr>
              <w:t>эксплуатирующихся</w:t>
            </w:r>
            <w:proofErr w:type="spellEnd"/>
            <w:r>
              <w:rPr>
                <w:rFonts w:ascii="Times New Roman" w:hAnsi="Times New Roman"/>
              </w:rPr>
              <w:t xml:space="preserve"> в полярных водах; </w:t>
            </w:r>
          </w:p>
          <w:p w:rsidR="00650440" w:rsidRDefault="00AB2E8E">
            <w:pPr>
              <w:spacing w:line="240" w:lineRule="auto"/>
              <w:ind w:left="142" w:right="142" w:firstLine="283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специалиста по безопасности с начальной подготовкой, относящейся к работе с топливом, применению топлива или к реагированию в чрезвычайной ситуации, связанной с топливом, на судах, подпадающих под действие Кодекса МГТ; </w:t>
            </w:r>
          </w:p>
          <w:p w:rsidR="00650440" w:rsidRDefault="00AB2E8E">
            <w:pPr>
              <w:spacing w:line="240" w:lineRule="auto"/>
              <w:ind w:left="142" w:right="142" w:firstLine="283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специалиста с расширенной подготовкой по работе с топливом и топливными системами и по их использованию на судах, подпадающих под действие Кодекса МГТ; </w:t>
            </w:r>
          </w:p>
          <w:p w:rsidR="00650440" w:rsidRDefault="00AB2E8E">
            <w:pPr>
              <w:spacing w:line="240" w:lineRule="auto"/>
              <w:ind w:left="142" w:right="142" w:firstLine="283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начальной подготовке по проведению грузовых операций на нефтяных танкерах и танкерах-</w:t>
            </w:r>
            <w:proofErr w:type="spellStart"/>
            <w:r>
              <w:rPr>
                <w:rFonts w:ascii="Times New Roman" w:hAnsi="Times New Roman"/>
              </w:rPr>
              <w:t>химовозах</w:t>
            </w:r>
            <w:proofErr w:type="spellEnd"/>
            <w:r>
              <w:rPr>
                <w:rFonts w:ascii="Times New Roman" w:hAnsi="Times New Roman"/>
              </w:rPr>
              <w:t xml:space="preserve">; </w:t>
            </w:r>
          </w:p>
          <w:p w:rsidR="00650440" w:rsidRDefault="00AB2E8E">
            <w:pPr>
              <w:spacing w:line="240" w:lineRule="auto"/>
              <w:ind w:left="142" w:right="142" w:firstLine="283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специалиста по проведению грузовых операций на нефтяных танкерах по расширенной программе;  </w:t>
            </w:r>
          </w:p>
          <w:p w:rsidR="00650440" w:rsidRDefault="00AB2E8E">
            <w:pPr>
              <w:spacing w:line="240" w:lineRule="auto"/>
              <w:ind w:left="142" w:right="142" w:firstLine="283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проведению грузовых операций на танкерах-</w:t>
            </w:r>
            <w:proofErr w:type="spellStart"/>
            <w:r>
              <w:rPr>
                <w:rFonts w:ascii="Times New Roman" w:hAnsi="Times New Roman"/>
              </w:rPr>
              <w:t>химовозах</w:t>
            </w:r>
            <w:proofErr w:type="spellEnd"/>
            <w:r>
              <w:rPr>
                <w:rFonts w:ascii="Times New Roman" w:hAnsi="Times New Roman"/>
              </w:rPr>
              <w:t xml:space="preserve"> по расширенной программе; </w:t>
            </w:r>
          </w:p>
          <w:p w:rsidR="00650440" w:rsidRDefault="00AB2E8E">
            <w:pPr>
              <w:spacing w:line="240" w:lineRule="auto"/>
              <w:ind w:left="142" w:right="142" w:firstLine="283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специалиста по начальной подготовке по проведению грузовых операций на </w:t>
            </w:r>
            <w:proofErr w:type="spellStart"/>
            <w:r>
              <w:rPr>
                <w:rFonts w:ascii="Times New Roman" w:hAnsi="Times New Roman"/>
              </w:rPr>
              <w:t>газовозах</w:t>
            </w:r>
            <w:proofErr w:type="spellEnd"/>
            <w:r>
              <w:rPr>
                <w:rFonts w:ascii="Times New Roman" w:hAnsi="Times New Roman"/>
              </w:rPr>
              <w:t xml:space="preserve">; </w:t>
            </w:r>
          </w:p>
          <w:p w:rsidR="00650440" w:rsidRDefault="00AB2E8E">
            <w:pPr>
              <w:spacing w:line="240" w:lineRule="auto"/>
              <w:ind w:left="142" w:right="142" w:firstLine="283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специалиста по проведению грузовых операций на </w:t>
            </w:r>
            <w:proofErr w:type="spellStart"/>
            <w:r>
              <w:rPr>
                <w:rFonts w:ascii="Times New Roman" w:hAnsi="Times New Roman"/>
              </w:rPr>
              <w:t>газовозах</w:t>
            </w:r>
            <w:proofErr w:type="spellEnd"/>
            <w:r>
              <w:rPr>
                <w:rFonts w:ascii="Times New Roman" w:hAnsi="Times New Roman"/>
              </w:rPr>
              <w:t xml:space="preserve"> по расширенной программе; </w:t>
            </w:r>
          </w:p>
          <w:p w:rsidR="00650440" w:rsidRDefault="00AB2E8E">
            <w:pPr>
              <w:spacing w:line="240" w:lineRule="auto"/>
              <w:ind w:left="142" w:right="142" w:firstLine="283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в отношении управления и поведения человека в критических ситуациях; </w:t>
            </w:r>
          </w:p>
          <w:p w:rsidR="00650440" w:rsidRDefault="00AB2E8E">
            <w:pPr>
              <w:spacing w:line="240" w:lineRule="auto"/>
              <w:ind w:left="142" w:right="142" w:firstLine="283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вопросам безопасности пассажиров и груза, а также водонепроницаемости корпуса. </w:t>
            </w:r>
          </w:p>
          <w:p w:rsidR="00650440" w:rsidRDefault="00650440">
            <w:pPr>
              <w:spacing w:line="240" w:lineRule="auto"/>
              <w:ind w:left="142" w:right="142" w:firstLine="283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650440" w:rsidTr="00AB2E8E">
        <w:trPr>
          <w:trHeight w:val="1404"/>
        </w:trPr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 </w:t>
            </w:r>
          </w:p>
        </w:tc>
        <w:tc>
          <w:tcPr>
            <w:tcW w:w="4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Профессиональная образовательная автономная некоммерческая организация «Владивостокский морской колледж»,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г. Владивосток  </w:t>
            </w: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31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от 17 декабря 2021 г.</w:t>
            </w:r>
            <w:r>
              <w:rPr>
                <w:rFonts w:ascii="Times New Roman" w:hAnsi="Times New Roman"/>
                <w:highlight w:val="white"/>
              </w:rPr>
              <w:br/>
              <w:t>по 16 декабря 2022 г.</w:t>
            </w: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  <w:u w:val="single"/>
              </w:rPr>
            </w:pP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  <w:u w:val="single"/>
              </w:rPr>
            </w:pPr>
            <w:r>
              <w:rPr>
                <w:rFonts w:ascii="Times New Roman" w:hAnsi="Times New Roman"/>
                <w:highlight w:val="white"/>
                <w:u w:val="single"/>
              </w:rPr>
              <w:t>Среднее профессиональное образование: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в области судовождения;</w:t>
            </w:r>
          </w:p>
          <w:p w:rsidR="00650440" w:rsidRDefault="00AB2E8E" w:rsidP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подготовка в области эксплуатации главной судовой двигательной установки. </w:t>
            </w:r>
          </w:p>
        </w:tc>
      </w:tr>
      <w:tr w:rsidR="00650440" w:rsidTr="00AB2E8E">
        <w:trPr>
          <w:trHeight w:val="9575"/>
        </w:trPr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4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31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  <w:u w:val="single"/>
              </w:rPr>
            </w:pPr>
            <w:r>
              <w:rPr>
                <w:rFonts w:ascii="Times New Roman" w:hAnsi="Times New Roman"/>
                <w:highlight w:val="white"/>
                <w:u w:val="single"/>
              </w:rPr>
              <w:t>Дополнительное профессиональное образование: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старших помощников капитана;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капитанов;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судоводителей, имеющих военно-морское образование;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вахтенного помощника капитана;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старшего помощника капитана;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капитана;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вахтенного помощника капитана прибрежного плавания;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старшего помощника капитана прибрежного плавания;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капитана прибрежного плавания;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механиков, имеющих военно-морское образование;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судоводителей уровня эксплуатации при длительном перерыве в работе по специальности;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судоводителей уровня управления при длительном перерыве в работе по специальности;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вторых механиков;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старших механиков;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вахтенного механика;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второго механика;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старшего механика;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механиков уровня эксплуатации при длительном перерыве в работе по специальности;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механиков уровня управления при длительном перерыве в работе по специальности;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электромехаников при длительном перерыве в работе по специальности;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электромехаников, имеющих военно-морское образование;</w:t>
            </w:r>
          </w:p>
          <w:p w:rsidR="00650440" w:rsidRDefault="00AB2E8E" w:rsidP="00FF5FCD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курсы продления диплома электромехаников</w:t>
            </w:r>
            <w:r w:rsidR="00FF5FCD">
              <w:rPr>
                <w:rFonts w:ascii="Times New Roman" w:hAnsi="Times New Roman"/>
              </w:rPr>
              <w:t xml:space="preserve">. </w:t>
            </w:r>
          </w:p>
        </w:tc>
      </w:tr>
      <w:tr w:rsidR="00650440" w:rsidTr="00AB2E8E"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4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31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  <w:u w:val="single"/>
              </w:rPr>
            </w:pPr>
            <w:r>
              <w:rPr>
                <w:rFonts w:ascii="Times New Roman" w:hAnsi="Times New Roman"/>
                <w:highlight w:val="white"/>
                <w:u w:val="single"/>
              </w:rPr>
              <w:t>Профессиональное обучение: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матроса;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моториста;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квалифицированного матроса;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квалифицированного моториста;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судового электрика;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 программе управления маломерным судном;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 программе управления прогулочным судном;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механика судов с главной двигательной установкой менее 750 кВт.</w:t>
            </w:r>
          </w:p>
        </w:tc>
      </w:tr>
      <w:tr w:rsidR="00650440" w:rsidTr="00AB2E8E">
        <w:trPr>
          <w:trHeight w:val="4930"/>
        </w:trPr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4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от 10 февраля 2025 г.</w:t>
            </w:r>
            <w:r>
              <w:rPr>
                <w:rFonts w:ascii="Times New Roman" w:hAnsi="Times New Roman"/>
                <w:highlight w:val="white"/>
              </w:rPr>
              <w:br/>
              <w:t>по 9 февраля 2030 г.</w:t>
            </w: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D00E73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 xml:space="preserve">Среднее </w:t>
            </w:r>
            <w:r w:rsidR="00AB2E8E">
              <w:rPr>
                <w:rFonts w:ascii="Times New Roman" w:hAnsi="Times New Roman"/>
                <w:u w:val="single"/>
              </w:rPr>
              <w:t>профессиональное образование: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судовождения;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главной двигательной установки;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Дополнительное профессиональное образование: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вахтенного помощника капитана морского судна валовой вместимостью 500 и более;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старшего помощника капитана морского судна валовой вместимостью от 500 до 3000;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капитана морского судна валовой вместимостью от 500 до 3000; 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старшего помощника капитана морского судна валовой вместимостью 3000 и более; 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капитана морского судна валовой вместимостью 3000 и более;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вахтенного помощника капитана морского судна валовой вместимостью менее 500, занятого в прибрежном плавании; 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вахтенного механика морского судна с главной двигательной установкой мощностью 750 кВт и более;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второго механика морского судна с главной двигательной установкой 3000 кВт и более;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программа повышения квалификации по должности старшего механика морского судна с главной двигательной установкой от 750 до 3000 кВт;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старшего механика морского судна с главной двигательной установкой 3000 кВт и более;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второго механика морского судна с главной двигательной установкой от 750 до 3000 кВт; </w:t>
            </w:r>
          </w:p>
          <w:p w:rsidR="00650440" w:rsidRDefault="00AB2E8E">
            <w:pPr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электромеханика морского судна с главной двигательной установкой более 750 кВт;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электромеханика морского судна с главной двигательной установкой более 750 кВт при длительном перерыве в работе;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специалиста с начальной подготовкой для работы на судах, </w:t>
            </w:r>
            <w:proofErr w:type="spellStart"/>
            <w:r>
              <w:rPr>
                <w:rFonts w:ascii="Times New Roman" w:hAnsi="Times New Roman"/>
              </w:rPr>
              <w:t>эксплуатирующихся</w:t>
            </w:r>
            <w:proofErr w:type="spellEnd"/>
            <w:r>
              <w:rPr>
                <w:rFonts w:ascii="Times New Roman" w:hAnsi="Times New Roman"/>
              </w:rPr>
              <w:t xml:space="preserve"> в полярных водах;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специалиста с расширенной подготовкой для работы на судах, </w:t>
            </w:r>
            <w:proofErr w:type="spellStart"/>
            <w:r>
              <w:rPr>
                <w:rFonts w:ascii="Times New Roman" w:hAnsi="Times New Roman"/>
              </w:rPr>
              <w:t>эксплуатирующихся</w:t>
            </w:r>
            <w:proofErr w:type="spellEnd"/>
            <w:r>
              <w:rPr>
                <w:rFonts w:ascii="Times New Roman" w:hAnsi="Times New Roman"/>
              </w:rPr>
              <w:t xml:space="preserve"> в полярных водах;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судоводителя маломерного судна, используемого в коммерческих целях, судоводителя маломерного судна, используемого в коммерческих целях, использующего в качестве осн</w:t>
            </w:r>
            <w:r w:rsidR="00D00E73">
              <w:rPr>
                <w:rFonts w:ascii="Times New Roman" w:hAnsi="Times New Roman"/>
              </w:rPr>
              <w:t>овной движущей силы силу ветра,</w:t>
            </w:r>
            <w:r>
              <w:rPr>
                <w:rFonts w:ascii="Times New Roman" w:hAnsi="Times New Roman"/>
              </w:rPr>
              <w:t xml:space="preserve"> и судоводителя прогулочного судна;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начальной подготовке по проведению грузовых операций на нефтяных танкерах и танкерах-</w:t>
            </w:r>
            <w:proofErr w:type="spellStart"/>
            <w:r>
              <w:rPr>
                <w:rFonts w:ascii="Times New Roman" w:hAnsi="Times New Roman"/>
              </w:rPr>
              <w:t>химовозах</w:t>
            </w:r>
            <w:proofErr w:type="spellEnd"/>
            <w:r>
              <w:rPr>
                <w:rFonts w:ascii="Times New Roman" w:hAnsi="Times New Roman"/>
              </w:rPr>
              <w:t>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проведению грузовых операций на нефтяных танкерах по расширенной программе;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проведению грузовых операций на танкерах-</w:t>
            </w:r>
            <w:proofErr w:type="spellStart"/>
            <w:r>
              <w:rPr>
                <w:rFonts w:ascii="Times New Roman" w:hAnsi="Times New Roman"/>
              </w:rPr>
              <w:t>химовозах</w:t>
            </w:r>
            <w:proofErr w:type="spellEnd"/>
            <w:r>
              <w:rPr>
                <w:rFonts w:ascii="Times New Roman" w:hAnsi="Times New Roman"/>
              </w:rPr>
              <w:t xml:space="preserve"> по расширенной программе;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специалиста по начальной подготовке по проведению грузовых операций на </w:t>
            </w:r>
            <w:proofErr w:type="spellStart"/>
            <w:r>
              <w:rPr>
                <w:rFonts w:ascii="Times New Roman" w:hAnsi="Times New Roman"/>
              </w:rPr>
              <w:t>газовозах</w:t>
            </w:r>
            <w:proofErr w:type="spellEnd"/>
            <w:r>
              <w:rPr>
                <w:rFonts w:ascii="Times New Roman" w:hAnsi="Times New Roman"/>
              </w:rPr>
              <w:t>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программа повышения квалификации по должности специалиста по проведению грузовых операций на </w:t>
            </w:r>
            <w:proofErr w:type="spellStart"/>
            <w:r>
              <w:rPr>
                <w:rFonts w:ascii="Times New Roman" w:hAnsi="Times New Roman"/>
              </w:rPr>
              <w:t>газовозах</w:t>
            </w:r>
            <w:proofErr w:type="spellEnd"/>
            <w:r>
              <w:rPr>
                <w:rFonts w:ascii="Times New Roman" w:hAnsi="Times New Roman"/>
              </w:rPr>
              <w:t xml:space="preserve"> по расширенной программе;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по программе дополнительного профессионального образования в соответствии с требованиями раздела A-II/5 Кодекса ПДНВ (пункт 2.4 Правила II/5 Конвенции ПДНВ);  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 программе дополнительного профессионального образования в соответствии с требованиями раздела A-III/5 Кодекса ПДНВ (пункт 2.4 Правила III/5 Конвенции ПДНВ);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дополнительного профессионального образования для судоводителя маломерного судна, используемого в коммерческих целях, использующего в качестве основной движущей силы силу ветра;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Профессиональное обучение: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подготовки вахтенного матроса в соответствии с требованиями раздела A-II/4 Кодекса ПДНВ (пункт 2.3 Правила II/4 Конвенции ПДНВ);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подготовки вахтенного моториста в соответствии с требованиями раздела A-III/4 Кодекса ПДНВ (пункт 2.3 Правила III/4 Конвенции ПДНВ);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профессионального обучения для судоводителя маломерного судна, используемого в коммерческих целях;</w:t>
            </w:r>
          </w:p>
          <w:p w:rsidR="00650440" w:rsidRDefault="00AB2E8E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программа профессионального обучения для судоводителя прогулочного судна.</w:t>
            </w:r>
          </w:p>
        </w:tc>
      </w:tr>
      <w:tr w:rsidR="00650440" w:rsidTr="00AB2E8E">
        <w:trPr>
          <w:trHeight w:val="601"/>
        </w:trPr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4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 w:rsidP="00D00E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Частное образовательное учреждение профессионального образования «</w:t>
            </w:r>
            <w:bookmarkStart w:id="4" w:name="__DdeLink__8213_953773539"/>
            <w:r>
              <w:rPr>
                <w:rFonts w:ascii="Times New Roman" w:hAnsi="Times New Roman"/>
              </w:rPr>
              <w:t>Тихоокеанское морское училищ</w:t>
            </w:r>
            <w:bookmarkEnd w:id="4"/>
            <w:r>
              <w:rPr>
                <w:rFonts w:ascii="Times New Roman" w:hAnsi="Times New Roman"/>
              </w:rPr>
              <w:t>е»,</w:t>
            </w:r>
            <w:r>
              <w:rPr>
                <w:rFonts w:ascii="Times New Roman" w:hAnsi="Times New Roman"/>
              </w:rPr>
              <w:br/>
              <w:t xml:space="preserve"> г. Владивосток</w:t>
            </w:r>
          </w:p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29 декабря 2019 г.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28 декабря 2023 г.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AB2E8E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Дополнительная подготовка командного состава экипажей морских судов:</w:t>
            </w:r>
          </w:p>
          <w:p w:rsidR="00650440" w:rsidRDefault="00AB2E8E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ГМССБ;</w:t>
            </w:r>
          </w:p>
          <w:p w:rsidR="00650440" w:rsidRDefault="00AB2E8E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ограниченного района ГМССБ;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оператора ограниченного района ГМССБ или диплома оператора ГМССБ.</w:t>
            </w:r>
          </w:p>
          <w:p w:rsidR="00650440" w:rsidRDefault="00AB2E8E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Профессиональное обучение: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матроса;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моториста;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судового электрика;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повара судового;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судового рефрижераторного машиниста;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 программе управления маломерным судном;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 программе управления прогулочным судном;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механика судов с главной двигательной установкой </w:t>
            </w:r>
            <w:r>
              <w:rPr>
                <w:rFonts w:ascii="Times New Roman" w:hAnsi="Times New Roman"/>
              </w:rPr>
              <w:lastRenderedPageBreak/>
              <w:t xml:space="preserve">менее 750 кВт. </w:t>
            </w:r>
          </w:p>
        </w:tc>
      </w:tr>
      <w:tr w:rsidR="00650440" w:rsidTr="00AB2E8E">
        <w:trPr>
          <w:trHeight w:val="3035"/>
        </w:trPr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4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21 августа 2024 г.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20 августа 2029 г.</w:t>
            </w: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Дополнительное профессиональное образование: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начальной подготовке по проведению грузовых операций на нефтяных танкерах и танкерах-</w:t>
            </w:r>
            <w:proofErr w:type="spellStart"/>
            <w:r>
              <w:rPr>
                <w:rFonts w:ascii="Times New Roman" w:hAnsi="Times New Roman"/>
              </w:rPr>
              <w:t>химовозах</w:t>
            </w:r>
            <w:proofErr w:type="spellEnd"/>
            <w:r>
              <w:rPr>
                <w:rFonts w:ascii="Times New Roman" w:hAnsi="Times New Roman"/>
              </w:rPr>
              <w:t>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специалиста </w:t>
            </w:r>
            <w:r>
              <w:rPr>
                <w:rFonts w:ascii="Times New Roman" w:hAnsi="Times New Roman"/>
              </w:rPr>
              <w:br/>
              <w:t>по проведению грузовых операций на нефтяных танкерах по расширенной программе;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специалиста </w:t>
            </w:r>
            <w:r>
              <w:rPr>
                <w:rFonts w:ascii="Times New Roman" w:hAnsi="Times New Roman"/>
              </w:rPr>
              <w:br/>
              <w:t>по проведению грузовых операций на танкерах-</w:t>
            </w:r>
            <w:proofErr w:type="spellStart"/>
            <w:r>
              <w:rPr>
                <w:rFonts w:ascii="Times New Roman" w:hAnsi="Times New Roman"/>
              </w:rPr>
              <w:t>химовозах</w:t>
            </w:r>
            <w:proofErr w:type="spellEnd"/>
            <w:r>
              <w:rPr>
                <w:rFonts w:ascii="Times New Roman" w:hAnsi="Times New Roman"/>
              </w:rPr>
              <w:t xml:space="preserve"> по расширенной программе;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специалиста по начальной подготовке по проведению грузовых операций на </w:t>
            </w:r>
            <w:proofErr w:type="spellStart"/>
            <w:r>
              <w:rPr>
                <w:rFonts w:ascii="Times New Roman" w:hAnsi="Times New Roman"/>
              </w:rPr>
              <w:t>газовозах</w:t>
            </w:r>
            <w:proofErr w:type="spellEnd"/>
            <w:r>
              <w:rPr>
                <w:rFonts w:ascii="Times New Roman" w:hAnsi="Times New Roman"/>
              </w:rPr>
              <w:t>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специалиста </w:t>
            </w:r>
            <w:r>
              <w:rPr>
                <w:rFonts w:ascii="Times New Roman" w:hAnsi="Times New Roman"/>
              </w:rPr>
              <w:br/>
              <w:t xml:space="preserve">по проведению грузовых операций на </w:t>
            </w:r>
            <w:proofErr w:type="spellStart"/>
            <w:r>
              <w:rPr>
                <w:rFonts w:ascii="Times New Roman" w:hAnsi="Times New Roman"/>
              </w:rPr>
              <w:t>газовозах</w:t>
            </w:r>
            <w:proofErr w:type="spellEnd"/>
            <w:r>
              <w:rPr>
                <w:rFonts w:ascii="Times New Roman" w:hAnsi="Times New Roman"/>
              </w:rPr>
              <w:t xml:space="preserve"> по расширенной программе;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вахтенного помощника капитана морского судна валовой вместимостью 500 и более;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вахтенного помощника капитана морского судна валовой вместимостью менее 500, занятого в прибрежном плавании; 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вахтенного механика морского судна с главной двигательной установкой мощностью 750 кВт и более;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оператора ГМССБ по программе дополнительного профессионального образования в соответствии с требованиями раздела A-IV/2 Кодекса ПДНВ (пункт 2.2 Правила IV/2 Конвенции ПДНВ); 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оператора ограниченного района ГМССБ по программе дополнительного профессионального образования в соответствии с требованиями раздела А-IV/2 Кодекса ПДНВ (пункт 2.2 Правила IV/2 Конвенции ПДНВ);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оператора ограниченного района ГМССБ;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оператора ГМССБ;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подготовка оператора ограниченного района ГМССБ при длительном перерыве в работе;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ГМССБ при длительном перерыве в работе;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 программе дополнительного профессионального образования в соответствии с требованиями раздела A-II/5 Кодекса ПДНВ (пункт 2.4 Правила II/5 Конвенции ПДНВ);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 программе дополнительного профессионального образования в соответствии с требованиями раздела A-III/5 Кодекса ПДНВ (пункт 2.4 Правила III/5 Конвенции ПДНВ);</w:t>
            </w:r>
          </w:p>
          <w:p w:rsidR="00650440" w:rsidRDefault="00AB2E8E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подготовка по особенностям работы судовым поваром для лиц, имеющих документ о квалификации, подтверждающий прохождение подготовки повара (пункт 3 Правила 3.2 КТМС). </w:t>
            </w:r>
          </w:p>
          <w:p w:rsidR="00650440" w:rsidRDefault="00650440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</w:p>
        </w:tc>
      </w:tr>
      <w:tr w:rsidR="00650440" w:rsidTr="00AB2E8E">
        <w:trPr>
          <w:trHeight w:val="4440"/>
        </w:trPr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4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21 августа 2024 г.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20 августа 2029 г.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Профессиональное обучение: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подготовки вахтенного матроса в соответствии с требованиями раздела A-II/4 Кодекса ПДНВ (пункт 2.3 Правила II/4 Конвенции ПДНВ);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подготовки вахтенного моториста в соответствии с требованиями раздела A-III/4 Кодекса ПДНВ (пункт 2.3 Правила III/4 Конвенции ПДНВ);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подготовки судового электрика в соответствии с требованиями раздела A-III/7 Кодекса ПДНВ (пункт 2.3 Правила III/7 Конвенции ПДНВ);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подготовки судового повара в соответствии с требованиями Конвенции ПДНВ </w:t>
            </w:r>
            <w:proofErr w:type="gramStart"/>
            <w:r>
              <w:rPr>
                <w:rFonts w:ascii="Times New Roman" w:hAnsi="Times New Roman"/>
              </w:rPr>
              <w:t>и  КТМС</w:t>
            </w:r>
            <w:proofErr w:type="gramEnd"/>
            <w:r>
              <w:rPr>
                <w:rFonts w:ascii="Times New Roman" w:hAnsi="Times New Roman"/>
              </w:rPr>
              <w:t>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профессионального обучения для судоводителя маломерного судна, используемого в коммерческих целях;</w:t>
            </w:r>
          </w:p>
          <w:p w:rsidR="00650440" w:rsidRDefault="00AB2E8E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42" w:right="142" w:firstLine="56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программа профессионального обучения для судоводителя прогулочного судна.</w:t>
            </w:r>
          </w:p>
        </w:tc>
      </w:tr>
      <w:tr w:rsidR="00650440" w:rsidTr="00AB2E8E">
        <w:trPr>
          <w:trHeight w:val="2604"/>
        </w:trPr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4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ЧОУ ДПО «МАРСТАР»,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Санкт-Петербург</w:t>
            </w: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3 июня 2019 г.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2 июня 2024 г.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Дополнительная подготовка командного состава экипажей морских судов: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оператора-радиотелефониста;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ограниченного района ГМССБ;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ГМССБ;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радиоэлектроника второго класса ГМССБ;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оператора ограниченного района ГМССБ или диплома оператора ГМССБ;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курсы продления диплома радиоэлектроника второго класса ГМССБ или диплома радиоэлектроника первого класса ГМССБ. </w:t>
            </w:r>
          </w:p>
        </w:tc>
      </w:tr>
      <w:tr w:rsidR="00650440" w:rsidTr="00AB2E8E">
        <w:trPr>
          <w:trHeight w:val="873"/>
        </w:trPr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4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3 июня 2019 г.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2 июня 2024 г.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AB2E8E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Профессиональное обучение:</w:t>
            </w:r>
          </w:p>
          <w:p w:rsidR="00650440" w:rsidRDefault="00AB2E8E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матроса;</w:t>
            </w:r>
          </w:p>
          <w:p w:rsidR="00650440" w:rsidRDefault="00AB2E8E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вахтенного моториста. </w:t>
            </w:r>
          </w:p>
        </w:tc>
      </w:tr>
      <w:tr w:rsidR="00650440" w:rsidTr="00AB2E8E">
        <w:trPr>
          <w:trHeight w:val="786"/>
        </w:trPr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4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19 января 2023 г.</w:t>
            </w:r>
            <w:r>
              <w:rPr>
                <w:rFonts w:ascii="Times New Roman" w:hAnsi="Times New Roman"/>
              </w:rPr>
              <w:br/>
              <w:t>по 18 января 2028 г.</w:t>
            </w: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Профессиональное обучение: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программа профессионального обучения для судоводителя маломерного судна, используемого в коммерческих целях;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программа профессионального обучения для судоводителя прогулочного судна.</w:t>
            </w:r>
          </w:p>
        </w:tc>
      </w:tr>
      <w:tr w:rsidR="00650440" w:rsidTr="00AB2E8E"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4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19 января 2023 г.</w:t>
            </w:r>
            <w:r>
              <w:rPr>
                <w:rFonts w:ascii="Times New Roman" w:hAnsi="Times New Roman"/>
              </w:rPr>
              <w:br/>
              <w:t>по 18 января 2028 г.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 xml:space="preserve">Дополнительное профессиональное образование: </w:t>
            </w:r>
          </w:p>
          <w:p w:rsidR="00650440" w:rsidRDefault="00AB2E8E">
            <w:pPr>
              <w:widowControl w:val="0"/>
              <w:tabs>
                <w:tab w:val="left" w:pos="102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специалиста с начальной подготовкой для работы на судах, </w:t>
            </w:r>
            <w:proofErr w:type="spellStart"/>
            <w:r>
              <w:rPr>
                <w:rFonts w:ascii="Times New Roman" w:hAnsi="Times New Roman"/>
              </w:rPr>
              <w:t>эксплуатирующихся</w:t>
            </w:r>
            <w:proofErr w:type="spellEnd"/>
            <w:r>
              <w:rPr>
                <w:rFonts w:ascii="Times New Roman" w:hAnsi="Times New Roman"/>
              </w:rPr>
              <w:t xml:space="preserve"> в полярных водах; </w:t>
            </w:r>
          </w:p>
          <w:p w:rsidR="00650440" w:rsidRDefault="00AB2E8E">
            <w:pPr>
              <w:widowControl w:val="0"/>
              <w:tabs>
                <w:tab w:val="left" w:pos="102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специалиста с расширенной подготовкой для работы на судах, </w:t>
            </w:r>
            <w:proofErr w:type="spellStart"/>
            <w:r>
              <w:rPr>
                <w:rFonts w:ascii="Times New Roman" w:hAnsi="Times New Roman"/>
              </w:rPr>
              <w:t>эксплуатирующихся</w:t>
            </w:r>
            <w:proofErr w:type="spellEnd"/>
            <w:r>
              <w:rPr>
                <w:rFonts w:ascii="Times New Roman" w:hAnsi="Times New Roman"/>
              </w:rPr>
              <w:t xml:space="preserve"> в полярных водах;</w:t>
            </w:r>
          </w:p>
          <w:p w:rsidR="00650440" w:rsidRDefault="00AB2E8E">
            <w:pPr>
              <w:widowControl w:val="0"/>
              <w:tabs>
                <w:tab w:val="left" w:pos="102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программа повышения квалификации по должности специалиста по безопасности с начальной подготовкой, относящейся к работе с топливом, применению топлива или к реагированию в чрезвычайной ситуации, связанной с топливом, на судах, подпадающих под действие Кодекса МГТ;</w:t>
            </w:r>
          </w:p>
          <w:p w:rsidR="00650440" w:rsidRDefault="00AB2E8E">
            <w:pPr>
              <w:widowControl w:val="0"/>
              <w:tabs>
                <w:tab w:val="left" w:pos="102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с расширенной подготовкой по работе с топливом и топливными системами и по их использованию на судах, подпадающих под действие Кодекса МГТ;</w:t>
            </w:r>
          </w:p>
          <w:p w:rsidR="00650440" w:rsidRDefault="00AB2E8E">
            <w:pPr>
              <w:widowControl w:val="0"/>
              <w:tabs>
                <w:tab w:val="left" w:pos="102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в отношении управления и </w:t>
            </w:r>
            <w:r>
              <w:rPr>
                <w:rFonts w:ascii="Times New Roman" w:hAnsi="Times New Roman"/>
              </w:rPr>
              <w:lastRenderedPageBreak/>
              <w:t>поведения человека в критических ситуациях;</w:t>
            </w:r>
          </w:p>
          <w:p w:rsidR="00650440" w:rsidRDefault="00AB2E8E">
            <w:pPr>
              <w:widowControl w:val="0"/>
              <w:tabs>
                <w:tab w:val="left" w:pos="102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вопросам безопасности пассажиров и груза, а также водонепроницаемости корпуса;</w:t>
            </w:r>
          </w:p>
          <w:p w:rsidR="00650440" w:rsidRDefault="00AB2E8E">
            <w:pPr>
              <w:widowControl w:val="0"/>
              <w:tabs>
                <w:tab w:val="left" w:pos="102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 программе дополнительного профессионального образования в соответствии с требованиями раздела A- II/5 Кодекса ПДНВ (Пункт 2.4 Правила II/5 Конвенции ПДНВ);</w:t>
            </w:r>
          </w:p>
          <w:p w:rsidR="00650440" w:rsidRDefault="00AB2E8E">
            <w:pPr>
              <w:widowControl w:val="0"/>
              <w:tabs>
                <w:tab w:val="left" w:pos="102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 программе дополнительного профессионального образования в соответствии с требованиями раздела A-III/5 Кодекса ПДНВ (Пункт 2.4 Правила III/5 Конвенции ПДНВ);</w:t>
            </w:r>
          </w:p>
          <w:p w:rsidR="00650440" w:rsidRDefault="00AB2E8E">
            <w:pPr>
              <w:widowControl w:val="0"/>
              <w:tabs>
                <w:tab w:val="left" w:pos="102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специалиста по начальной подготовке по проведению грузовых операций на </w:t>
            </w:r>
            <w:proofErr w:type="spellStart"/>
            <w:r>
              <w:rPr>
                <w:rFonts w:ascii="Times New Roman" w:hAnsi="Times New Roman"/>
              </w:rPr>
              <w:t>газовозах</w:t>
            </w:r>
            <w:proofErr w:type="spellEnd"/>
            <w:r>
              <w:rPr>
                <w:rFonts w:ascii="Times New Roman" w:hAnsi="Times New Roman"/>
              </w:rPr>
              <w:t>;</w:t>
            </w:r>
          </w:p>
          <w:p w:rsidR="00650440" w:rsidRDefault="00AB2E8E">
            <w:pPr>
              <w:widowControl w:val="0"/>
              <w:tabs>
                <w:tab w:val="left" w:pos="102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специалиста по проведению грузовых операций на </w:t>
            </w:r>
            <w:proofErr w:type="spellStart"/>
            <w:r>
              <w:rPr>
                <w:rFonts w:ascii="Times New Roman" w:hAnsi="Times New Roman"/>
              </w:rPr>
              <w:t>газовозах</w:t>
            </w:r>
            <w:proofErr w:type="spellEnd"/>
            <w:r>
              <w:rPr>
                <w:rFonts w:ascii="Times New Roman" w:hAnsi="Times New Roman"/>
              </w:rPr>
              <w:t xml:space="preserve"> по расширенной программе;</w:t>
            </w:r>
          </w:p>
          <w:p w:rsidR="00650440" w:rsidRDefault="00AB2E8E">
            <w:pPr>
              <w:widowControl w:val="0"/>
              <w:tabs>
                <w:tab w:val="left" w:pos="102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начальной подготовке по проведению грузовых операций на нефтяных танкерах и танкерах-</w:t>
            </w:r>
            <w:proofErr w:type="spellStart"/>
            <w:r>
              <w:rPr>
                <w:rFonts w:ascii="Times New Roman" w:hAnsi="Times New Roman"/>
              </w:rPr>
              <w:t>химовозах</w:t>
            </w:r>
            <w:proofErr w:type="spellEnd"/>
            <w:r>
              <w:rPr>
                <w:rFonts w:ascii="Times New Roman" w:hAnsi="Times New Roman"/>
              </w:rPr>
              <w:t>;</w:t>
            </w:r>
          </w:p>
          <w:p w:rsidR="00650440" w:rsidRDefault="00AB2E8E">
            <w:pPr>
              <w:widowControl w:val="0"/>
              <w:tabs>
                <w:tab w:val="left" w:pos="102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проведению грузовых операций на нефтяных танкерах по расширенной программе;</w:t>
            </w:r>
          </w:p>
          <w:p w:rsidR="00650440" w:rsidRDefault="00AB2E8E" w:rsidP="00D00E73">
            <w:pPr>
              <w:widowControl w:val="0"/>
              <w:tabs>
                <w:tab w:val="left" w:pos="102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проведению грузовых операций на танкерах-</w:t>
            </w:r>
            <w:proofErr w:type="spellStart"/>
            <w:r>
              <w:rPr>
                <w:rFonts w:ascii="Times New Roman" w:hAnsi="Times New Roman"/>
              </w:rPr>
              <w:t>химовозах</w:t>
            </w:r>
            <w:proofErr w:type="spellEnd"/>
            <w:r>
              <w:rPr>
                <w:rFonts w:ascii="Times New Roman" w:hAnsi="Times New Roman"/>
              </w:rPr>
              <w:t xml:space="preserve"> по расширенной программе. </w:t>
            </w:r>
          </w:p>
        </w:tc>
      </w:tr>
      <w:tr w:rsidR="00650440" w:rsidTr="00AB2E8E"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4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 w:rsidP="00D00E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</w:t>
            </w:r>
            <w:r w:rsidR="00D00E73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8 мая 2024 г.</w:t>
            </w:r>
            <w:r>
              <w:rPr>
                <w:rFonts w:ascii="Times New Roman" w:hAnsi="Times New Roman"/>
              </w:rPr>
              <w:br/>
              <w:t xml:space="preserve">по </w:t>
            </w:r>
            <w:r w:rsidR="00D00E73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7 мая 2029 г.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Дополнительное профессиональное образование: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ГМССБ по программе дополнительного профессионального образования в соответствии с требованиями раздела A-IV/2 Кодекса ПДНВ (пункт 2.2 Правила IV/2 Конвенции ПДНВ);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ограниченного района ГМССБ по программе дополнительного профессионального образования в соответствии с требованиями раздела А-IV/2 Кодекса ПДНВ (пункт 2.2 Правила IV/2 Конвенции ПДНВ);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оператора радиоэлектронного оборудования второго класса ГМССБ;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оператора радиоэлектронного оборудования первого класса ГМССБ;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оператора ограниченного района ГМССБ;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программа повышения квалификации по должности оператора ГМССБ;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ограниченного района ГМССБ при длительном перерыве в работе;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ГМССБ при длительном перерыве в работе;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радиоэлектронного оборудования второго класса ГМССБ при длительном перерыве в работе;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оператора радиоэлектронного оборудования первого класса ГМССБ при длительном перерыве в работе;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судоводителя маломерного судна, используемого в коммерческих целях, и судоводителя маломерного судна, используемого в коммерческих целях, использующего в качестве основной движущей силы силу ветра, и судоводителя прогулочного судна.</w:t>
            </w:r>
          </w:p>
        </w:tc>
      </w:tr>
      <w:tr w:rsidR="00650440" w:rsidTr="00AB2E8E"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4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3165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D00E73" w:rsidP="00E14A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AB2E8E"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 xml:space="preserve"> 0</w:t>
            </w:r>
            <w:r w:rsidR="00AB2E8E">
              <w:rPr>
                <w:rFonts w:ascii="Times New Roman" w:hAnsi="Times New Roman"/>
              </w:rPr>
              <w:t>8 мая 2024 г.</w:t>
            </w:r>
            <w:r w:rsidR="00AB2E8E">
              <w:rPr>
                <w:rFonts w:ascii="Times New Roman" w:hAnsi="Times New Roman"/>
              </w:rPr>
              <w:br/>
              <w:t xml:space="preserve">по </w:t>
            </w:r>
            <w:r>
              <w:rPr>
                <w:rFonts w:ascii="Times New Roman" w:hAnsi="Times New Roman"/>
              </w:rPr>
              <w:t>0</w:t>
            </w:r>
            <w:r w:rsidR="00AB2E8E">
              <w:rPr>
                <w:rFonts w:ascii="Times New Roman" w:hAnsi="Times New Roman"/>
              </w:rPr>
              <w:t>7 мая 2029 г.</w:t>
            </w:r>
          </w:p>
        </w:tc>
        <w:tc>
          <w:tcPr>
            <w:tcW w:w="7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Профессиональное обучение: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подготовки вахтенного матроса в соответствии с требованиями раздела A-II/4 Кодекса ПДНВ (пункт 2.3 Правила II/4 Конвенции ПДНВ);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программа подготовки вахтенного моториста в соответствии с требованиями раздела A-III/4 Кодекса ПДНВ (пункт 2.3 Правила III/4 Конвенции ПДНВ).</w:t>
            </w:r>
          </w:p>
        </w:tc>
      </w:tr>
      <w:tr w:rsidR="00650440" w:rsidTr="00AB2E8E">
        <w:tc>
          <w:tcPr>
            <w:tcW w:w="435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4067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Каспийский институт морского и речного транспорта – филиал ФГБОУ ВО «ВГУВТ»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Астрахань</w:t>
            </w: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5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21 мая 2019 г.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20 мая 2024 г.</w:t>
            </w:r>
          </w:p>
        </w:tc>
        <w:tc>
          <w:tcPr>
            <w:tcW w:w="7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Высшее образование: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судовождения;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главной судовой двигательной установки;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судового электрооборудования и средств автоматики.</w:t>
            </w:r>
          </w:p>
        </w:tc>
      </w:tr>
      <w:tr w:rsidR="00650440" w:rsidTr="00AB2E8E">
        <w:trPr>
          <w:trHeight w:val="1532"/>
        </w:trPr>
        <w:tc>
          <w:tcPr>
            <w:tcW w:w="435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4067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21 мая 2019 г.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20 мая 2024 г. </w:t>
            </w: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Дополнительная подготовка командного состава экипажей морских судов: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старших помощников капитана;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капитанов;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вахтенного помощника капитана;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старшего помощника капитана;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капитана;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вахтенного помощника капитана прибрежного плавания;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курсы продления диплома старшего помощника капитана </w:t>
            </w:r>
            <w:r>
              <w:rPr>
                <w:rFonts w:ascii="Times New Roman" w:hAnsi="Times New Roman"/>
              </w:rPr>
              <w:lastRenderedPageBreak/>
              <w:t>прибрежного плавания;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капитана прибрежного плавания;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судоводителей уровня эксплуатации при длительном перерыве в работе по специальности;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судоводителей уровня управления при длительном перерыве в работе по специальности;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вторых механиков;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старших механиков;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вахтенного механика;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второго механик;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старшего механика;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механиков уровня эксплуатации при длительном перерыве в работе по специальности;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механиков уровня управления при длительном перерыве в работе по специальности;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электромехаников;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электромехаников при длительном перерыве в работе по специальности;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электромехаников;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рефрижераторных механиков при длительном перерыве в работе по специальности;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при продлении диплома рефрижераторных механиков;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ограниченного района ГМССБ;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ГМССБ;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оператора ограниченного района ГМССБ или диплома оператора ГМССБ;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судоводителей, имеющих военно-морское образование;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механиков, имеющих военно-морское образование;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судовых электромехаников, имеющих военно-морское образование. </w:t>
            </w:r>
          </w:p>
        </w:tc>
      </w:tr>
      <w:tr w:rsidR="00650440" w:rsidTr="00AB2E8E">
        <w:tc>
          <w:tcPr>
            <w:tcW w:w="435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4067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21 мая 2019 г.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20 мая 2024 г.</w:t>
            </w: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Среднее профессиональное образование: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судовождения;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главной судовой двигательной установки;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судового электрооборудования и автоматики.</w:t>
            </w:r>
          </w:p>
        </w:tc>
      </w:tr>
      <w:tr w:rsidR="00650440" w:rsidTr="00AB2E8E">
        <w:tc>
          <w:tcPr>
            <w:tcW w:w="435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4067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21 мая 2019 г.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20 мая 2024 г.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</w:p>
          <w:p w:rsidR="00650440" w:rsidRDefault="00AB2E8E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Профессиональное обучение:</w:t>
            </w:r>
          </w:p>
          <w:p w:rsidR="00650440" w:rsidRDefault="00AB2E8E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 программе управления маломерным судном;</w:t>
            </w:r>
          </w:p>
          <w:p w:rsidR="00650440" w:rsidRDefault="00AB2E8E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матроса;</w:t>
            </w:r>
          </w:p>
          <w:p w:rsidR="00650440" w:rsidRDefault="00AB2E8E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повара судового;</w:t>
            </w:r>
          </w:p>
          <w:p w:rsidR="00650440" w:rsidRDefault="00AB2E8E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моториста;</w:t>
            </w:r>
          </w:p>
          <w:p w:rsidR="00650440" w:rsidRDefault="00AB2E8E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судового электрика. </w:t>
            </w:r>
          </w:p>
        </w:tc>
      </w:tr>
      <w:tr w:rsidR="00650440" w:rsidTr="00AB2E8E">
        <w:trPr>
          <w:trHeight w:val="604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4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0E73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ФГАОУ ВО «Российский университет транспорта»,</w:t>
            </w:r>
            <w:r w:rsidR="00D00E73">
              <w:rPr>
                <w:rFonts w:ascii="Times New Roman" w:hAnsi="Times New Roman"/>
              </w:rPr>
              <w:t xml:space="preserve"> 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Москва</w:t>
            </w: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22 июня 2021 г.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21 июня 2026 г.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Высшее образование: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судовождения;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главной судовой двигательной установки;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судового электрооборудования и автоматики.</w:t>
            </w:r>
          </w:p>
          <w:p w:rsidR="00650440" w:rsidRDefault="00AB2E8E">
            <w:pPr>
              <w:widowControl w:val="0"/>
              <w:tabs>
                <w:tab w:val="left" w:pos="0"/>
                <w:tab w:val="left" w:pos="1134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Среднее профессиональное образование: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судовождения;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главной судовой двигательной установки;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судового электрооборудования и автоматики.</w:t>
            </w:r>
          </w:p>
          <w:p w:rsidR="00650440" w:rsidRDefault="00AB2E8E">
            <w:pPr>
              <w:widowControl w:val="0"/>
              <w:tabs>
                <w:tab w:val="left" w:pos="0"/>
                <w:tab w:val="left" w:pos="1134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Дополнительная подготовка командного состава членов экипажей морских судов:</w:t>
            </w:r>
          </w:p>
          <w:p w:rsidR="00650440" w:rsidRDefault="00AB2E8E">
            <w:pPr>
              <w:widowControl w:val="0"/>
              <w:tabs>
                <w:tab w:val="left" w:pos="0"/>
                <w:tab w:val="left" w:pos="1134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капитанов;</w:t>
            </w:r>
          </w:p>
          <w:p w:rsidR="00650440" w:rsidRDefault="00AB2E8E">
            <w:pPr>
              <w:widowControl w:val="0"/>
              <w:tabs>
                <w:tab w:val="left" w:pos="0"/>
                <w:tab w:val="left" w:pos="1134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старших помощников капитана;</w:t>
            </w:r>
          </w:p>
          <w:p w:rsidR="00650440" w:rsidRDefault="00AB2E8E">
            <w:pPr>
              <w:widowControl w:val="0"/>
              <w:tabs>
                <w:tab w:val="left" w:pos="0"/>
                <w:tab w:val="left" w:pos="1134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судоводителей, имеющих военно-морское образование;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старшего помощника капитана;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вахтенного помощника капитана;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капитана;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вахтенного помощника капитана прибрежного плавания;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старшего помощника капитана прибрежного плавания;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капитана прибрежного плавания;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судоводителей уровня эксплуатации при длительном перерыве в работе по специальности;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судоводителей уровня управления при длительном перерыве в работе по специальности;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вторых механиков;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подготовка старших механиков;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механиков, имеющих военно-морское образование;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вахтенного механика;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второго механика;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старшего механика;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механиков уровня эксплуатации при длительном перерыве в работе по специальности;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механиков уровня управления при длительном перерыве в работе по специальности;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электромехаников, имеющих военно-морское образование;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электромехаников при длительном перерыве в работе по специальности;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электромехаников;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ограниченного района ГМССБ;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ГМССБ;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оператора ограниченного района ГМССБ или диплома оператора ГМССБ.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Профессиональное обучение: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матроса;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моториста;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судового электрика;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 программе управления маломерным судном;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 программе управления прогулочным судном.</w:t>
            </w:r>
          </w:p>
        </w:tc>
      </w:tr>
      <w:tr w:rsidR="00650440" w:rsidTr="00AB2E8E">
        <w:trPr>
          <w:trHeight w:val="983"/>
        </w:trPr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4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Санкт-Петербургское государственное автономное профессиональное образовательное учреждение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«Морской технический колледж»,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г. Санкт-Петербург</w:t>
            </w: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 xml:space="preserve">от 2 марта 2015 г. </w:t>
            </w:r>
            <w:r>
              <w:rPr>
                <w:rFonts w:ascii="Times New Roman" w:hAnsi="Times New Roman"/>
                <w:highlight w:val="white"/>
              </w:rPr>
              <w:br/>
              <w:t>по 1 марта 2021 г.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(в соответствии с письмом от 23 октября 2020 г. № ЮЦ-Д5-26/21322)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  <w:u w:val="single"/>
              </w:rPr>
            </w:pPr>
            <w:r>
              <w:rPr>
                <w:rFonts w:ascii="Times New Roman" w:hAnsi="Times New Roman"/>
                <w:highlight w:val="white"/>
                <w:u w:val="single"/>
              </w:rPr>
              <w:t>Дополнительная подготовка командного состава экипажей морских судов: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курсы продления диплома вахтенного помощника капитана;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курсы продления диплома вахтенного помощника капитана прибрежного плавания;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судоводителей уровня эксплуатации при длительном перерыве в работе по специальности;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вторых механиков;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судоводителей, имеющих военно-морское образование;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судовых механиков, имеющих военно-морское образование;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подготовка судовых механиков уровня эксплуатации при </w:t>
            </w:r>
            <w:r>
              <w:rPr>
                <w:rFonts w:ascii="Times New Roman" w:hAnsi="Times New Roman"/>
                <w:highlight w:val="white"/>
              </w:rPr>
              <w:lastRenderedPageBreak/>
              <w:t>длительном перерыве в работе по специальности;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судовых электромехаников;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судовых электромехаников, имеющих военно-морское образование;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судовых электромехаников при длительном перерыве в работе по специальности;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судовых рефрижераторных механиков при длительном перерыве в работе по специальности;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курсы при продлении диплома рефрижераторных механиков;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оператора-радиотелефониста;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оператора ограниченного района ГМССБ;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оператора ГМССБ;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курсы продления диплома радиоэлектроника второго класса ГМССБ или диплома радиоэлектроника первого класса ГМССБ. </w:t>
            </w:r>
          </w:p>
        </w:tc>
      </w:tr>
      <w:tr w:rsidR="00650440" w:rsidTr="00AB2E8E"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4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 xml:space="preserve">от 2 марта 2015 г. </w:t>
            </w:r>
            <w:r>
              <w:rPr>
                <w:rFonts w:ascii="Times New Roman" w:hAnsi="Times New Roman"/>
                <w:highlight w:val="white"/>
              </w:rPr>
              <w:br/>
              <w:t>по 1 марта 2021 г.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(в соответствии с письмом от 23 октября 2020 г. № ЮЦ-Д5-26/21322)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  <w:u w:val="single"/>
              </w:rPr>
            </w:pPr>
            <w:r>
              <w:rPr>
                <w:rFonts w:ascii="Times New Roman" w:hAnsi="Times New Roman"/>
                <w:highlight w:val="white"/>
                <w:u w:val="single"/>
              </w:rPr>
              <w:t>Среднее профессиональное образование: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в области судовождения;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в области эксплуатации главной судовой двигательной установки;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подготовка в области эксплуатации судового электрооборудования и автоматики;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подготовка в области эксплуатации судовых рефрижераторных установок.</w:t>
            </w:r>
          </w:p>
        </w:tc>
      </w:tr>
      <w:tr w:rsidR="00650440" w:rsidTr="00AB2E8E"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4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 xml:space="preserve">от 2 марта 2015 г. </w:t>
            </w:r>
            <w:r>
              <w:rPr>
                <w:rFonts w:ascii="Times New Roman" w:hAnsi="Times New Roman"/>
                <w:highlight w:val="white"/>
              </w:rPr>
              <w:br/>
              <w:t>по 1 марта 2021 г.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(в соответствии с письмом от 23 октября 2020 г. № ЮЦ-Д5-26/21322)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AB2E8E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highlight w:val="white"/>
                <w:u w:val="single"/>
              </w:rPr>
            </w:pPr>
            <w:r>
              <w:rPr>
                <w:rFonts w:ascii="Times New Roman" w:hAnsi="Times New Roman"/>
                <w:highlight w:val="white"/>
                <w:u w:val="single"/>
              </w:rPr>
              <w:t>Профессиональное обучение:</w:t>
            </w:r>
          </w:p>
          <w:p w:rsidR="00650440" w:rsidRDefault="00AB2E8E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вахтенного матроса;</w:t>
            </w:r>
          </w:p>
          <w:p w:rsidR="00650440" w:rsidRDefault="00AB2E8E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повара судового;</w:t>
            </w:r>
          </w:p>
          <w:p w:rsidR="00650440" w:rsidRDefault="00AB2E8E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вахтенного моториста;</w:t>
            </w:r>
          </w:p>
          <w:p w:rsidR="00650440" w:rsidRDefault="00AB2E8E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судового электрика;</w:t>
            </w:r>
          </w:p>
          <w:p w:rsidR="00650440" w:rsidRDefault="00AB2E8E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по программе управления маломерным судном;</w:t>
            </w:r>
          </w:p>
          <w:p w:rsidR="00650440" w:rsidRDefault="00AB2E8E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по программе управления прогулочным судном.</w:t>
            </w:r>
          </w:p>
          <w:p w:rsidR="00650440" w:rsidRDefault="00AB2E8E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рефрижераторного машиниста.</w:t>
            </w:r>
          </w:p>
        </w:tc>
      </w:tr>
      <w:tr w:rsidR="00650440" w:rsidTr="00AB2E8E">
        <w:trPr>
          <w:trHeight w:val="1631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4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ФБОУ ВО «Сибирский государственный университет водного транспорта»,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г. Новосибирск</w:t>
            </w: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от 22 октября 2020 г.</w:t>
            </w:r>
            <w:r>
              <w:rPr>
                <w:rFonts w:ascii="Times New Roman" w:hAnsi="Times New Roman"/>
                <w:highlight w:val="white"/>
              </w:rPr>
              <w:br/>
              <w:t>по 21 октября 2025 г.</w:t>
            </w: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AB2E8E">
            <w:pPr>
              <w:widowControl w:val="0"/>
              <w:tabs>
                <w:tab w:val="left" w:pos="0"/>
                <w:tab w:val="left" w:pos="1134"/>
              </w:tabs>
              <w:spacing w:after="0" w:line="240" w:lineRule="auto"/>
              <w:ind w:left="142" w:right="142" w:firstLine="425"/>
              <w:rPr>
                <w:rFonts w:ascii="Times New Roman" w:hAnsi="Times New Roman"/>
                <w:highlight w:val="white"/>
                <w:u w:val="single"/>
              </w:rPr>
            </w:pPr>
            <w:r>
              <w:rPr>
                <w:rFonts w:ascii="Times New Roman" w:hAnsi="Times New Roman"/>
                <w:highlight w:val="white"/>
                <w:u w:val="single"/>
              </w:rPr>
              <w:t>Высшее образование:</w:t>
            </w:r>
          </w:p>
          <w:p w:rsidR="00650440" w:rsidRDefault="00AB2E8E">
            <w:pPr>
              <w:widowControl w:val="0"/>
              <w:tabs>
                <w:tab w:val="left" w:pos="0"/>
                <w:tab w:val="left" w:pos="1134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в области судовождения;</w:t>
            </w:r>
          </w:p>
          <w:p w:rsidR="00650440" w:rsidRDefault="00AB2E8E">
            <w:pPr>
              <w:widowControl w:val="0"/>
              <w:tabs>
                <w:tab w:val="left" w:pos="0"/>
                <w:tab w:val="left" w:pos="1134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в области эксплуатации главной судовой двигательной установки;</w:t>
            </w:r>
          </w:p>
          <w:p w:rsidR="00650440" w:rsidRDefault="00AB2E8E">
            <w:pPr>
              <w:widowControl w:val="0"/>
              <w:tabs>
                <w:tab w:val="left" w:pos="0"/>
                <w:tab w:val="left" w:pos="1134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в области эксплуатации судового электрооборудования и автоматики.</w:t>
            </w:r>
          </w:p>
          <w:p w:rsidR="00650440" w:rsidRDefault="00AB2E8E">
            <w:pPr>
              <w:widowControl w:val="0"/>
              <w:tabs>
                <w:tab w:val="left" w:pos="0"/>
                <w:tab w:val="left" w:pos="993"/>
                <w:tab w:val="left" w:pos="1843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highlight w:val="white"/>
                <w:u w:val="single"/>
              </w:rPr>
              <w:t xml:space="preserve"> Дополнительная подготовка командного состава членов</w:t>
            </w:r>
          </w:p>
          <w:p w:rsidR="00650440" w:rsidRDefault="00AB2E8E">
            <w:pPr>
              <w:widowControl w:val="0"/>
              <w:tabs>
                <w:tab w:val="left" w:pos="0"/>
                <w:tab w:val="left" w:pos="993"/>
                <w:tab w:val="left" w:pos="1843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highlight w:val="white"/>
                <w:u w:val="single"/>
              </w:rPr>
              <w:lastRenderedPageBreak/>
              <w:t>экипажей морских судов: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капитанов;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старших помощников капитана;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курсы продления диплома капитана;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курсы продления диплома старшего помощника капитана;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курсы продления диплома капитана прибрежного плавания;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курсы продления диплома старшего помощника капитана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прибрежного плавания;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курсы продления диплома вахтенного помощника капитана;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курсы продления диплома вахтенного помощника капитана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прибрежного плавания;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судоводителей уровня эксплуатации при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длительном перерыве в работе по специальности;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судоводителей уровня управления при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длительном перерыве в работе по специальности;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старших механиков;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вторых механиков;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курсы продления диплома старшего механика;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курсы продления диплома второго механика;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курсы продления диплома вахтенного механика;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судовых механиков уровня эксплуатации при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длительном перерыве в работе по специальности;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судовых механиков уровня управления при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длительном перерыве в работе по специальности;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судовых электромехаников;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курсы продления диплома электромехаников;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судовых электромехаников при длительном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перерыве в работе по специальности;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оператора ГМССБ;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оператора ограниченного района ГМССБ;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курсы продления диплома оператора ограниченного района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ГМССБ или диплома оператора ГМССБ.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      </w:t>
            </w:r>
            <w:r>
              <w:rPr>
                <w:rFonts w:ascii="Times New Roman" w:hAnsi="Times New Roman"/>
                <w:highlight w:val="white"/>
                <w:u w:val="single"/>
              </w:rPr>
              <w:t>3) профессиональное обучение: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вахтенного матроса;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вахтенного моториста;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судового электрика.</w:t>
            </w:r>
          </w:p>
        </w:tc>
      </w:tr>
      <w:tr w:rsidR="00650440" w:rsidTr="00AB2E8E">
        <w:trPr>
          <w:trHeight w:val="65"/>
        </w:trPr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14.</w:t>
            </w:r>
          </w:p>
        </w:tc>
        <w:tc>
          <w:tcPr>
            <w:tcW w:w="4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ФГБОУ ВО «Волжский государственный университет водного транспорта»,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Нижний Новгород</w:t>
            </w: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от 21 июня 2020 г. </w:t>
            </w:r>
            <w:r>
              <w:rPr>
                <w:rFonts w:ascii="Times New Roman" w:hAnsi="Times New Roman"/>
              </w:rPr>
              <w:br/>
              <w:t>по 20 июня 2025 г.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lastRenderedPageBreak/>
              <w:t>Высшее образование: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подготовка в области судовождения;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главной судовой двигательной установки;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судового электрооборудования</w:t>
            </w:r>
            <w:r>
              <w:rPr>
                <w:rFonts w:ascii="Times New Roman" w:hAnsi="Times New Roman"/>
              </w:rPr>
              <w:br/>
              <w:t>и автоматики;</w:t>
            </w:r>
          </w:p>
          <w:p w:rsidR="00650440" w:rsidRDefault="00AB2E8E" w:rsidP="008075E1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радиосвязи.</w:t>
            </w:r>
          </w:p>
        </w:tc>
      </w:tr>
      <w:tr w:rsidR="00650440" w:rsidTr="00AB2E8E">
        <w:trPr>
          <w:trHeight w:val="65"/>
        </w:trPr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4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31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Среднее профессиональное образование: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судовождения;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главной судовой двигательной установки;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судового электрооборудования</w:t>
            </w:r>
            <w:r>
              <w:rPr>
                <w:rFonts w:ascii="Times New Roman" w:hAnsi="Times New Roman"/>
              </w:rPr>
              <w:br/>
              <w:t>и автоматики.</w:t>
            </w:r>
          </w:p>
        </w:tc>
      </w:tr>
      <w:tr w:rsidR="00650440" w:rsidTr="00AB2E8E">
        <w:trPr>
          <w:trHeight w:val="1012"/>
        </w:trPr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4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31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AB2E8E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Профессиональное обучение:</w:t>
            </w:r>
          </w:p>
          <w:p w:rsidR="00650440" w:rsidRDefault="00AB2E8E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матроса;</w:t>
            </w:r>
          </w:p>
          <w:p w:rsidR="00650440" w:rsidRDefault="00AB2E8E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моториста;</w:t>
            </w:r>
          </w:p>
          <w:p w:rsidR="00650440" w:rsidRDefault="00AB2E8E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квалифицированного матроса;</w:t>
            </w:r>
          </w:p>
          <w:p w:rsidR="00650440" w:rsidRDefault="00AB2E8E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квалифицированного моториста;</w:t>
            </w:r>
          </w:p>
          <w:p w:rsidR="00650440" w:rsidRDefault="00AB2E8E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судового электрика.</w:t>
            </w:r>
          </w:p>
        </w:tc>
      </w:tr>
      <w:tr w:rsidR="00650440" w:rsidTr="00AB2E8E"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ФГБОУ ВО «Камчатский государственный технический университет»,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29 декабря 2018 г.</w:t>
            </w:r>
            <w:r>
              <w:rPr>
                <w:rFonts w:ascii="Times New Roman" w:hAnsi="Times New Roman"/>
              </w:rPr>
              <w:br/>
              <w:t>по 28 декабря 2023 г.</w:t>
            </w: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Высшее образование:</w:t>
            </w:r>
          </w:p>
          <w:p w:rsidR="00650440" w:rsidRDefault="00AB2E8E">
            <w:pPr>
              <w:widowControl w:val="0"/>
              <w:spacing w:after="0" w:line="216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судовождения;</w:t>
            </w:r>
          </w:p>
          <w:p w:rsidR="00650440" w:rsidRDefault="00AB2E8E">
            <w:pPr>
              <w:widowControl w:val="0"/>
              <w:spacing w:after="0" w:line="216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главной судовой двигательной установки;</w:t>
            </w:r>
          </w:p>
          <w:p w:rsidR="00650440" w:rsidRDefault="00AB2E8E">
            <w:pPr>
              <w:widowControl w:val="0"/>
              <w:spacing w:after="0" w:line="216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судового электрооборудования и автоматики;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Дополнительная подготовка командного состава членов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экипажей морских судов: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старших помощников капитана;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капитанов;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судоводителей, имеющих военно-морское образование;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вахтенного помощника капитана;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старшего помощника капитана;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капитана;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вахтенного помощника капитана прибрежного плавания;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старшего помощника капитана прибрежного плавания;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капитана прибрежного плавания;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подготовка судоводителей уровня эксплуатации при длительном перерыве в работе по специальности;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судоводителей уровня управления при длительном перерыве в работе по специальности;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вторых механиков;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старших механиков;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механиков, имеющих военно-морское образование;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вахтенного механика;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старшего механика;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второго механика;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механиков уровня управления при длительном перерыве в работе по специальности;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механиков уровня эксплуатации при длительном перерыве в работе по специальности;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электромехаников, имеющих военно-морское образование;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электромехаников при длительном перерыве в работе по специальности;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электромехаников;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рефрижераторных механиков при длительном перерыве в работе по специальности;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рефрижераторных механиков;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оператора-радиотелефониста;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ограниченного района ГМССБ;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ГМССБ;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радиоэлектроника второго класса ГМССБ;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радиоспециалистов при длительном перерыве в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работе по специальности;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оператора ограниченного района ГМССБ или оператора ГМССБ;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радиоэлектроника второго класса ГМССБ или третьего класса ГМССБ.</w:t>
            </w:r>
          </w:p>
          <w:p w:rsidR="00650440" w:rsidRDefault="00650440">
            <w:pPr>
              <w:widowControl w:val="0"/>
              <w:spacing w:after="0" w:line="240" w:lineRule="auto"/>
              <w:ind w:left="142" w:right="142" w:firstLine="425"/>
              <w:rPr>
                <w:rFonts w:ascii="Times New Roman" w:hAnsi="Times New Roman"/>
                <w:u w:val="single"/>
              </w:rPr>
            </w:pP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Среднее профессиональное образование: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судовождения;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в области эксплуатации главной судовой двигательной </w:t>
            </w:r>
            <w:r>
              <w:rPr>
                <w:rFonts w:ascii="Times New Roman" w:hAnsi="Times New Roman"/>
              </w:rPr>
              <w:lastRenderedPageBreak/>
              <w:t>установки;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судового электрооборудования и автоматики.</w:t>
            </w:r>
          </w:p>
        </w:tc>
      </w:tr>
      <w:tr w:rsidR="00650440" w:rsidTr="00AB2E8E"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4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3 декабря 2021 г.</w:t>
            </w:r>
            <w:r>
              <w:rPr>
                <w:rFonts w:ascii="Times New Roman" w:hAnsi="Times New Roman"/>
              </w:rPr>
              <w:br/>
              <w:t>по 2 декабря 2026 г.</w:t>
            </w: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Профессиональное обучение: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матроса;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моториста;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судового электрика;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повара судового;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подготовки судового рефрижераторного машиниста;</w:t>
            </w:r>
          </w:p>
          <w:p w:rsidR="00650440" w:rsidRDefault="005768DF" w:rsidP="000921E8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механиков судов с </w:t>
            </w:r>
            <w:r w:rsidR="00AB2E8E">
              <w:rPr>
                <w:rFonts w:ascii="Times New Roman" w:hAnsi="Times New Roman"/>
              </w:rPr>
              <w:t>главной</w:t>
            </w:r>
            <w:r w:rsidR="000921E8">
              <w:rPr>
                <w:rFonts w:ascii="Times New Roman" w:hAnsi="Times New Roman"/>
              </w:rPr>
              <w:t xml:space="preserve"> двигательно</w:t>
            </w:r>
            <w:r w:rsidR="00AB2E8E">
              <w:rPr>
                <w:rFonts w:ascii="Times New Roman" w:hAnsi="Times New Roman"/>
              </w:rPr>
              <w:t xml:space="preserve">й установкой менее 750 кВт. </w:t>
            </w:r>
          </w:p>
        </w:tc>
      </w:tr>
      <w:tr w:rsidR="00650440" w:rsidTr="00AB2E8E"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4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3165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29 декабря 2018 г.</w:t>
            </w:r>
            <w:r>
              <w:rPr>
                <w:rFonts w:ascii="Times New Roman" w:hAnsi="Times New Roman"/>
              </w:rPr>
              <w:br/>
              <w:t>по 28 декабря 2023 г.</w:t>
            </w: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Дополнительная подготовка командного состава членов экипажей морских судов: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механиков, имеющих военно-морское образование;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механиков уровня эксплуатации при длительном перерыве в работе по специальности;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механиков уровня управления при длительном перерыве в работе по специальности;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судовых электромехаников, имеющих военно-морское образование при длительном перерыве в работе по специальности. </w:t>
            </w:r>
          </w:p>
        </w:tc>
      </w:tr>
      <w:tr w:rsidR="00650440" w:rsidTr="00AB2E8E"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4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3165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31 декабря 2023 г.</w:t>
            </w:r>
            <w:r>
              <w:rPr>
                <w:rFonts w:ascii="Times New Roman" w:hAnsi="Times New Roman"/>
              </w:rPr>
              <w:br/>
              <w:t>по 30 декабря 2028 г.</w:t>
            </w: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AB2E8E">
            <w:pPr>
              <w:tabs>
                <w:tab w:val="left" w:pos="960"/>
              </w:tabs>
              <w:spacing w:after="0" w:line="192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Высшее образование:</w:t>
            </w:r>
          </w:p>
          <w:p w:rsidR="00650440" w:rsidRDefault="00AB2E8E">
            <w:pPr>
              <w:tabs>
                <w:tab w:val="left" w:pos="960"/>
              </w:tabs>
              <w:spacing w:after="0" w:line="192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судовождения;</w:t>
            </w:r>
          </w:p>
          <w:p w:rsidR="00650440" w:rsidRDefault="00AB2E8E">
            <w:pPr>
              <w:tabs>
                <w:tab w:val="left" w:pos="960"/>
              </w:tabs>
              <w:spacing w:after="0" w:line="192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главной двигательной установки;</w:t>
            </w:r>
          </w:p>
          <w:p w:rsidR="00650440" w:rsidRDefault="00AB2E8E">
            <w:pPr>
              <w:tabs>
                <w:tab w:val="left" w:pos="960"/>
              </w:tabs>
              <w:spacing w:after="0" w:line="192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в области эксплуатации судового электрооборудования </w:t>
            </w:r>
            <w:r>
              <w:rPr>
                <w:rFonts w:ascii="Times New Roman" w:hAnsi="Times New Roman"/>
              </w:rPr>
              <w:br/>
              <w:t>и автоматики;</w:t>
            </w:r>
          </w:p>
          <w:p w:rsidR="00650440" w:rsidRDefault="00AB2E8E">
            <w:pPr>
              <w:widowControl w:val="0"/>
              <w:spacing w:after="0" w:line="192" w:lineRule="auto"/>
              <w:ind w:left="142" w:right="142" w:firstLine="425"/>
              <w:jc w:val="both"/>
              <w:rPr>
                <w:rFonts w:ascii="Times New Roman" w:hAnsi="Times New Roman"/>
                <w:color w:val="C9211E"/>
                <w:u w:val="single"/>
              </w:rPr>
            </w:pPr>
            <w:r>
              <w:rPr>
                <w:rFonts w:ascii="Times New Roman" w:hAnsi="Times New Roman"/>
              </w:rPr>
              <w:t>подготовка в области радиосвязи</w:t>
            </w:r>
            <w:r>
              <w:rPr>
                <w:rFonts w:ascii="Times New Roman" w:hAnsi="Times New Roman"/>
                <w:color w:val="C9211E"/>
                <w:u w:val="single"/>
              </w:rPr>
              <w:t>.</w:t>
            </w:r>
          </w:p>
        </w:tc>
      </w:tr>
      <w:tr w:rsidR="00650440" w:rsidTr="00AB2E8E">
        <w:trPr>
          <w:trHeight w:val="200"/>
        </w:trPr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4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3165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7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Среднее профессиональное образование:</w:t>
            </w:r>
          </w:p>
          <w:p w:rsidR="00650440" w:rsidRDefault="00AB2E8E">
            <w:pPr>
              <w:tabs>
                <w:tab w:val="left" w:pos="960"/>
              </w:tabs>
              <w:spacing w:after="0" w:line="192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судовождения;</w:t>
            </w:r>
          </w:p>
          <w:p w:rsidR="00650440" w:rsidRDefault="00AB2E8E">
            <w:pPr>
              <w:tabs>
                <w:tab w:val="left" w:pos="960"/>
              </w:tabs>
              <w:spacing w:after="0" w:line="192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главной двигательной установки;</w:t>
            </w:r>
          </w:p>
          <w:p w:rsidR="00650440" w:rsidRDefault="00AB2E8E">
            <w:pPr>
              <w:widowControl w:val="0"/>
              <w:spacing w:after="0" w:line="192" w:lineRule="auto"/>
              <w:ind w:left="142" w:right="142" w:firstLine="425"/>
              <w:jc w:val="both"/>
              <w:rPr>
                <w:rFonts w:ascii="Times New Roman" w:hAnsi="Times New Roman"/>
                <w:color w:val="C9211E"/>
                <w:u w:val="single"/>
              </w:rPr>
            </w:pPr>
            <w:r>
              <w:rPr>
                <w:rFonts w:ascii="Times New Roman" w:hAnsi="Times New Roman"/>
              </w:rPr>
              <w:t xml:space="preserve">подготовка в области эксплуатации судового электрооборудования </w:t>
            </w:r>
            <w:r>
              <w:rPr>
                <w:rFonts w:ascii="Times New Roman" w:hAnsi="Times New Roman"/>
              </w:rPr>
              <w:br/>
              <w:t>и автоматики</w:t>
            </w:r>
            <w:r>
              <w:rPr>
                <w:rFonts w:ascii="Times New Roman" w:hAnsi="Times New Roman"/>
                <w:color w:val="C9211E"/>
                <w:u w:val="single"/>
              </w:rPr>
              <w:t>.</w:t>
            </w:r>
          </w:p>
        </w:tc>
      </w:tr>
      <w:tr w:rsidR="00650440" w:rsidTr="00AB2E8E"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4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3165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7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Style w:val="1"/>
                <w:rFonts w:ascii="Times New Roman" w:hAnsi="Times New Roman"/>
                <w:u w:val="single"/>
              </w:rPr>
              <w:t>Дополнительное профессиональное образование: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Style w:val="1"/>
                <w:rFonts w:ascii="Times New Roman" w:hAnsi="Times New Roman"/>
              </w:rPr>
              <w:t xml:space="preserve">программа дополнительного профессионального образования в соответствии с требованиями раздела А-II/2 Кодекса ПДНВ для капитана морского судна валовой вместимостью от 500 до 3000; 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Style w:val="1"/>
                <w:rFonts w:ascii="Times New Roman" w:hAnsi="Times New Roman"/>
              </w:rPr>
              <w:lastRenderedPageBreak/>
              <w:t>программа дополнительного профессионального образования в соответствии с требованиями раздела А-II/2 Кодекса ПДНВ для капитана морского судна валовой вместимостью 3000 и более (пункт 2.2 Правила II/2 Конвенции ПДНВ);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Style w:val="1"/>
                <w:rFonts w:ascii="Times New Roman" w:hAnsi="Times New Roman"/>
              </w:rPr>
              <w:t xml:space="preserve">программа дополнительного профессионального образования в соответствии с требованиями раздела А-II/3 Кодекса ПДНВ для капитана морского судна валовой вместимостью менее 500, занятого в прибрежном плавании (пункт 6.3 Правила II/3 Конвенции ПДНВ);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Style w:val="1"/>
                <w:rFonts w:ascii="Times New Roman" w:hAnsi="Times New Roman"/>
              </w:rPr>
              <w:t xml:space="preserve">программа повышения квалификации по должности капитана морского судна валовой вместимостью от 500 до 3000;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Style w:val="1"/>
                <w:rFonts w:ascii="Times New Roman" w:hAnsi="Times New Roman"/>
              </w:rPr>
              <w:t xml:space="preserve">программа повышения квалификации по должности капитана морского судна валовой вместимостью 3000 и более;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Style w:val="1"/>
                <w:rFonts w:ascii="Times New Roman" w:hAnsi="Times New Roman"/>
              </w:rPr>
              <w:t xml:space="preserve">программа повышения квалификации по должности капитана морского судна валовой вместимостью менее 500, занятого в прибрежном плавании;   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Style w:val="1"/>
                <w:rFonts w:ascii="Times New Roman" w:hAnsi="Times New Roman"/>
              </w:rPr>
              <w:t>программа дополнительного профессионального образовани</w:t>
            </w:r>
            <w:r w:rsidR="005768DF">
              <w:rPr>
                <w:rStyle w:val="1"/>
                <w:rFonts w:ascii="Times New Roman" w:hAnsi="Times New Roman"/>
              </w:rPr>
              <w:t>я в соответствии с требованиями</w:t>
            </w:r>
            <w:r>
              <w:rPr>
                <w:rStyle w:val="1"/>
                <w:rFonts w:ascii="Times New Roman" w:hAnsi="Times New Roman"/>
              </w:rPr>
              <w:t xml:space="preserve"> раздела А-II/2 Кодекса </w:t>
            </w:r>
            <w:proofErr w:type="gramStart"/>
            <w:r>
              <w:rPr>
                <w:rStyle w:val="1"/>
                <w:rFonts w:ascii="Times New Roman" w:hAnsi="Times New Roman"/>
              </w:rPr>
              <w:t>ПДНВ  для</w:t>
            </w:r>
            <w:proofErr w:type="gramEnd"/>
            <w:r>
              <w:rPr>
                <w:rStyle w:val="1"/>
                <w:rFonts w:ascii="Times New Roman" w:hAnsi="Times New Roman"/>
              </w:rPr>
              <w:t xml:space="preserve">  старших  помощников  капитана морского судна валовой вместимостью от 500 до 3000 (пункт 4.3 Правила II/2 Конвенции ПДНВ); 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Style w:val="1"/>
                <w:rFonts w:ascii="Times New Roman" w:hAnsi="Times New Roman"/>
              </w:rPr>
              <w:t>программа дополнительного профессионального образования в соответствии с требованиями раздела А-II/2 Кодекса ПДНВ для старшего помощника капитана морского судна валовой вместимостью 3000 и более (пункт 2.2 Правила II/2 Конвенции ПДНВ);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Style w:val="1"/>
                <w:rFonts w:ascii="Times New Roman" w:hAnsi="Times New Roman"/>
              </w:rPr>
              <w:t>программа повышения квалификации по должности старшего помощника капитана морского судна валовой вместимостью от 500 до 3000;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Style w:val="1"/>
                <w:rFonts w:ascii="Times New Roman" w:hAnsi="Times New Roman"/>
              </w:rPr>
              <w:t xml:space="preserve">программа повышения квалификации по должности старшего помощника капитана морского судна валовой вместимостью 3000 и более;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Style w:val="1"/>
                <w:rFonts w:ascii="Times New Roman" w:hAnsi="Times New Roman"/>
              </w:rPr>
              <w:t xml:space="preserve">подготовка вахтенного помощника капитана морского судна валовой вместимостью 500 и более (раздел А-II/1 Кодекса ПДНВ), имеющего военно-морское образование;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Style w:val="1"/>
                <w:rFonts w:ascii="Times New Roman" w:hAnsi="Times New Roman"/>
              </w:rPr>
              <w:t>программа повышения квалификации по должности вахтенного помощника капитана морского судна валовой вместимостью 500 и более;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Style w:val="1"/>
                <w:rFonts w:ascii="Times New Roman" w:hAnsi="Times New Roman"/>
              </w:rPr>
              <w:t xml:space="preserve">программа повышения квалификации по должности вахтенного помощника капитана морского судна валовой вместимостью менее 500, занятого в прибрежном плавании; 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Style w:val="1"/>
                <w:rFonts w:ascii="Times New Roman" w:hAnsi="Times New Roman"/>
              </w:rPr>
              <w:lastRenderedPageBreak/>
              <w:t xml:space="preserve">подготовка судоводителя уровня эксплуатации при длительном перерыве в работе по должности;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Style w:val="1"/>
                <w:rFonts w:ascii="Times New Roman" w:hAnsi="Times New Roman"/>
              </w:rPr>
              <w:t xml:space="preserve">подготовка судоводителя уровня управления при длительном перерыве в работе по должности;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Style w:val="1"/>
                <w:rFonts w:ascii="Times New Roman" w:hAnsi="Times New Roman"/>
              </w:rPr>
              <w:t xml:space="preserve">программа дополнительного профессионального образования в соответствии с требованиями раздела A-III/2 Кодекса ПДНВ для старшего механика морского судна с главной двигательной установкой 3000 кВт и более (пункт 2.2 Правила III/2 Конвенции ПДНВ);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Style w:val="1"/>
                <w:rFonts w:ascii="Times New Roman" w:hAnsi="Times New Roman"/>
              </w:rPr>
              <w:t>программа дополнительного профессионального образования в соответствии с требованиями раздела A-III/3 Кодекса ПДНВ для старшего механика морского судна с главной двигательной установкой от 750 до 3000 кВт (пункт 2.2 Правила III/3 Конвенции ПДНВ);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Style w:val="1"/>
                <w:rFonts w:ascii="Times New Roman" w:hAnsi="Times New Roman"/>
              </w:rPr>
              <w:t>программа повышения квалификации по должности старшего механика морского судна с главной двигательной установкой 3000 кВт и более;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Style w:val="1"/>
                <w:rFonts w:ascii="Times New Roman" w:hAnsi="Times New Roman"/>
              </w:rPr>
              <w:t>программа повышения квалификации по должности старшего механика морского судна с главной двигательной установкой от 750 до 3000 кВт;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Style w:val="1"/>
                <w:rFonts w:ascii="Times New Roman" w:hAnsi="Times New Roman"/>
              </w:rPr>
              <w:t xml:space="preserve">программа дополнительного профессионального образования в соответствии с требованиями раздела A-III/2 Кодекса ПДНВ для второго механика морского судна с главной двигательной установкой 3000 кВт и более (пункт 2.2 Правила III/2 Конвенции ПДНВ);    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Style w:val="1"/>
                <w:rFonts w:ascii="Times New Roman" w:hAnsi="Times New Roman"/>
              </w:rPr>
              <w:t>программа дополнительного профессионального образования в соответствии с требованиями раздела A-III/3 Кодекса ПДНВ для второго механика морского судна с главной двигательной установкой от 750 до 3000 кВт (пункт 2.2 Правила III/3 Конвенции ПДНВ);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Style w:val="1"/>
                <w:rFonts w:ascii="Times New Roman" w:hAnsi="Times New Roman"/>
              </w:rPr>
              <w:t>программа повышения квалификации по должности второго механика морского судна с главной двигательной установкой 3000 кВт и более;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Style w:val="1"/>
                <w:rFonts w:ascii="Times New Roman" w:hAnsi="Times New Roman"/>
              </w:rPr>
              <w:t xml:space="preserve">программа повышения квалификации по должности второго механика морского судна с главной двигательной установкой от 750 до 3000 кВт;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Style w:val="1"/>
                <w:rFonts w:ascii="Times New Roman" w:hAnsi="Times New Roman"/>
              </w:rPr>
              <w:t xml:space="preserve">подготовка судового механика уровня эксплуатации при длительном перерыве в работе по должности; 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Style w:val="1"/>
                <w:rFonts w:ascii="Times New Roman" w:hAnsi="Times New Roman"/>
              </w:rPr>
              <w:t xml:space="preserve">подготовка судового механика уровня управления при длительном перерыве в работе по должности; 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Style w:val="1"/>
                <w:rFonts w:ascii="Times New Roman" w:hAnsi="Times New Roman"/>
              </w:rPr>
              <w:lastRenderedPageBreak/>
              <w:t>программа повышения квалификации по должности вахтенного механика морского судна с главной двигательной установкой мощностью 750 кВт и более;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Style w:val="1"/>
                <w:rFonts w:ascii="Times New Roman" w:hAnsi="Times New Roman"/>
              </w:rPr>
              <w:t xml:space="preserve">подготовка электромеханика морского судна с главной двигательной установкой более 750 кВт при длительном перерыве в работе;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Style w:val="1"/>
                <w:rFonts w:ascii="Times New Roman" w:hAnsi="Times New Roman"/>
              </w:rPr>
              <w:t xml:space="preserve">программа повышения квалификации по должности электромеханика морского судна с главной двигательной установкой более 750 кВт;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Style w:val="1"/>
                <w:rFonts w:ascii="Times New Roman" w:hAnsi="Times New Roman"/>
              </w:rPr>
              <w:t xml:space="preserve">подготовка оператора ограниченного района ГМССБ по программе дополнительного профессионального образования в соответствии с требованиями раздела А-IV/2 Кодекса ПДНВ (пункт 2.2 Правила IV/2 Конвенции ПДНВ);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Style w:val="1"/>
                <w:rFonts w:ascii="Times New Roman" w:hAnsi="Times New Roman"/>
              </w:rPr>
              <w:t xml:space="preserve">программа повышения квалификации по должности оператора ограниченного района ГМССБ;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Style w:val="1"/>
                <w:rFonts w:ascii="Times New Roman" w:hAnsi="Times New Roman"/>
              </w:rPr>
              <w:t>подготовка оператора ограниченного района ГМССБ при длительном перерыве в работе;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Style w:val="1"/>
                <w:rFonts w:ascii="Times New Roman" w:hAnsi="Times New Roman"/>
              </w:rPr>
              <w:t xml:space="preserve">подготовка оператора ГМССБ по программе дополнительного профессионального образования в соответствии с требованиями раздела A-IV/2 Кодекса ПДНВ (пункт 2.2 Правила IV/2 Конвенции ПДНВ); 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Style w:val="1"/>
                <w:rFonts w:ascii="Times New Roman" w:hAnsi="Times New Roman"/>
              </w:rPr>
              <w:t xml:space="preserve">программа повышения квалификации по должности оператора ГМССБ;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Style w:val="1"/>
                <w:rFonts w:ascii="Times New Roman" w:hAnsi="Times New Roman"/>
              </w:rPr>
              <w:t xml:space="preserve">подготовка оператора ГМССБ при длительном перерыве в работе;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Style w:val="1"/>
                <w:rFonts w:ascii="Times New Roman" w:hAnsi="Times New Roman"/>
              </w:rPr>
              <w:t xml:space="preserve">подготовка оператора радиоэлектронного оборудования второго класса ГМССБ при длительном перерыве в работе; 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Style w:val="1"/>
                <w:rFonts w:ascii="Times New Roman" w:hAnsi="Times New Roman"/>
              </w:rPr>
              <w:t xml:space="preserve">программа повышения квалификации по должности оператора радиоэлектронного оборудования второго класса ГМССБ;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Style w:val="1"/>
                <w:rFonts w:ascii="Times New Roman" w:hAnsi="Times New Roman"/>
              </w:rPr>
              <w:t>программа повышения квалификации по должности специалиста по начальной подготовке по проведению грузовых операций на нефтяных танкерах и танкерах-</w:t>
            </w:r>
            <w:proofErr w:type="spellStart"/>
            <w:r>
              <w:rPr>
                <w:rStyle w:val="1"/>
                <w:rFonts w:ascii="Times New Roman" w:hAnsi="Times New Roman"/>
              </w:rPr>
              <w:t>химовозах</w:t>
            </w:r>
            <w:proofErr w:type="spellEnd"/>
            <w:r>
              <w:rPr>
                <w:rStyle w:val="1"/>
                <w:rFonts w:ascii="Times New Roman" w:hAnsi="Times New Roman"/>
              </w:rPr>
              <w:t>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Style w:val="1"/>
                <w:rFonts w:ascii="Times New Roman" w:hAnsi="Times New Roman"/>
              </w:rPr>
              <w:t xml:space="preserve">программа повышения квалификации по должности специалиста </w:t>
            </w:r>
            <w:r>
              <w:rPr>
                <w:rStyle w:val="1"/>
                <w:rFonts w:ascii="Times New Roman" w:hAnsi="Times New Roman"/>
              </w:rPr>
              <w:br/>
              <w:t xml:space="preserve">по проведению грузовых операций на нефтяных танкерах по расширенной программе; 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Style w:val="1"/>
                <w:rFonts w:ascii="Times New Roman" w:hAnsi="Times New Roman"/>
              </w:rPr>
              <w:t>программа повышения квалификации в отношении управления и поведения человека в критических ситуациях;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Style w:val="1"/>
                <w:rFonts w:ascii="Times New Roman" w:hAnsi="Times New Roman"/>
              </w:rPr>
              <w:t>программа повышения квалификации по вопросам безопасности пассажиров и груза, а также водонепроницаемости корпуса;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Style w:val="1"/>
                <w:rFonts w:ascii="Times New Roman" w:hAnsi="Times New Roman"/>
              </w:rPr>
              <w:lastRenderedPageBreak/>
              <w:t>подготовка по программе дополнительного профессионального образования в соответствии с требованиями раздела A- II/5 Кодекса ПДНВ (пункт 2.4 Правила II/5 Конвенции ПДНВ);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Style w:val="1"/>
                <w:rFonts w:ascii="Times New Roman" w:hAnsi="Times New Roman"/>
              </w:rPr>
              <w:t xml:space="preserve">подготовка по программе дополнительного профессионального образования в соответствии с требованиями раздела A-III/5 Кодекса ПДНВ (пункт 2.4 Правила III/5 Конвенции ПДНВ); 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color w:val="C9211E"/>
                <w:u w:val="single"/>
              </w:rPr>
            </w:pPr>
            <w:r>
              <w:rPr>
                <w:rFonts w:ascii="Times New Roman" w:hAnsi="Times New Roman"/>
              </w:rPr>
              <w:t xml:space="preserve">подготовка по особенностям работы судовым поваром для лиц, имеющих документ о квалификации, подтверждающий прохождение подготовки повара (пункт 3 Правила 3.2 КТМС). </w:t>
            </w:r>
          </w:p>
        </w:tc>
      </w:tr>
      <w:tr w:rsidR="00650440" w:rsidTr="00AB2E8E">
        <w:tc>
          <w:tcPr>
            <w:tcW w:w="43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406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C9211E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Арктический морской институт </w:t>
            </w:r>
            <w:r>
              <w:rPr>
                <w:rFonts w:ascii="Times New Roman" w:hAnsi="Times New Roman"/>
              </w:rPr>
              <w:br/>
              <w:t>им. В.И. Воронина –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филиал ФГБОУ ВО «Государственный университет морского и речного флота имени адмирала С.О. Макарова», </w:t>
            </w:r>
            <w:r>
              <w:rPr>
                <w:rFonts w:ascii="Times New Roman" w:hAnsi="Times New Roman"/>
              </w:rPr>
              <w:br/>
              <w:t>г. Архангельск</w:t>
            </w:r>
          </w:p>
        </w:tc>
        <w:tc>
          <w:tcPr>
            <w:tcW w:w="3165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C9211E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23 декабря 2020 г.</w:t>
            </w:r>
            <w:r>
              <w:rPr>
                <w:rFonts w:ascii="Times New Roman" w:hAnsi="Times New Roman"/>
              </w:rPr>
              <w:br/>
              <w:t>по 22 декабря 2025 г.</w:t>
            </w: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Pr="005768DF" w:rsidRDefault="005768DF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С</w:t>
            </w:r>
            <w:r w:rsidR="00AB2E8E" w:rsidRPr="005768DF">
              <w:rPr>
                <w:rFonts w:ascii="Times New Roman" w:hAnsi="Times New Roman"/>
                <w:u w:val="single"/>
              </w:rPr>
              <w:t>реднее профессиональное образование:</w:t>
            </w:r>
          </w:p>
          <w:p w:rsidR="00650440" w:rsidRPr="005768DF" w:rsidRDefault="00AB2E8E">
            <w:pPr>
              <w:pStyle w:val="af6"/>
              <w:widowControl w:val="0"/>
              <w:tabs>
                <w:tab w:val="left" w:pos="0"/>
                <w:tab w:val="left" w:pos="1134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 w:rsidRPr="005768DF">
              <w:rPr>
                <w:rFonts w:ascii="Times New Roman" w:hAnsi="Times New Roman"/>
              </w:rPr>
              <w:t>подготовка в области судовождения;</w:t>
            </w:r>
          </w:p>
          <w:p w:rsidR="00650440" w:rsidRPr="005768DF" w:rsidRDefault="00AB2E8E">
            <w:pPr>
              <w:pStyle w:val="af6"/>
              <w:widowControl w:val="0"/>
              <w:tabs>
                <w:tab w:val="left" w:pos="0"/>
                <w:tab w:val="left" w:pos="1134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 w:rsidRPr="005768DF">
              <w:rPr>
                <w:rFonts w:ascii="Times New Roman" w:hAnsi="Times New Roman"/>
              </w:rPr>
              <w:t>подготовка в области эксплуатации главной судовой двигательной установки.</w:t>
            </w:r>
          </w:p>
          <w:p w:rsidR="00650440" w:rsidRPr="005768DF" w:rsidRDefault="00AB2E8E">
            <w:pPr>
              <w:pStyle w:val="af6"/>
              <w:widowControl w:val="0"/>
              <w:tabs>
                <w:tab w:val="left" w:pos="0"/>
                <w:tab w:val="left" w:pos="1134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 w:rsidRPr="005768DF">
              <w:rPr>
                <w:rFonts w:ascii="Times New Roman" w:hAnsi="Times New Roman"/>
              </w:rPr>
              <w:t xml:space="preserve"> </w:t>
            </w:r>
            <w:r w:rsidR="005768DF">
              <w:rPr>
                <w:rFonts w:ascii="Times New Roman" w:hAnsi="Times New Roman"/>
                <w:u w:val="single"/>
              </w:rPr>
              <w:t>Д</w:t>
            </w:r>
            <w:r w:rsidRPr="005768DF">
              <w:rPr>
                <w:rFonts w:ascii="Times New Roman" w:hAnsi="Times New Roman"/>
                <w:u w:val="single"/>
              </w:rPr>
              <w:t>ополнительная подготовка командного состава членов</w:t>
            </w:r>
          </w:p>
          <w:p w:rsidR="00650440" w:rsidRPr="005768DF" w:rsidRDefault="00AB2E8E">
            <w:pPr>
              <w:pStyle w:val="af6"/>
              <w:widowControl w:val="0"/>
              <w:tabs>
                <w:tab w:val="left" w:pos="525"/>
                <w:tab w:val="left" w:pos="780"/>
                <w:tab w:val="left" w:pos="1134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 w:rsidRPr="005768DF">
              <w:rPr>
                <w:rFonts w:ascii="Times New Roman" w:hAnsi="Times New Roman"/>
              </w:rPr>
              <w:t xml:space="preserve">             </w:t>
            </w:r>
            <w:r w:rsidRPr="005768DF">
              <w:rPr>
                <w:rFonts w:ascii="Times New Roman" w:hAnsi="Times New Roman"/>
                <w:u w:val="single"/>
              </w:rPr>
              <w:t>экипажей морских судов: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подготовка судоводителей уровня эксплуатации при длительном перерыве в работе по специальности;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подготовка вторых механиков;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подготовка старших механиков;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подготовка судовых механиков уровня эксплуатации при длительном перерыве в работе;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курсы продления диплома вахтенного помощника капитана;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курсы продления диплома старшего механика;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курсы продления диплома второго механика;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курсы продления диплома вахтенного механика;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курсы продления диплома электромехаников;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курсы продления диплома рефрижераторных механиков;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ГМССБ;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ограниченного района ГМССБ;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оператора ограниченного района ГМССБ или диплома оператора ГМССБ;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радиоспециалистов при длительном перерыве в        работе по специальности.</w:t>
            </w:r>
          </w:p>
        </w:tc>
      </w:tr>
      <w:tr w:rsidR="00650440" w:rsidTr="00AB2E8E">
        <w:trPr>
          <w:trHeight w:val="2053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4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Архангельский морской рыбопромышленный техникум,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филиал ФГБОУ «Мурманский государственный технический университет» 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г. Архангельск</w:t>
            </w:r>
          </w:p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21 мая 2019 г.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20 мая 2024 г.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tabs>
                <w:tab w:val="left" w:pos="0"/>
                <w:tab w:val="left" w:pos="1134"/>
              </w:tabs>
              <w:spacing w:after="0" w:line="240" w:lineRule="auto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Дополнительная подготовка командного состава экипажей</w:t>
            </w:r>
          </w:p>
          <w:p w:rsidR="00650440" w:rsidRDefault="00AB2E8E">
            <w:pPr>
              <w:widowControl w:val="0"/>
              <w:tabs>
                <w:tab w:val="left" w:pos="0"/>
                <w:tab w:val="left" w:pos="1134"/>
              </w:tabs>
              <w:spacing w:after="0" w:line="240" w:lineRule="auto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морских судов: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ГМССБ;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ограниченного района ГМССБ;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оператора ограниченного района ГМССБ или диплома оператора ГМССБ.</w:t>
            </w:r>
          </w:p>
          <w:p w:rsidR="00650440" w:rsidRDefault="00650440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</w:p>
        </w:tc>
      </w:tr>
      <w:tr w:rsidR="00650440" w:rsidTr="00AB2E8E">
        <w:trPr>
          <w:trHeight w:val="3694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4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Институт водного транспорта </w:t>
            </w:r>
            <w:r>
              <w:rPr>
                <w:rFonts w:ascii="Times New Roman" w:hAnsi="Times New Roman"/>
              </w:rPr>
              <w:br/>
              <w:t>им. Г.Я. Седова – филиал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ФГБОУ ВО «Государственный морской университет имени адмирала Ф.Ф. Ушакова»</w:t>
            </w:r>
          </w:p>
          <w:p w:rsidR="00650440" w:rsidRDefault="00AB2E8E" w:rsidP="005768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</w:t>
            </w:r>
            <w:r w:rsidR="005768D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Ростов-на-Дону</w:t>
            </w:r>
          </w:p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16 апреля 2020 г.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15 апреля 2025 г.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  <w:u w:val="single"/>
              </w:rPr>
            </w:pPr>
            <w:r>
              <w:rPr>
                <w:rFonts w:ascii="Times New Roman" w:hAnsi="Times New Roman"/>
                <w:highlight w:val="white"/>
                <w:u w:val="single"/>
              </w:rPr>
              <w:t>Высшее образование: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в области судовождения;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подготовка в области эксплуатации главной судовой двигательной установки.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  <w:u w:val="single"/>
              </w:rPr>
            </w:pPr>
            <w:r>
              <w:rPr>
                <w:rFonts w:ascii="Times New Roman" w:hAnsi="Times New Roman"/>
                <w:highlight w:val="white"/>
                <w:u w:val="single"/>
              </w:rPr>
              <w:t>Среднее профессиональное образование: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в области судовождения;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в области эксплуатации главной судовой двигательной установки;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подготовка в области эксплуатации судового оборудования и автоматики.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  <w:u w:val="single"/>
              </w:rPr>
            </w:pPr>
            <w:r>
              <w:rPr>
                <w:rFonts w:ascii="Times New Roman" w:hAnsi="Times New Roman"/>
                <w:highlight w:val="white"/>
                <w:u w:val="single"/>
              </w:rPr>
              <w:t>Дополнительная подготовка командного состава экипажей морских судов: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старших помощников капитана;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капитанов;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судоводителей, имеющих военно-морское образование;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курсы продления диплома вахтенного помощника капитана;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курсы продления диплома старшего помощника капитана;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курсы продления диплома капитана;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курсы продления диплома вахтенного помощника капитана прибрежного плавания;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курсы продления диплома старшего помощника капитана прибрежного плавания;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курсы продления диплома капитана прибрежного плавания;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судоводителей уровня эксплуатации при длительном перерыве в работе по специальности;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судоводителей уровня управления при длительном перерыве в работе по специальности;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подготовка вторых механиков;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lastRenderedPageBreak/>
              <w:t>подготовка старших механиков;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судовых механиков, имеющих военно-морское образование;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курсы продления диплома вахтенного механика;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курсы продления диплома второго механик;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курсы продления диплома старшего механика;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судовых механиков уровня эксплуатации при длительном перерыве в работе по специальности;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судовых механиков уровня управления при длительном перерыве в работе по специальности;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старших электромехаников;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судовых электромехаников при длительном перерыве в работе по специальности;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курсы при</w:t>
            </w:r>
            <w:r w:rsidR="005768DF">
              <w:rPr>
                <w:rFonts w:ascii="Times New Roman" w:hAnsi="Times New Roman"/>
                <w:highlight w:val="white"/>
              </w:rPr>
              <w:t xml:space="preserve"> продлении</w:t>
            </w:r>
            <w:r>
              <w:rPr>
                <w:rFonts w:ascii="Times New Roman" w:hAnsi="Times New Roman"/>
                <w:highlight w:val="white"/>
              </w:rPr>
              <w:t xml:space="preserve"> диплома электромехаников;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оператора ограниченного района ГМССБ;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оператора ГМССБ;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курсы продления диплома оператора ограниченного района ГМССБ или диплома оператора ГМССБ;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судоводителей уровня управления при длительном перерыве в работе по специальности;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курсы подготовки судоводителей эксплуатации судовой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(двигательной) энергетической установки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  <w:u w:val="single"/>
              </w:rPr>
            </w:pPr>
            <w:r>
              <w:rPr>
                <w:rFonts w:ascii="Times New Roman" w:hAnsi="Times New Roman"/>
                <w:highlight w:val="white"/>
                <w:u w:val="single"/>
              </w:rPr>
              <w:t>Профессиональное обучение: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механиков судов с главной двигательной установкой менее 750 кВт;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по программе управления маломерным судном;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по программе управления прогулочным судном;</w:t>
            </w:r>
          </w:p>
          <w:p w:rsidR="00650440" w:rsidRDefault="00AB2E8E">
            <w:pPr>
              <w:widowControl w:val="0"/>
              <w:tabs>
                <w:tab w:val="left" w:pos="851"/>
              </w:tabs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вахтенного матроса;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 xml:space="preserve">подготовка вахтенного моториста. </w:t>
            </w:r>
          </w:p>
        </w:tc>
      </w:tr>
      <w:tr w:rsidR="00650440" w:rsidTr="00AB2E8E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19 апреля 2023 г.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18 апреля 2028 г.</w:t>
            </w: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AB2E8E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Высшее образование:</w:t>
            </w:r>
          </w:p>
          <w:p w:rsidR="00650440" w:rsidRDefault="00AB2E8E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подготовка в области судовождения;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главной двигательной установки;</w:t>
            </w:r>
          </w:p>
          <w:p w:rsidR="00650440" w:rsidRDefault="00AB2E8E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Среднее профессиональное образование:</w:t>
            </w:r>
          </w:p>
          <w:p w:rsidR="00650440" w:rsidRDefault="00AB2E8E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судовождения;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главной двигательной установки;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подготовка в области эксплуатации судового электрооборудования и автоматики; </w:t>
            </w:r>
          </w:p>
          <w:p w:rsidR="00650440" w:rsidRDefault="00AB2E8E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Дополнительное профессиональное образование: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highlight w:val="white"/>
              </w:rPr>
              <w:t>программа дополнительного профессионального образования в соответствии с требованиями раздела А-II/2 Кодекса ПДНВ для старших помощников капитана морского судна валовой вместимостью от 500 до 3000 (пункт 4.3 Правила II/2 Конвенции ПДНВ);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highlight w:val="white"/>
              </w:rPr>
              <w:t xml:space="preserve">программа дополнительного профессионального образования в соответствии с требованиями раздела А-II/2 Кодекса ПДНВ для капитана морского судна валовой вместимостью от 500 до 3000;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highlight w:val="white"/>
              </w:rPr>
              <w:t xml:space="preserve">программа дополнительного профессионального образования в соответствии с требованиями раздела А-II/2 Кодекса ПДНВ для старшего помощника капитана морского судна валовой вместимостью 3000 и более (пункт 2.2 Правила II/2 Конвенции ПДНВ);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highlight w:val="white"/>
              </w:rPr>
              <w:t>программа дополнительного профессионального образования в соответствии с требованиями раздела А-II/2 Кодекса ПДНВ для капитана морского судна валовой вместимостью 3000 и более (пункт 2.2 Правила II/2 Конвенции ПДНВ);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highlight w:val="white"/>
              </w:rPr>
              <w:t xml:space="preserve">программа дополнительного профессионального образования в соответствии с требованиями раздела А-II/3 Кодекса ПДНВ, для капитана морского судна валовой вместимостью менее 500, занятого в прибрежном плавании (пункт 6.3 Правила II/3 Конвенции ПДНВ);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highlight w:val="white"/>
              </w:rPr>
              <w:t xml:space="preserve">подготовка судоводителя уровня эксплуатации при длительном перерыве в работе по должности;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highlight w:val="white"/>
              </w:rPr>
              <w:t xml:space="preserve">подготовка судоводителя уровня управления при длительном перерыве в работе по должности;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highlight w:val="white"/>
              </w:rPr>
              <w:t xml:space="preserve">подготовка вахтенного помощника капитана морского судна валовой вместимостью 500 и более (раздел А-II/1 Кодекса ПДНВ), имеющего военно-морское образование;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highlight w:val="white"/>
              </w:rPr>
              <w:t xml:space="preserve">программа повышения квалификации по должности вахтенного помощника капитана морского судна валовой вместимостью 500 и более;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highlight w:val="white"/>
              </w:rPr>
              <w:t xml:space="preserve">программа повышения квалификации по должности вахтенного помощника капитана морского судна валовой вместимостью менее 500, занятого в прибрежном </w:t>
            </w:r>
            <w:r>
              <w:rPr>
                <w:rFonts w:ascii="Times New Roman" w:hAnsi="Times New Roman"/>
              </w:rPr>
              <w:t>плавании;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highlight w:val="white"/>
              </w:rPr>
              <w:t xml:space="preserve">программа повышения квалификации по должности старшего помощника капитана морского судна валовой вместимостью от 500 до 3000;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highlight w:val="white"/>
              </w:rPr>
              <w:lastRenderedPageBreak/>
              <w:t xml:space="preserve">программа повышения квалификации по должности капитана морского судна валовой вместимостью от 500 до 3000;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highlight w:val="white"/>
              </w:rPr>
              <w:t xml:space="preserve">программа повышения квалификации по должности старшего помощника капитана морского судна валовой вместимостью 3000 и более;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highlight w:val="white"/>
              </w:rPr>
              <w:t xml:space="preserve">программа повышения квалификации по должности капитана морского судна валовой вместимостью 3000 и более; 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highlight w:val="white"/>
              </w:rPr>
              <w:t>программа повышения квалификации по должности капитана морского судна валовой вместимостью менее 500, занятого в прибрежном плавании;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восстановительная подготовка для работы на судах без ограничения «только портовое плавание»;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восстановительная подготовка для работы на судах без ограничения «только прибрежное плавание»;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восстановительная подготовка для работы на судах без ограничения «только рыбопромысловое судно»;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highlight w:val="white"/>
              </w:rPr>
              <w:t>восстановительная подготовка для работы на судах без ограничения «только не рыбопромысловое судно»;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восстановительная подготовка для работы на судах без ограничения «только не суда, перевозящие грузы»;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восстановительная подготовка для работы на судах без ограничения «только несамоходные суда»;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восстановительная подготовка для работы на судах без ограничения «только стоечные суда»;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подготовки по эксплуатации главной двигательной установки на судах без несения машинной вахты с соответствующим классом автоматизации;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дополнительного профессионального образования в соответствии с требованиями раздела A-III/2 Кодекса ПДНВ, для второго механика морского судна с главной двигательной установкой 3000 кВт и более (пункт 2.2 Правила III/2 Конвенции ПДНВ);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дополнительного профессионального образования в соответствии с требованиями раздела A-III/2 Кодекса ПДНВ, для старшего механика морского судна с главной двигательной установкой 3000 кВт и более (пункт 2.2 Правила III/2 Конвенции ПДНВ);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дополнительного профессионального образования в соответствии с требованиями раздела A-III/3 Кодекса ПДНВ, для второго </w:t>
            </w:r>
            <w:r>
              <w:rPr>
                <w:rFonts w:ascii="Times New Roman" w:hAnsi="Times New Roman"/>
              </w:rPr>
              <w:lastRenderedPageBreak/>
              <w:t>механика морского судна с главной двигательной установкой от 750 до 3000 кВт (пункт 2.2 Правила III/3 Конвенции ПДНВ);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дополнительного профессионального образования в соответствии с требованиями раздела A-III/3 Кодекса ПДНВ, для старшего механика морского судна с главной двигательной установкой от 750 до 3000 кВт (пункт 2.2 Правила III/3 Конвенции ПДНВ);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вахтенного механика морского судна с главной двигательной установкой мощностью 750 кВт и более;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второго механика морского судна с главной двигательной установкой 3000 кВт и более;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старшего механика морского судна с главной двигательной установкой 3000 кВт и более;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второго механика морского судна с главной двигательной установкой от 750 до 3000 кВт;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старшего механика морского судна с главной двигательной установкой от 750 до 3000 кВт;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судового механика уровня эксплуатации при длительном перерыве в работе по должности;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судового механика уровня управления</w:t>
            </w:r>
            <w:r w:rsidR="00D0747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при длительном перерыве в работе по должности;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вахтенного механика морского судна с главной двигательной установкой мощностью 750 кВт и более (пункт 2.2 Правила III/1 Конвенции ПДНВ), имеющего военно-морское образование;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восстановительная подготовка для работы на судах без ограничения «только не суда с паросиловой главной двигательной установкой»;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электромеханика морского судна с главной двигательной установкой более 750 кВт;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электромеханика морского судна с главной двигательной установкой более 750 кВт при длительном перерыве в работе;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подготовка электромеханика морского судна с главной двигательной установкой более 750 кВт (Правило III/6 Конвенции ПДНВ), имеющего военно-морское образование;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 программе дополнительного профессионального образования в соответствии с требованиями раздела A- II/5 Кодекса ПДНВ (пункт 2.4 Правила II/5 Конвенции ПДНВ);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 программе дополнительного профессионального образования в соответствии с требованиями раздела A-III/5 Кодекса ПДНВ (пункт 2.4 Правила III/5 Конвенции ПДНВ);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ГМССБ по программе дополнительного профессионального образования в соответствии с требованиями раздела A-IV/2 Кодекса ПДНВ (пункт 2.2 Правила IV/2 Конвенции ПДНВ);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оператора ограниченного района ГМССБ по программе дополнительного профессионального образования в соответствии с требованиями раздела А-IV/2 Кодекса ПДНВ (пункт 2.2 Правила IV/2 Конвенции ПДНВ);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оператора ограниченного района ГМССБ;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оператора ГМССБ;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ограниченного района ГМССБ при длительном перерыве в работе;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ГМССБ при длительном перерыве в работе;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 особенностям работы судовым поваром для лиц, имеющих документ о квалификации, подтверждающий прохождение подготовки повара (пункт 3 Правила 3.2 КТМС);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дополнительного профессионального образования для судоводителя маломерного судна, используемого в коммерческих целях, использующего в качестве основной движущей силы силу ветра;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дополнительного профессионального образования для судоводителя прогулочного судна, использующего в качестве основной движущей силы силу ветра;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восстановительная подготовка для работы на судах без ограничения «только не суда, использующие в качестве основной движущей силы силу ветра»;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судоводителя маломерного судна, используемого в коммерческих целях, судоводителя </w:t>
            </w:r>
            <w:r>
              <w:rPr>
                <w:rFonts w:ascii="Times New Roman" w:hAnsi="Times New Roman"/>
              </w:rPr>
              <w:lastRenderedPageBreak/>
              <w:t>маломерного судна, используемого в коммерческих целях, использующего в качестве основной движущей силы силу ветра и судоводителя прогулочного судна;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начальной подготовке по проведению грузовых операций на нефтяных танкерах и танкерах-</w:t>
            </w:r>
            <w:proofErr w:type="spellStart"/>
            <w:r>
              <w:rPr>
                <w:rFonts w:ascii="Times New Roman" w:hAnsi="Times New Roman"/>
              </w:rPr>
              <w:t>химовозах</w:t>
            </w:r>
            <w:proofErr w:type="spellEnd"/>
            <w:r>
              <w:rPr>
                <w:rFonts w:ascii="Times New Roman" w:hAnsi="Times New Roman"/>
              </w:rPr>
              <w:t>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проведению грузовых операций на нефтяных танкерах по расширенной программе;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проведению грузовых операций на танкерах-</w:t>
            </w:r>
            <w:proofErr w:type="spellStart"/>
            <w:r>
              <w:rPr>
                <w:rFonts w:ascii="Times New Roman" w:hAnsi="Times New Roman"/>
              </w:rPr>
              <w:t>химовозах</w:t>
            </w:r>
            <w:proofErr w:type="spellEnd"/>
            <w:r>
              <w:rPr>
                <w:rFonts w:ascii="Times New Roman" w:hAnsi="Times New Roman"/>
              </w:rPr>
              <w:t xml:space="preserve"> по расширенной программе;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специалиста по начальной подготовке по проведению грузовых операций на </w:t>
            </w:r>
            <w:proofErr w:type="spellStart"/>
            <w:r>
              <w:rPr>
                <w:rFonts w:ascii="Times New Roman" w:hAnsi="Times New Roman"/>
              </w:rPr>
              <w:t>газовозах</w:t>
            </w:r>
            <w:proofErr w:type="spellEnd"/>
            <w:r>
              <w:rPr>
                <w:rFonts w:ascii="Times New Roman" w:hAnsi="Times New Roman"/>
              </w:rPr>
              <w:t>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специалиста по проведению грузовых операций на </w:t>
            </w:r>
            <w:proofErr w:type="spellStart"/>
            <w:r>
              <w:rPr>
                <w:rFonts w:ascii="Times New Roman" w:hAnsi="Times New Roman"/>
              </w:rPr>
              <w:t>газовозах</w:t>
            </w:r>
            <w:proofErr w:type="spellEnd"/>
            <w:r>
              <w:rPr>
                <w:rFonts w:ascii="Times New Roman" w:hAnsi="Times New Roman"/>
              </w:rPr>
              <w:t xml:space="preserve"> по расширенной программе;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в соответствии с требованиями пункта 4 раздела A-VI/1 Кодекса ПДНВ; 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в отношении управления и поведения человека в критических ситуациях;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вопросам безопасности пассажиров и груза, а также водонепроницаемости корпуса.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Профессиональное обучение: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подготовки вахтенного матроса в соответствии с требованиями раздела A-II/4 Кодекса ПДНВ (пункт 2.3 Правила II/4 Конвенции ПДНВ);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подготовки вахтенного моториста в соответствии с требованиями раздела A-III/4 Кодекса ПДНВ (пункт 2.3 Правила III/4 Конвенции ПДНВ);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подготовки судового повара в соответствии с требованиями Конвенции ПДНВ и КТМС; 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профессионального обучения для судоводителя маломерного судна, используемого в коммерческих целях;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программа профессионального обучения для судоводителя прогулочного судна.</w:t>
            </w:r>
          </w:p>
        </w:tc>
      </w:tr>
      <w:tr w:rsidR="00650440" w:rsidTr="00AB2E8E"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19.</w:t>
            </w:r>
          </w:p>
        </w:tc>
        <w:tc>
          <w:tcPr>
            <w:tcW w:w="4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Частное учреждение дополнительного профессионального образования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«Учебно-Тренажерный Центр «</w:t>
            </w:r>
            <w:proofErr w:type="spellStart"/>
            <w:r>
              <w:rPr>
                <w:rFonts w:ascii="Times New Roman" w:hAnsi="Times New Roman"/>
              </w:rPr>
              <w:t>Галс</w:t>
            </w:r>
            <w:proofErr w:type="spellEnd"/>
            <w:r>
              <w:rPr>
                <w:rFonts w:ascii="Times New Roman" w:hAnsi="Times New Roman"/>
              </w:rPr>
              <w:t>»,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Ростов-на-Дону</w:t>
            </w:r>
          </w:p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от 01 октября 2019 г.</w:t>
            </w:r>
            <w:r>
              <w:rPr>
                <w:rFonts w:ascii="Times New Roman" w:hAnsi="Times New Roman"/>
              </w:rPr>
              <w:br/>
              <w:t>по 30 сентября 2024 г.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lastRenderedPageBreak/>
              <w:t xml:space="preserve">Дополнительная подготовка командного состава членов экипажей </w:t>
            </w:r>
            <w:r>
              <w:rPr>
                <w:rFonts w:ascii="Times New Roman" w:hAnsi="Times New Roman"/>
                <w:u w:val="single"/>
              </w:rPr>
              <w:lastRenderedPageBreak/>
              <w:t>морских судов: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оператора ограниченного района ГМССБ или диплома оператора ГМССБ;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радиоспециалистов при длительном перерыве в работе по специальности.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Профессиональное обучение: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матроса;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вахтенного моториста. </w:t>
            </w:r>
          </w:p>
          <w:p w:rsidR="00650440" w:rsidRDefault="00650440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</w:p>
        </w:tc>
      </w:tr>
      <w:tr w:rsidR="00650440" w:rsidTr="00AB2E8E">
        <w:trPr>
          <w:trHeight w:val="810"/>
        </w:trPr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4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от 26 октября 2022 г.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 25 октября 2027 г.</w:t>
            </w: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Дополнительная подготовка командного состава членов экипажей морских судов: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программа дополнительного профессионального образования</w:t>
            </w:r>
            <w:r w:rsidR="0094103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 соответствии с требованиями раздела А-II/2 Конвенции ПДНВ для старших помощников капитана морского судна валовой вместимостью от 500 до 3000 (пункт 4.3 Правила II/2 Конвенции ПДНВ);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программа дополнительного профессионального образования в соответствии с требованиями раздела А-II/2 Конвенции ПДНВ для капитана морского судна валовой вместимостью от 500 до 3000;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программа дополнительного профессионального образования в соответствии с требованиями раздела А-II/2 Конвенции ПДНВ для старшего помощника капитана морского судна валовой вместимостью 3000 и более (пункт 2.2 Правила II/2 Конвенции ПДНВ);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программа дополнительного профессионального образования</w:t>
            </w:r>
            <w:r w:rsidR="0094103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 соответствии</w:t>
            </w:r>
            <w:r w:rsidR="0094103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 требованиями раздела А-II/2 Кодекса ПДНВ для капитана морского судна валовой вместимостью 3000 и более (пункт 2.2 Правила II/2 Конвенции ПДНВ);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программа дополнительного профессионального образования в соответствии с требованиями раздела А-II/3 Кодекса ПДНВ для капитана морского судна валовой вместимостью менее 500, занятого в прибрежном плавании (пункт 6.3 Правила II/3 Конвенции ПДНВ);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подготовка судоводителя уровня эксплуатации при длительном перерыве в работе по должности;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подготовка судоводителя уровня управления при длительном перерыве в работе по должности;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подготовка вахтенного помощника капитана морского судна валовой вместимостью 500 и более (раздел А-II/1 Конвенции ПДНВ), имеющего военно-морское образование;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lastRenderedPageBreak/>
              <w:t>программа повышения квалификации по должности вахтенного помощника капитана морского судна валовой вместимостью 500 и более;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программа повышения квалификации по должности вахтенного помощника капитана морского судна валовой вместимостью менее 500, занятого в прибрежном плавании;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программа повышения квалификации по должности старшего помощника капитана морского судна валовой вместимостью от 500 до 3000;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программа повышения квалификации по должности капитана морского судна валовой вместимостью от 500 до 3000;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программа повышения квалификации по должности старшего помощника капитана морского судна валовой вместимостью 3000 и более;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программа повышения квалификации по должности капитана морского судна валовой вместимостью 3000 и более;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программа повышения квалификации по должности капитана морского судна валовой вместимостью менее 500, занятого</w:t>
            </w:r>
            <w:r w:rsidR="0094103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 прибрежном плавании;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восстановительная подготовка для работы на судах без ограничения «только портовое плавание»;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восстановительная подготовка для работы на судах</w:t>
            </w:r>
            <w:r w:rsidR="0094103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без ограничения «только прибрежное плавание»;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восстановительная подготовка для работы на судах без ограничения «только рыбопромысловое судно»;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восстановительная подготовка для работы на судах</w:t>
            </w:r>
            <w:r w:rsidR="0094103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без ограничения «только не рыбопромысловое судно»;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восстановительная подготовка для работы на судах без ограничения «только не суда, перевозящие грузы»;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восстановительная подготовка для работы на судах</w:t>
            </w:r>
            <w:r w:rsidR="0094103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без ограничения «только несамоходные суда»;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восстановительная подготовка для работы на судах</w:t>
            </w:r>
            <w:r w:rsidR="0094103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без ограничения «только стоечные суда».</w:t>
            </w:r>
          </w:p>
          <w:p w:rsidR="00650440" w:rsidRDefault="00AB2E8E">
            <w:pPr>
              <w:widowControl w:val="0"/>
              <w:spacing w:after="0" w:line="240" w:lineRule="auto"/>
              <w:ind w:left="567"/>
              <w:jc w:val="both"/>
              <w:rPr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Дополнительное профессиональное образование: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программа дополнительного профессионального образования</w:t>
            </w:r>
            <w:r w:rsidR="0094103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 соответствии с требованиями раздела А-II/5 Конвенции ПДНВ (пункт 2.4 Правила II/5 Конвенции ПДНВ);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программа дополнительного профессионального образования</w:t>
            </w:r>
            <w:r w:rsidR="0094103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в </w:t>
            </w:r>
            <w:r>
              <w:rPr>
                <w:rFonts w:ascii="Times New Roman" w:hAnsi="Times New Roman"/>
              </w:rPr>
              <w:lastRenderedPageBreak/>
              <w:t>соответствии с требованиями раздела А-III/5 Кодекса ПДНВ (пункт 2.4 Правила III/5 Конвенции ПДНВ);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проведению грузовых операций на нефтяных танкерах по расширенной программе;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проведению грузовых операций на танкерах-</w:t>
            </w:r>
            <w:proofErr w:type="spellStart"/>
            <w:r>
              <w:rPr>
                <w:rFonts w:ascii="Times New Roman" w:hAnsi="Times New Roman"/>
              </w:rPr>
              <w:t>химовозах</w:t>
            </w:r>
            <w:proofErr w:type="spellEnd"/>
            <w:r>
              <w:rPr>
                <w:rFonts w:ascii="Times New Roman" w:hAnsi="Times New Roman"/>
              </w:rPr>
              <w:t xml:space="preserve"> по расширенной программе;</w:t>
            </w:r>
          </w:p>
          <w:p w:rsidR="00650440" w:rsidRDefault="00AB2E8E">
            <w:pPr>
              <w:widowControl w:val="0"/>
              <w:tabs>
                <w:tab w:val="left" w:pos="1020"/>
                <w:tab w:val="left" w:pos="1080"/>
                <w:tab w:val="left" w:pos="129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Style w:val="1d"/>
                <w:rFonts w:ascii="Times New Roman" w:hAnsi="Times New Roman"/>
                <w:sz w:val="22"/>
                <w:highlight w:val="none"/>
              </w:rPr>
              <w:t>программа повышения квалификации по должности специалиста по начальной подготовке по проведению грузовых операций на нефтяных танкерах и танкерах-</w:t>
            </w:r>
            <w:proofErr w:type="spellStart"/>
            <w:proofErr w:type="gramStart"/>
            <w:r>
              <w:rPr>
                <w:rStyle w:val="1d"/>
                <w:rFonts w:ascii="Times New Roman" w:hAnsi="Times New Roman"/>
                <w:sz w:val="22"/>
                <w:highlight w:val="none"/>
              </w:rPr>
              <w:t>химовозах</w:t>
            </w:r>
            <w:proofErr w:type="spellEnd"/>
            <w:r>
              <w:rPr>
                <w:rStyle w:val="1d"/>
                <w:rFonts w:ascii="Times New Roman" w:hAnsi="Times New Roman"/>
                <w:sz w:val="22"/>
                <w:highlight w:val="none"/>
              </w:rPr>
              <w:t xml:space="preserve">.  </w:t>
            </w:r>
            <w:proofErr w:type="gramEnd"/>
          </w:p>
        </w:tc>
      </w:tr>
      <w:tr w:rsidR="00650440" w:rsidTr="00AB2E8E">
        <w:tc>
          <w:tcPr>
            <w:tcW w:w="435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</w:t>
            </w:r>
          </w:p>
        </w:tc>
        <w:tc>
          <w:tcPr>
            <w:tcW w:w="4067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Санкт-Петербургский морской рыбопромышленный колледж (филиал) ФГБОУ ВПО «Калининградский государственный технический университет»,  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г. Санкт-Петербург</w:t>
            </w: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3165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 xml:space="preserve">от 26 ноября 2021 г. </w:t>
            </w:r>
            <w:r>
              <w:rPr>
                <w:rFonts w:ascii="Times New Roman" w:hAnsi="Times New Roman"/>
                <w:highlight w:val="white"/>
              </w:rPr>
              <w:br/>
              <w:t>по 25 ноября 2022 г.</w:t>
            </w: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  <w:u w:val="single"/>
              </w:rPr>
            </w:pPr>
            <w:r>
              <w:rPr>
                <w:rFonts w:ascii="Times New Roman" w:hAnsi="Times New Roman"/>
                <w:highlight w:val="white"/>
                <w:u w:val="single"/>
              </w:rPr>
              <w:t>Среднее профессиональное образование: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в области судовождения;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в области эксплуатации главной судовой двигательной установки;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в области эксплуатации судовых рефрижераторных установок.</w:t>
            </w:r>
          </w:p>
        </w:tc>
      </w:tr>
      <w:tr w:rsidR="00650440" w:rsidTr="00AB2E8E">
        <w:tc>
          <w:tcPr>
            <w:tcW w:w="435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4067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3165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AB2E8E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highlight w:val="white"/>
                <w:u w:val="single"/>
              </w:rPr>
            </w:pPr>
            <w:r>
              <w:rPr>
                <w:rFonts w:ascii="Times New Roman" w:hAnsi="Times New Roman"/>
                <w:highlight w:val="white"/>
                <w:u w:val="single"/>
              </w:rPr>
              <w:t>Профессиональное обучение:</w:t>
            </w:r>
          </w:p>
          <w:p w:rsidR="00650440" w:rsidRDefault="00AB2E8E">
            <w:pPr>
              <w:widowControl w:val="0"/>
              <w:tabs>
                <w:tab w:val="left" w:pos="851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вахтенного матроса;</w:t>
            </w:r>
          </w:p>
          <w:p w:rsidR="00650440" w:rsidRDefault="00AB2E8E">
            <w:pPr>
              <w:widowControl w:val="0"/>
              <w:tabs>
                <w:tab w:val="left" w:pos="851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вахтенного моториста;</w:t>
            </w:r>
          </w:p>
          <w:p w:rsidR="00650440" w:rsidRDefault="00AB2E8E">
            <w:pPr>
              <w:widowControl w:val="0"/>
              <w:tabs>
                <w:tab w:val="left" w:pos="851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судового рефрижераторного машиниста.</w:t>
            </w:r>
          </w:p>
        </w:tc>
      </w:tr>
      <w:tr w:rsidR="00650440" w:rsidTr="00AB2E8E">
        <w:tc>
          <w:tcPr>
            <w:tcW w:w="435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4067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31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 xml:space="preserve">от 01 декабря 2023 г. </w:t>
            </w:r>
            <w:r>
              <w:rPr>
                <w:rFonts w:ascii="Times New Roman" w:hAnsi="Times New Roman"/>
                <w:highlight w:val="white"/>
              </w:rPr>
              <w:br/>
              <w:t>по 30 ноября 2026 г.</w:t>
            </w: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AB2E8E">
            <w:pPr>
              <w:spacing w:after="0" w:line="240" w:lineRule="atLeast"/>
              <w:ind w:left="170" w:right="113" w:firstLine="397"/>
              <w:jc w:val="both"/>
              <w:rPr>
                <w:rFonts w:ascii="Times New Roman" w:hAnsi="Times New Roman"/>
                <w:u w:val="single"/>
              </w:rPr>
            </w:pPr>
            <w:proofErr w:type="spellStart"/>
            <w:r>
              <w:rPr>
                <w:rFonts w:ascii="Times New Roman" w:hAnsi="Times New Roman"/>
                <w:u w:val="single"/>
              </w:rPr>
              <w:t>Cреднее</w:t>
            </w:r>
            <w:proofErr w:type="spellEnd"/>
            <w:r>
              <w:rPr>
                <w:rFonts w:ascii="Times New Roman" w:hAnsi="Times New Roman"/>
                <w:u w:val="single"/>
              </w:rPr>
              <w:t xml:space="preserve"> профессиональное образование:</w:t>
            </w:r>
          </w:p>
          <w:p w:rsidR="00650440" w:rsidRDefault="00AB2E8E">
            <w:pPr>
              <w:spacing w:after="0" w:line="240" w:lineRule="atLeast"/>
              <w:ind w:left="170" w:right="113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судовождения;</w:t>
            </w:r>
          </w:p>
          <w:p w:rsidR="00650440" w:rsidRDefault="00AB2E8E">
            <w:pPr>
              <w:spacing w:after="0" w:line="240" w:lineRule="atLeast"/>
              <w:ind w:left="170" w:right="113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в области эксплуатации главной двигательной установки. </w:t>
            </w:r>
          </w:p>
        </w:tc>
      </w:tr>
      <w:tr w:rsidR="00650440" w:rsidTr="00AB2E8E">
        <w:tc>
          <w:tcPr>
            <w:tcW w:w="435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4067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31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AB2E8E">
            <w:pPr>
              <w:spacing w:after="0" w:line="240" w:lineRule="atLeast"/>
              <w:ind w:left="170" w:right="113" w:firstLine="39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 xml:space="preserve">Профессиональное обучение: </w:t>
            </w:r>
          </w:p>
          <w:p w:rsidR="00650440" w:rsidRDefault="00AB2E8E">
            <w:pPr>
              <w:spacing w:after="0" w:line="240" w:lineRule="atLeast"/>
              <w:ind w:left="170" w:right="113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подготовки вахтенного матроса в соответствии с требованиями раздела A-II/4 Кодекса ПДНВ (пункт 2.3 Правила II/4 Конвенции ПДНВ);</w:t>
            </w:r>
          </w:p>
          <w:p w:rsidR="00650440" w:rsidRDefault="00AB2E8E">
            <w:pPr>
              <w:spacing w:after="0" w:line="240" w:lineRule="atLeast"/>
              <w:ind w:left="170" w:right="113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подготовки вахтенного моториста в соответствии с требованиями раздела A-III/4 Кодекса ПДНВ (пункт 2.3 Правила III/4 Конвенции ПДНВ).</w:t>
            </w:r>
          </w:p>
        </w:tc>
      </w:tr>
      <w:tr w:rsidR="00650440" w:rsidTr="00AB2E8E"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</w:t>
            </w:r>
          </w:p>
        </w:tc>
        <w:tc>
          <w:tcPr>
            <w:tcW w:w="4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ФГБОУ ВО «Государственный морской университет имени адмирала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Ф.Ф. Ушакова» в г. Севастополь</w:t>
            </w: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16 апрель 2020 г.</w:t>
            </w:r>
            <w:r>
              <w:rPr>
                <w:rFonts w:ascii="Times New Roman" w:hAnsi="Times New Roman"/>
              </w:rPr>
              <w:br/>
              <w:t>по 15 апреля 2025 г.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Высшее образование: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судовождения;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главной судовой двигательной установки;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судового электрооборудования и автоматики.</w:t>
            </w:r>
          </w:p>
        </w:tc>
      </w:tr>
      <w:tr w:rsidR="00650440" w:rsidTr="00AB2E8E">
        <w:trPr>
          <w:trHeight w:val="1644"/>
        </w:trPr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4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31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Дополнительная подготовка командного состава экипажей морских судов: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старших помощников капитана;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капитанов;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судоводителей, имеющих военно-морское образование;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вахтенного помощника капитана;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старшего помощника капитана;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капитана;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вахтенного помощника капитана прибрежного плавания;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старшего помощника капитана прибрежного плавания;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капитана прибрежного плавания;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судоводителей уровня эксплуатации при длительном перерыве в работе по специальности;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судоводителей уровня управления при длительном перерыве в работе по специальности;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вторых механиков;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старших механиков;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механиков, имеющих военно-морское образование;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вахтенного механика;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второго механик;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старшего механика;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механиков уровня эксплуатации при длительном перерыве в работе по специальности;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механиков уровня управления при длительном перерыве в работе по специальности;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электромехаников;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электромехаников, имеющих военно-морское образование;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электромехаников при длительном перерыве в работе по специальности;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курсы при продлении </w:t>
            </w:r>
            <w:proofErr w:type="spellStart"/>
            <w:r>
              <w:rPr>
                <w:rFonts w:ascii="Times New Roman" w:hAnsi="Times New Roman"/>
              </w:rPr>
              <w:t>дипломаэлектромехаников</w:t>
            </w:r>
            <w:proofErr w:type="spellEnd"/>
            <w:r>
              <w:rPr>
                <w:rFonts w:ascii="Times New Roman" w:hAnsi="Times New Roman"/>
              </w:rPr>
              <w:t>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рефрижераторных механиков при длительном перерыве в работе по специальности;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при продлении диплома рефрижераторных механиков;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подготовка оператора ограниченного района ГМССБ;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ГМССБ;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оператора ограниченного района ГМССБ или диплома оператора ГМССБ;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курсы продления диплома радиоэлектроника второго класса ГМССБ или диплома радиоэлектроника первого класса ГМССБ. </w:t>
            </w:r>
          </w:p>
        </w:tc>
      </w:tr>
      <w:tr w:rsidR="00650440" w:rsidTr="00AB2E8E">
        <w:trPr>
          <w:trHeight w:val="608"/>
        </w:trPr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4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31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Профессиональное обучение:</w:t>
            </w:r>
          </w:p>
          <w:p w:rsidR="00650440" w:rsidRDefault="00AB2E8E">
            <w:pPr>
              <w:widowControl w:val="0"/>
              <w:tabs>
                <w:tab w:val="left" w:pos="851"/>
              </w:tabs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матроса;</w:t>
            </w:r>
          </w:p>
          <w:p w:rsidR="00650440" w:rsidRDefault="00AB2E8E">
            <w:pPr>
              <w:widowControl w:val="0"/>
              <w:tabs>
                <w:tab w:val="left" w:pos="851"/>
              </w:tabs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повара судового;</w:t>
            </w:r>
          </w:p>
          <w:p w:rsidR="00650440" w:rsidRDefault="00AB2E8E">
            <w:pPr>
              <w:widowControl w:val="0"/>
              <w:tabs>
                <w:tab w:val="left" w:pos="851"/>
              </w:tabs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моториста;</w:t>
            </w:r>
          </w:p>
          <w:p w:rsidR="00650440" w:rsidRDefault="00AB2E8E">
            <w:pPr>
              <w:widowControl w:val="0"/>
              <w:tabs>
                <w:tab w:val="left" w:pos="851"/>
              </w:tabs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судового электрика;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по программе управления маломерным судном</w:t>
            </w:r>
          </w:p>
          <w:p w:rsidR="00650440" w:rsidRDefault="00AB2E8E">
            <w:pPr>
              <w:widowControl w:val="0"/>
              <w:tabs>
                <w:tab w:val="left" w:pos="851"/>
              </w:tabs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по программе управления прогулочным судном</w:t>
            </w:r>
          </w:p>
          <w:p w:rsidR="00650440" w:rsidRDefault="00AB2E8E">
            <w:pPr>
              <w:widowControl w:val="0"/>
              <w:tabs>
                <w:tab w:val="left" w:pos="851"/>
              </w:tabs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 xml:space="preserve">подготовка механика судов с главной двигательной установкой менее 750 кВт. </w:t>
            </w:r>
          </w:p>
          <w:p w:rsidR="00650440" w:rsidRDefault="00AB2E8E">
            <w:pPr>
              <w:widowControl w:val="0"/>
              <w:tabs>
                <w:tab w:val="left" w:pos="851"/>
              </w:tabs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  <w:highlight w:val="white"/>
                <w:u w:val="single"/>
              </w:rPr>
            </w:pPr>
            <w:r>
              <w:rPr>
                <w:rFonts w:ascii="Times New Roman" w:hAnsi="Times New Roman"/>
                <w:highlight w:val="white"/>
                <w:u w:val="single"/>
              </w:rPr>
              <w:t>Дополнительная подготовка командного состава членов экипажей морских судов: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ограниченного района ГМССБ;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ГМССБ;</w:t>
            </w:r>
          </w:p>
          <w:p w:rsidR="00650440" w:rsidRDefault="00AB2E8E" w:rsidP="0094103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курсы продления диплома оператора ограниченного района ГМССБ или диплома оператора ГМССБ. </w:t>
            </w:r>
          </w:p>
        </w:tc>
      </w:tr>
      <w:tr w:rsidR="00650440" w:rsidTr="00AB2E8E"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4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ind w:left="-29" w:firstLine="20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ind w:left="-29" w:firstLin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(новое название)</w:t>
            </w:r>
          </w:p>
          <w:p w:rsidR="00650440" w:rsidRDefault="00650440">
            <w:pPr>
              <w:widowControl w:val="0"/>
              <w:spacing w:after="0" w:line="240" w:lineRule="auto"/>
              <w:ind w:left="-29" w:firstLine="20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ind w:left="-29" w:firstLin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Морской институт им. вице-адмирала 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</w:rPr>
              <w:t>В.А. Корнилова – филиал ФГБОУ ВО «ГМУ им. адм. Ф.Ф. Ушакова»,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</w:rPr>
              <w:t xml:space="preserve"> г. Севастополь </w:t>
            </w: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31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от 19 апреля 2023 г.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 18 апреля 2028 г.</w:t>
            </w: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 xml:space="preserve"> Высшее образование:</w:t>
            </w:r>
          </w:p>
          <w:p w:rsidR="00650440" w:rsidRDefault="00AB2E8E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судовождения;</w:t>
            </w:r>
          </w:p>
          <w:p w:rsidR="00650440" w:rsidRDefault="00AB2E8E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главной двигательной установки;</w:t>
            </w:r>
          </w:p>
          <w:p w:rsidR="00650440" w:rsidRDefault="00AB2E8E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в области эксплуатации судового электрооборудования и автоматики; </w:t>
            </w:r>
          </w:p>
        </w:tc>
      </w:tr>
      <w:tr w:rsidR="00650440" w:rsidTr="00AB2E8E"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4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31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AB2E8E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Дополнительное профессиональное образование:</w:t>
            </w:r>
            <w:r>
              <w:rPr>
                <w:rFonts w:ascii="Times New Roman" w:hAnsi="Times New Roman"/>
                <w:color w:val="333333"/>
                <w:highlight w:val="white"/>
                <w:u w:val="single"/>
              </w:rPr>
              <w:t xml:space="preserve"> </w:t>
            </w:r>
          </w:p>
          <w:p w:rsidR="00650440" w:rsidRDefault="00AB2E8E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color w:val="333333"/>
                <w:highlight w:val="white"/>
              </w:rPr>
              <w:t>программа дополнительного профессионального образования в соответствии с требованиями раздела А-II/2 Кодекса ПДНВ для старших помощников капитана морского судна валовой вместимостью от 500 до 3000 (пункт 4.3 Правила II/2 Конвенции ПДНВ);</w:t>
            </w:r>
          </w:p>
          <w:p w:rsidR="00650440" w:rsidRDefault="00AB2E8E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color w:val="333333"/>
                <w:highlight w:val="white"/>
              </w:rPr>
              <w:t xml:space="preserve">программа дополнительного профессионального образования в соответствии с требованиями раздела А-II/2 Кодекса ПДНВ для капитана морского судна валовой вместимостью от 500 до 3000; </w:t>
            </w:r>
          </w:p>
          <w:p w:rsidR="00650440" w:rsidRDefault="00AB2E8E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color w:val="333333"/>
                <w:highlight w:val="white"/>
              </w:rPr>
              <w:lastRenderedPageBreak/>
              <w:t xml:space="preserve">программа дополнительного профессионального образования в соответствии с требованиями раздела А-II/2 Кодекса ПДНВ для старшего помощника капитана морского судна валовой вместимостью 3000 и более (пункт 2.2 Правила II/2 Конвенции ПДНВ); </w:t>
            </w:r>
          </w:p>
          <w:p w:rsidR="00650440" w:rsidRDefault="00AB2E8E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color w:val="333333"/>
                <w:highlight w:val="white"/>
              </w:rPr>
              <w:t>программа дополнительного профессионального образования в соответствии с требованиями раздела А-II/2 Кодекса ПДНВ для капитана морского судна валовой вместимостью 3000 и более (пункт 2.2 Правила II/2 Конвенции ПДНВ);</w:t>
            </w:r>
          </w:p>
          <w:p w:rsidR="00650440" w:rsidRDefault="00AB2E8E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color w:val="333333"/>
                <w:highlight w:val="white"/>
              </w:rPr>
              <w:t xml:space="preserve">программа дополнительного профессионального образования в соответствии с требованиями раздела А-II/3 Кодекса ПДНВ, для капитана морского судна валовой вместимостью менее 500, занятого в прибрежном плавании (пункт 6.3 Правила II/3 Конвенции ПДНВ); </w:t>
            </w:r>
          </w:p>
          <w:p w:rsidR="00650440" w:rsidRDefault="00AB2E8E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color w:val="333333"/>
                <w:highlight w:val="white"/>
              </w:rPr>
              <w:t xml:space="preserve">подготовка судоводителя уровня эксплуатации при длительном перерыве в работе по должности; </w:t>
            </w:r>
          </w:p>
          <w:p w:rsidR="00650440" w:rsidRDefault="00AB2E8E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color w:val="333333"/>
                <w:highlight w:val="white"/>
              </w:rPr>
              <w:t xml:space="preserve">подготовка судоводителя уровня управления при длительном перерыве в работе по должности;  </w:t>
            </w:r>
          </w:p>
          <w:p w:rsidR="00650440" w:rsidRDefault="00AB2E8E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color w:val="333333"/>
                <w:highlight w:val="white"/>
              </w:rPr>
              <w:t xml:space="preserve">подготовка вахтенного помощника капитана морского судна валовой вместимостью 500 и более (раздел А-II/1 Кодекса ПДНВ), имеющего военно-морское образование; </w:t>
            </w:r>
          </w:p>
          <w:p w:rsidR="00650440" w:rsidRDefault="00AB2E8E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color w:val="333333"/>
                <w:highlight w:val="white"/>
              </w:rPr>
              <w:t xml:space="preserve">программа повышения квалификации по должности вахтенного помощника капитана морского судна валовой вместимостью 500 и более; </w:t>
            </w:r>
          </w:p>
          <w:p w:rsidR="00650440" w:rsidRDefault="00AB2E8E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color w:val="333333"/>
                <w:highlight w:val="white"/>
              </w:rPr>
              <w:t xml:space="preserve">программа повышения квалификации по должности вахтенного помощника капитана морского судна валовой вместимостью менее 500, занятого в прибрежном </w:t>
            </w:r>
            <w:r>
              <w:rPr>
                <w:rFonts w:ascii="Times New Roman" w:hAnsi="Times New Roman"/>
              </w:rPr>
              <w:t>плавании;</w:t>
            </w:r>
          </w:p>
          <w:p w:rsidR="00650440" w:rsidRDefault="00AB2E8E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color w:val="333333"/>
                <w:highlight w:val="white"/>
              </w:rPr>
              <w:t xml:space="preserve">программа повышения квалификации по должности старшего помощника капитана морского судна валовой вместимостью от 500 до 3000; </w:t>
            </w:r>
          </w:p>
          <w:p w:rsidR="00650440" w:rsidRDefault="00AB2E8E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color w:val="333333"/>
                <w:highlight w:val="white"/>
              </w:rPr>
              <w:t xml:space="preserve">программа повышения квалификации по должности капитана морского судна валовой вместимостью от 500 до 3000; </w:t>
            </w:r>
          </w:p>
          <w:p w:rsidR="00650440" w:rsidRDefault="00AB2E8E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color w:val="333333"/>
                <w:highlight w:val="white"/>
              </w:rPr>
              <w:t xml:space="preserve">программа повышения квалификации по должности старшего помощника капитана морского судна валовой вместимостью 3000 и более; </w:t>
            </w:r>
          </w:p>
          <w:p w:rsidR="00650440" w:rsidRDefault="00AB2E8E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color w:val="333333"/>
                <w:highlight w:val="white"/>
              </w:rPr>
              <w:t xml:space="preserve">программа повышения квалификации по должности капитана морского судна валовой вместимостью 3000 и более;  </w:t>
            </w:r>
          </w:p>
          <w:p w:rsidR="00650440" w:rsidRDefault="00AB2E8E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color w:val="333333"/>
                <w:highlight w:val="white"/>
              </w:rPr>
              <w:t>программа повышения квалификации по должности капитана морского судна валовой вместимостью менее 500, занятого в прибрежном плавании;</w:t>
            </w:r>
          </w:p>
          <w:p w:rsidR="00650440" w:rsidRDefault="00AB2E8E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lastRenderedPageBreak/>
              <w:t>восстановительная подготовка для работы на судах без ограничения «только портовое плавание»;</w:t>
            </w:r>
          </w:p>
          <w:p w:rsidR="00650440" w:rsidRDefault="00AB2E8E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восстановительная подготовка для работы на судах без ограничения «только прибрежное плавание»;</w:t>
            </w:r>
          </w:p>
          <w:p w:rsidR="00650440" w:rsidRDefault="00AB2E8E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восстановительная подготовка для работы на судах без ограничения «только рыбопромысловое судно»;</w:t>
            </w:r>
          </w:p>
          <w:p w:rsidR="00650440" w:rsidRDefault="00AB2E8E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color w:val="333333"/>
                <w:highlight w:val="white"/>
              </w:rPr>
              <w:t>восстановительная подготовка для работы на судах без ограничения «только не рыбопромысловое судно»;</w:t>
            </w:r>
          </w:p>
          <w:p w:rsidR="00650440" w:rsidRDefault="00AB2E8E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восстановительная подготовка для работы на судах без ограничения «только не суда, перевозящие грузы»;</w:t>
            </w:r>
          </w:p>
          <w:p w:rsidR="00650440" w:rsidRDefault="00AB2E8E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восстановительная подготовка для работы на судах без ограничения «только несамоходные суда»;</w:t>
            </w:r>
          </w:p>
          <w:p w:rsidR="00650440" w:rsidRDefault="00AB2E8E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восстановительная подготовка для работы на судах без ограничения «только стоечные суда»;</w:t>
            </w:r>
          </w:p>
          <w:p w:rsidR="00650440" w:rsidRDefault="00AB2E8E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программа подготовки по эксплуатации главной двигательной установки на судах без несения машинной вахты с соответствующим классом автоматизации;</w:t>
            </w:r>
          </w:p>
          <w:p w:rsidR="00650440" w:rsidRDefault="00AB2E8E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программа дополнительного профессионального образования в соответствии с требованиями раздела A-III/2 Кодекса ПДНВ, для второго механика морского судна с главной двигательной установкой 3000 кВт и более (пункт 2.2 Правила III/2 Конвенции ПДНВ);</w:t>
            </w:r>
          </w:p>
          <w:p w:rsidR="00650440" w:rsidRDefault="00AB2E8E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программа дополнительного профессионального образования в соответствии с требованиями раздела A-III/2 Кодекса ПДНВ, для старшего механика морского судна с главной двигательной установкой 3000 кВт и более (пункт 2.2 Правила III/2 Конвенции ПДНВ);</w:t>
            </w:r>
          </w:p>
          <w:p w:rsidR="00650440" w:rsidRDefault="00AB2E8E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программа дополнительного профессионального образования в соответствии с требованиями раздела A-III/3 Кодекса ПДНВ, для второго механика морского судна с главной двигательной установкой от 750 до 3000 кВт (пункт 2.2 Правила III/3 Конвенции ПДНВ); </w:t>
            </w:r>
          </w:p>
          <w:p w:rsidR="00650440" w:rsidRDefault="00AB2E8E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программа дополнительного профессионального образования в соответствии с требованиями раздела A-III/3 Кодекса ПДНВ, для старшего механика морского судна с главной двигательной установкой от 750 до 3000 кВт (пункт 2.2 Правила III/3 Конвенции ПДНВ);</w:t>
            </w:r>
          </w:p>
          <w:p w:rsidR="00650440" w:rsidRDefault="00AB2E8E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вахтенного механика морского судна с главной двигательной установкой мощностью 750 кВт и более; </w:t>
            </w:r>
          </w:p>
          <w:p w:rsidR="00650440" w:rsidRDefault="00AB2E8E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второго </w:t>
            </w:r>
            <w:r>
              <w:rPr>
                <w:rFonts w:ascii="Times New Roman" w:hAnsi="Times New Roman"/>
              </w:rPr>
              <w:lastRenderedPageBreak/>
              <w:t>механика морского судна с главной двигательной установкой 3000 кВт и более;</w:t>
            </w:r>
          </w:p>
          <w:p w:rsidR="00650440" w:rsidRDefault="00AB2E8E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старшего механика морского судна с главной двигательной установкой 3000 кВт и более;</w:t>
            </w:r>
          </w:p>
          <w:p w:rsidR="00650440" w:rsidRDefault="00AB2E8E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второго механика морского судна с главной двигательной установкой от 750 до 3000 кВт; </w:t>
            </w:r>
          </w:p>
          <w:p w:rsidR="00650440" w:rsidRDefault="00AB2E8E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старшего механика морского судна с главной двигательной установкой от 750 до 3000 кВт;</w:t>
            </w:r>
          </w:p>
          <w:p w:rsidR="00650440" w:rsidRDefault="00AB2E8E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подготовка судового механика уровня эксплуатации при длительном перерыве в работе по должности;</w:t>
            </w:r>
          </w:p>
          <w:p w:rsidR="00650440" w:rsidRDefault="00AB2E8E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подготовка судового механика уровня управления при длительном перерыве в работе по должности; </w:t>
            </w:r>
          </w:p>
          <w:p w:rsidR="00650440" w:rsidRDefault="00AB2E8E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подготовка вахтенного механика морского судна с главной двигательной установкой мощностью 750 кВт и более (пункт 2.2 Правила III/1 Конвенции ПДНВ), имеющего военно-морское образование; </w:t>
            </w:r>
          </w:p>
          <w:p w:rsidR="00650440" w:rsidRDefault="00AB2E8E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восстановительная подготовка для работы на судах без ограничения «только не суда с паросиловой главной двигательной установкой»; </w:t>
            </w:r>
          </w:p>
          <w:p w:rsidR="00650440" w:rsidRDefault="00AB2E8E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электромеханика морского судна с главной двигательной установкой более 750 кВт; </w:t>
            </w:r>
          </w:p>
          <w:p w:rsidR="00650440" w:rsidRDefault="00AB2E8E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подготовка электромеханика морского судна с главной двигательной установкой более 750 кВт при длительном перерыве в работе; </w:t>
            </w:r>
          </w:p>
          <w:p w:rsidR="00650440" w:rsidRDefault="00AB2E8E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подготовка электромеханика морского судна с главной двигательной установкой более 750 кВт (Правило III/6 Конвенции ПДНВ), имеющего военно-морское образование; </w:t>
            </w:r>
          </w:p>
          <w:p w:rsidR="00650440" w:rsidRDefault="00AB2E8E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подготовка оператора ГМССБ по программе дополнительного профессионального образования в соответствии с требованиями раздела A-IV/2 Кодекса ПДНВ (пункт 2.2 Правила IV/2 Конвенции ПДНВ);</w:t>
            </w:r>
          </w:p>
          <w:p w:rsidR="00650440" w:rsidRDefault="00AB2E8E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подготовка оператора ограниченного района ГМССБ по программе дополнительного профессионального образования в соответствии с требованиями раздела А-IV/2 Кодекса ПДНВ (пункт 2.2 Правила IV/2 Конвенции ПДНВ);</w:t>
            </w:r>
          </w:p>
          <w:p w:rsidR="00650440" w:rsidRDefault="00AB2E8E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lastRenderedPageBreak/>
              <w:t xml:space="preserve">программа повышения квалификации по должности оператора ограниченного района ГМССБ; </w:t>
            </w:r>
          </w:p>
          <w:p w:rsidR="00650440" w:rsidRDefault="00AB2E8E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оператора ГМССБ;</w:t>
            </w:r>
          </w:p>
          <w:p w:rsidR="00650440" w:rsidRDefault="00AB2E8E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подготовка оператора ограниченного района ГМССБ при длительном перерыве в работе;</w:t>
            </w:r>
          </w:p>
          <w:p w:rsidR="00650440" w:rsidRDefault="00AB2E8E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подготовка оператора ГМССБ при длительном перерыве в работе; </w:t>
            </w:r>
          </w:p>
          <w:p w:rsidR="00650440" w:rsidRDefault="00AB2E8E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подготовка по программе дополнительного профессионального образования в соответствии с требованиями раздела A- II/5 Кодекса ПДНВ (пункт 2.4 Правила II/5 Конвенции ПДНВ); </w:t>
            </w:r>
          </w:p>
          <w:p w:rsidR="00650440" w:rsidRDefault="00AB2E8E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подготовка по программе дополнительного профессионального образования в соответствии с требованиями раздела A-III/5 Кодекса ПДНВ (пункт 2.4 Правила III/5 Конвенции ПДНВ); </w:t>
            </w:r>
          </w:p>
          <w:p w:rsidR="00650440" w:rsidRDefault="00AB2E8E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программа дополнительного профессионального образования для судоводителя маломерного судна, используемого в коммерческих целях, использующего в качестве основной движущей силы силу ветра;</w:t>
            </w:r>
          </w:p>
          <w:p w:rsidR="00650440" w:rsidRDefault="00AB2E8E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программа дополнительного профессионального образования для судоводителя прогулочного судна, использующего в качестве основной движущей силы силу ветра; </w:t>
            </w:r>
          </w:p>
          <w:p w:rsidR="00650440" w:rsidRDefault="00AB2E8E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восстановительная подготовка для работы на судах без ограничения «только не суда, использующие в качестве основной движущей силы силу ветра»;</w:t>
            </w:r>
          </w:p>
          <w:p w:rsidR="00650440" w:rsidRDefault="00AB2E8E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судоводителя маломерного судна, используемого в коммерческих целях, судоводителя маломерного судна, используемого в коммерческих целях, использующего в качестве основной движущей силы силу ветра и судоводителя прогулочного судна;</w:t>
            </w:r>
          </w:p>
          <w:p w:rsidR="00650440" w:rsidRDefault="00AB2E8E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начальной подготовке по проведению грузовых операций на нефтяных танкерах и танкерах-</w:t>
            </w:r>
            <w:proofErr w:type="spellStart"/>
            <w:r>
              <w:rPr>
                <w:rFonts w:ascii="Times New Roman" w:hAnsi="Times New Roman"/>
              </w:rPr>
              <w:t>химовозах</w:t>
            </w:r>
            <w:proofErr w:type="spellEnd"/>
            <w:r>
              <w:rPr>
                <w:rFonts w:ascii="Times New Roman" w:hAnsi="Times New Roman"/>
              </w:rPr>
              <w:t xml:space="preserve">; </w:t>
            </w:r>
          </w:p>
          <w:p w:rsidR="00650440" w:rsidRDefault="00AB2E8E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проведению грузовых операций на нефтяных танкерах по расширенной программе;</w:t>
            </w:r>
          </w:p>
          <w:p w:rsidR="00650440" w:rsidRDefault="00AB2E8E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проведению грузовых операций на танкерах-</w:t>
            </w:r>
            <w:proofErr w:type="spellStart"/>
            <w:r>
              <w:rPr>
                <w:rFonts w:ascii="Times New Roman" w:hAnsi="Times New Roman"/>
              </w:rPr>
              <w:t>химовозах</w:t>
            </w:r>
            <w:proofErr w:type="spellEnd"/>
            <w:r>
              <w:rPr>
                <w:rFonts w:ascii="Times New Roman" w:hAnsi="Times New Roman"/>
              </w:rPr>
              <w:t xml:space="preserve"> по расширенной программе; </w:t>
            </w:r>
          </w:p>
          <w:p w:rsidR="00650440" w:rsidRDefault="00AB2E8E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специалиста по </w:t>
            </w:r>
            <w:r>
              <w:rPr>
                <w:rFonts w:ascii="Times New Roman" w:hAnsi="Times New Roman"/>
              </w:rPr>
              <w:lastRenderedPageBreak/>
              <w:t xml:space="preserve">начальной подготовке по проведению грузовых операций на </w:t>
            </w:r>
            <w:proofErr w:type="spellStart"/>
            <w:r>
              <w:rPr>
                <w:rFonts w:ascii="Times New Roman" w:hAnsi="Times New Roman"/>
              </w:rPr>
              <w:t>газовозах</w:t>
            </w:r>
            <w:proofErr w:type="spellEnd"/>
            <w:r>
              <w:rPr>
                <w:rFonts w:ascii="Times New Roman" w:hAnsi="Times New Roman"/>
              </w:rPr>
              <w:t>;</w:t>
            </w:r>
          </w:p>
          <w:p w:rsidR="00650440" w:rsidRDefault="00AB2E8E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специалиста по проведению грузовых операций на </w:t>
            </w:r>
            <w:proofErr w:type="spellStart"/>
            <w:r>
              <w:rPr>
                <w:rFonts w:ascii="Times New Roman" w:hAnsi="Times New Roman"/>
              </w:rPr>
              <w:t>газовозах</w:t>
            </w:r>
            <w:proofErr w:type="spellEnd"/>
            <w:r>
              <w:rPr>
                <w:rFonts w:ascii="Times New Roman" w:hAnsi="Times New Roman"/>
              </w:rPr>
              <w:t xml:space="preserve"> по расширенной программе;</w:t>
            </w:r>
          </w:p>
          <w:p w:rsidR="00650440" w:rsidRDefault="00AB2E8E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подготовка в соответствии с требованиями пункта 4 раздела A-VI/1 Кодекса ПДНВ;  </w:t>
            </w:r>
          </w:p>
          <w:p w:rsidR="00650440" w:rsidRDefault="00AB2E8E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программа повышения квалификации в отношении управления и поведения человека в критических ситуациях;</w:t>
            </w:r>
          </w:p>
          <w:p w:rsidR="00650440" w:rsidRDefault="00AB2E8E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программа повышения квалификации по вопросам безопасности пассажиров и груза, а также водонепроницаемости корпуса;</w:t>
            </w:r>
          </w:p>
          <w:p w:rsidR="00650440" w:rsidRDefault="00AB2E8E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подготовка по особенностям работы судовым поваром для лиц, имеющих документ о квалификации, подтверждающий прохождение подготовки повара (пункт 3 Правила 3.2 КТМС)</w:t>
            </w:r>
            <w:r>
              <w:rPr>
                <w:rFonts w:ascii="Times New Roman" w:hAnsi="Times New Roman"/>
                <w:u w:val="single"/>
              </w:rPr>
              <w:t>.</w:t>
            </w:r>
          </w:p>
        </w:tc>
      </w:tr>
      <w:tr w:rsidR="00650440" w:rsidTr="00AB2E8E"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4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31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AB2E8E">
            <w:pPr>
              <w:tabs>
                <w:tab w:val="left" w:pos="96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 xml:space="preserve">Профессиональное обучение: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подготовки вахтенного матроса в соответствии с требованиями раздела A-II/4 Кодекса ПДНВ (пункт 2.3 Правила II/4 Конвенции ПДНВ);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подготовки вахтенного моториста в соответствии с требованиями раздела A-III/4 Кодекса ПДНВ (пункт 2.3 Правила III/4 Конвенции ПДНВ);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подготовки судового электрика в соответствии с требованиями раздела A-III/7 Кодекса ПДНВ (пункт 2.3 Правила III/7 Конвенции ПДНВ);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подготовки судового повара в соответствии с требованиями Конвенции ПДНВ и КТМС;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профессионального обучения для судоводителя маломерного судна, используемого в коммерческих целях;</w:t>
            </w:r>
          </w:p>
          <w:p w:rsidR="00650440" w:rsidRDefault="00AB2E8E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программа профессионального обучения для судоводителя прогулочного судна. </w:t>
            </w:r>
          </w:p>
        </w:tc>
      </w:tr>
      <w:tr w:rsidR="00650440" w:rsidTr="00AB2E8E"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</w:t>
            </w:r>
          </w:p>
        </w:tc>
        <w:tc>
          <w:tcPr>
            <w:tcW w:w="4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ЧОУ ДПО «Морские системы»,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г. Санкт-Петербург</w:t>
            </w:r>
          </w:p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от 26 июня 2020 г.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 25 июня 2025 г.</w:t>
            </w: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AB2E8E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Дополнительная подготовка командного состава членов экипажей морских судов: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ограниченного района ГМССБ;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ГМССБ;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оператора ограниченного района ГМССБ или диплома оператора ГМССБ.</w:t>
            </w:r>
          </w:p>
        </w:tc>
      </w:tr>
      <w:tr w:rsidR="00650440" w:rsidTr="00AB2E8E"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4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036A48" w:rsidRDefault="00036A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6A48" w:rsidRDefault="00036A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от 01 ноября 2023 г.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31 октября 2028 г.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036A48" w:rsidRDefault="00AB2E8E">
            <w:pPr>
              <w:spacing w:after="0" w:line="240" w:lineRule="atLeast"/>
              <w:ind w:left="170" w:right="113" w:firstLine="39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lastRenderedPageBreak/>
              <w:t>Дополнительное профессиональное образование:</w:t>
            </w:r>
          </w:p>
          <w:p w:rsidR="00650440" w:rsidRDefault="00AB2E8E">
            <w:pPr>
              <w:spacing w:after="0" w:line="240" w:lineRule="atLeast"/>
              <w:ind w:left="170" w:right="113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программа повышения квалификации по должности специалиста с начальной подготовкой для работы на судах, </w:t>
            </w:r>
            <w:proofErr w:type="spellStart"/>
            <w:r>
              <w:rPr>
                <w:rFonts w:ascii="Times New Roman" w:hAnsi="Times New Roman"/>
              </w:rPr>
              <w:t>эксплуатирующихся</w:t>
            </w:r>
            <w:proofErr w:type="spellEnd"/>
            <w:r>
              <w:rPr>
                <w:rFonts w:ascii="Times New Roman" w:hAnsi="Times New Roman"/>
              </w:rPr>
              <w:t xml:space="preserve"> в полярных водах; </w:t>
            </w:r>
            <w:r>
              <w:rPr>
                <w:rFonts w:ascii="Times New Roman" w:hAnsi="Times New Roman"/>
              </w:rPr>
              <w:tab/>
            </w:r>
          </w:p>
          <w:p w:rsidR="00650440" w:rsidRDefault="00AB2E8E">
            <w:pPr>
              <w:spacing w:after="0" w:line="240" w:lineRule="atLeast"/>
              <w:ind w:left="170" w:right="113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специалиста с расширенной подготовкой для работы на судах, </w:t>
            </w:r>
            <w:proofErr w:type="spellStart"/>
            <w:r>
              <w:rPr>
                <w:rFonts w:ascii="Times New Roman" w:hAnsi="Times New Roman"/>
              </w:rPr>
              <w:t>эксплуатирующихся</w:t>
            </w:r>
            <w:proofErr w:type="spellEnd"/>
            <w:r>
              <w:rPr>
                <w:rFonts w:ascii="Times New Roman" w:hAnsi="Times New Roman"/>
              </w:rPr>
              <w:t xml:space="preserve"> в полярных водах; </w:t>
            </w:r>
          </w:p>
          <w:p w:rsidR="00650440" w:rsidRDefault="00AB2E8E">
            <w:pPr>
              <w:spacing w:after="0" w:line="240" w:lineRule="atLeast"/>
              <w:ind w:left="170" w:right="113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в отношении управления и поведения человека в критических ситуациях; </w:t>
            </w:r>
          </w:p>
          <w:p w:rsidR="00650440" w:rsidRDefault="00AB2E8E">
            <w:pPr>
              <w:spacing w:after="0" w:line="240" w:lineRule="atLeast"/>
              <w:ind w:left="170" w:right="113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вопросам безопасности пассажиров и груза, а также водонепроницаемости корпуса; </w:t>
            </w:r>
          </w:p>
          <w:p w:rsidR="00650440" w:rsidRDefault="00AB2E8E">
            <w:pPr>
              <w:spacing w:after="0" w:line="240" w:lineRule="atLeast"/>
              <w:ind w:left="170" w:right="113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безопасности с начальной подготовкой, относящейся к работе с топливом, применению топлива или к реагированию в чрезвычайной ситуации, связанной с топливом, на судах, подпадающих под действие Кодекса МГТ;</w:t>
            </w:r>
          </w:p>
          <w:p w:rsidR="00650440" w:rsidRDefault="00AB2E8E">
            <w:pPr>
              <w:spacing w:after="0" w:line="240" w:lineRule="atLeast"/>
              <w:ind w:left="170" w:right="113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специалиста с расширенной подготовкой по работе с топливом и топливными системами и по их использованию на судах, подпадающих под действие Кодекса МГТ; </w:t>
            </w:r>
          </w:p>
          <w:p w:rsidR="00650440" w:rsidRDefault="00AB2E8E">
            <w:pPr>
              <w:spacing w:after="0" w:line="240" w:lineRule="atLeast"/>
              <w:ind w:left="170" w:right="113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начальной подготовке по проведению грузовых операций на нефтяных танкерах и танкерах-</w:t>
            </w:r>
            <w:proofErr w:type="spellStart"/>
            <w:r>
              <w:rPr>
                <w:rFonts w:ascii="Times New Roman" w:hAnsi="Times New Roman"/>
              </w:rPr>
              <w:t>химовозах</w:t>
            </w:r>
            <w:proofErr w:type="spellEnd"/>
            <w:r>
              <w:rPr>
                <w:rFonts w:ascii="Times New Roman" w:hAnsi="Times New Roman"/>
              </w:rPr>
              <w:t>;</w:t>
            </w:r>
          </w:p>
          <w:p w:rsidR="00650440" w:rsidRDefault="00AB2E8E">
            <w:pPr>
              <w:spacing w:after="0" w:line="240" w:lineRule="atLeast"/>
              <w:ind w:left="170" w:right="113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специалиста по начальной подготовке по проведению грузовых операций на </w:t>
            </w:r>
            <w:proofErr w:type="spellStart"/>
            <w:r>
              <w:rPr>
                <w:rFonts w:ascii="Times New Roman" w:hAnsi="Times New Roman"/>
              </w:rPr>
              <w:t>газовозах</w:t>
            </w:r>
            <w:proofErr w:type="spellEnd"/>
            <w:r>
              <w:rPr>
                <w:rFonts w:ascii="Times New Roman" w:hAnsi="Times New Roman"/>
              </w:rPr>
              <w:t>;</w:t>
            </w:r>
          </w:p>
          <w:p w:rsidR="00650440" w:rsidRDefault="00AB2E8E">
            <w:pPr>
              <w:spacing w:after="0" w:line="240" w:lineRule="atLeast"/>
              <w:ind w:left="170" w:right="113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проведению грузовых операций на нефтяных танкерах по расширенной программе;</w:t>
            </w:r>
          </w:p>
          <w:p w:rsidR="00650440" w:rsidRDefault="00AB2E8E">
            <w:pPr>
              <w:spacing w:after="0" w:line="240" w:lineRule="atLeast"/>
              <w:ind w:left="170" w:right="113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проведению грузовых операций на танкерах-</w:t>
            </w:r>
            <w:proofErr w:type="spellStart"/>
            <w:r>
              <w:rPr>
                <w:rFonts w:ascii="Times New Roman" w:hAnsi="Times New Roman"/>
              </w:rPr>
              <w:t>химовозах</w:t>
            </w:r>
            <w:proofErr w:type="spellEnd"/>
            <w:r>
              <w:rPr>
                <w:rFonts w:ascii="Times New Roman" w:hAnsi="Times New Roman"/>
              </w:rPr>
              <w:t xml:space="preserve"> по расширенной программе;</w:t>
            </w:r>
          </w:p>
          <w:p w:rsidR="00650440" w:rsidRDefault="00AB2E8E">
            <w:pPr>
              <w:widowControl w:val="0"/>
              <w:spacing w:after="0" w:line="240" w:lineRule="atLeast"/>
              <w:ind w:left="170" w:right="113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специалиста по проведению грузовых операций на </w:t>
            </w:r>
            <w:proofErr w:type="spellStart"/>
            <w:r>
              <w:rPr>
                <w:rFonts w:ascii="Times New Roman" w:hAnsi="Times New Roman"/>
              </w:rPr>
              <w:t>газовозах</w:t>
            </w:r>
            <w:proofErr w:type="spellEnd"/>
            <w:r>
              <w:rPr>
                <w:rFonts w:ascii="Times New Roman" w:hAnsi="Times New Roman"/>
              </w:rPr>
              <w:t xml:space="preserve"> по расширенной программе.</w:t>
            </w:r>
          </w:p>
        </w:tc>
      </w:tr>
      <w:tr w:rsidR="00650440" w:rsidTr="00AB2E8E">
        <w:trPr>
          <w:trHeight w:val="200"/>
        </w:trPr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</w:t>
            </w:r>
          </w:p>
        </w:tc>
        <w:tc>
          <w:tcPr>
            <w:tcW w:w="4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ООО «Северо-Каспийский Центр»,  </w:t>
            </w:r>
          </w:p>
          <w:p w:rsidR="00650440" w:rsidRDefault="00AB2E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г. Астрахань</w:t>
            </w:r>
          </w:p>
        </w:tc>
        <w:tc>
          <w:tcPr>
            <w:tcW w:w="31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14 декабря 2023 г.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13 декабря 2028 г.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Дополнительное профессиональное образование: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ГМССБ по программе дополнительного профессионального образования в соответствии с требованиями раздела A-IV/2 Кодекса ПДНВ (пункт 2.2 Правила IV/2 Конвенции ПДНВ);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подготовка оператора ограниченного района ГМССБ по программе дополнительного профессионального образования в соответствии с требованиями раздела А-IV/2 Кодекса ПДНВ (пункт 2.2 Правила IV/2 Конвенции ПДНВ);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оператора ГМССБ;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оператора ограниченного района ГМССБ;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начальной подготовке по проведению грузовых операций на нефтяных танкерах и танкерах-</w:t>
            </w:r>
            <w:proofErr w:type="spellStart"/>
            <w:r>
              <w:rPr>
                <w:rFonts w:ascii="Times New Roman" w:hAnsi="Times New Roman"/>
              </w:rPr>
              <w:t>химовозах</w:t>
            </w:r>
            <w:proofErr w:type="spellEnd"/>
            <w:r>
              <w:rPr>
                <w:rFonts w:ascii="Times New Roman" w:hAnsi="Times New Roman"/>
              </w:rPr>
              <w:t xml:space="preserve">;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проведению грузовых операций на нефтяных танкерах по расширенной программе;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проведению грузовых операций на танкерах-</w:t>
            </w:r>
            <w:proofErr w:type="spellStart"/>
            <w:r>
              <w:rPr>
                <w:rFonts w:ascii="Times New Roman" w:hAnsi="Times New Roman"/>
              </w:rPr>
              <w:t>химовозах</w:t>
            </w:r>
            <w:proofErr w:type="spellEnd"/>
            <w:r>
              <w:rPr>
                <w:rFonts w:ascii="Times New Roman" w:hAnsi="Times New Roman"/>
              </w:rPr>
              <w:t xml:space="preserve"> по расширенной программе;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судоводителя маломерного судна, используемого в коммерческих целях, судоводителя маломерного судна, используемого в коммерческих целях, использующего в качестве основной движущей силы силу ветра и судоводителя прогулочного судна;</w:t>
            </w:r>
          </w:p>
        </w:tc>
      </w:tr>
      <w:tr w:rsidR="00650440" w:rsidTr="00AB2E8E">
        <w:trPr>
          <w:trHeight w:val="200"/>
        </w:trPr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4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31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 xml:space="preserve">Профессиональное обучение: 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программа профессионального обучения для судоводителя маломерного судна, используемого в коммерческих целях. </w:t>
            </w:r>
          </w:p>
        </w:tc>
      </w:tr>
      <w:tr w:rsidR="00650440" w:rsidTr="00AB2E8E"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</w:t>
            </w:r>
          </w:p>
        </w:tc>
        <w:tc>
          <w:tcPr>
            <w:tcW w:w="4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C9211E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ФГБОУ ВО «Калининградский государственный технический университет», г. Калининград</w:t>
            </w: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C9211E"/>
              </w:rPr>
            </w:pPr>
          </w:p>
        </w:tc>
        <w:tc>
          <w:tcPr>
            <w:tcW w:w="31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8 октября 2021 г.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highlight w:val="white"/>
              </w:rPr>
              <w:t>по 7 октября 2026 г.</w:t>
            </w: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AB2E8E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Высшее образование: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13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судовождения;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13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главной судовой двигательной установки;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13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радиосвязи;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13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судового электрооборудования и автоматики.</w:t>
            </w:r>
          </w:p>
        </w:tc>
      </w:tr>
      <w:tr w:rsidR="00650440" w:rsidTr="00036A48">
        <w:trPr>
          <w:trHeight w:val="1432"/>
        </w:trPr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4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31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AB2E8E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Дополнительная подготовка командного состава экипажей морских судов: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старших помощников капитана;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капитанов;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судоводителей, имеющих военно-морское образование;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вахтенного помощника капитана;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старшего помощника капитана;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капитана;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вахтенного помощника капитана прибрежного плавания;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старшего помощника капитана прибрежного плавания;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капитана прибрежного плавания;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судоводителей уровня эксплуатации при длительном перерыве в работе по специальности;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вторых механиков;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старших механиков;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механиков, имеющих военно-морское образование;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вахтенного механика;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второго механик;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старшего механика;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механиков уровня эксплуатации при длительном перерыве в работе по специальности;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механиков уровня управления при длительном перерыве в работе по специальности;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электромехаников;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электромехаников, имеющих военно-морское образование;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электромехаников при длительном перерыве в работе по специальности;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при продлении диплома судовых электромехаников;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рефрижераторных механиков при длительном перерыве в работе по специальности;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при продлении диплома рефрижераторных механиков;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оператора-радиотелефониста;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ограниченного района ГМССБ;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подготовка оператора ГМССБ;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радиоэлектроника второго класса ГМССБ;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оператора ограниченного района ГМССБ или диплома оператора ГМССБ.</w:t>
            </w:r>
          </w:p>
        </w:tc>
      </w:tr>
      <w:tr w:rsidR="00650440" w:rsidTr="00AB2E8E">
        <w:trPr>
          <w:trHeight w:val="1480"/>
        </w:trPr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4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31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Среднее профессиональное образование: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судовождения;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главной судовой двигательной установки;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судового электрооборудования и автоматики;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судовых рефрижераторных установок.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в области радиосвязи. </w:t>
            </w:r>
          </w:p>
        </w:tc>
      </w:tr>
      <w:tr w:rsidR="00650440" w:rsidTr="00AB2E8E"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4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31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</w:p>
          <w:p w:rsidR="00650440" w:rsidRDefault="00AB2E8E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Профессиональное обучение:</w:t>
            </w:r>
          </w:p>
          <w:p w:rsidR="00650440" w:rsidRDefault="00AB2E8E">
            <w:pPr>
              <w:widowControl w:val="0"/>
              <w:tabs>
                <w:tab w:val="left" w:pos="851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матроса;</w:t>
            </w:r>
          </w:p>
          <w:p w:rsidR="00650440" w:rsidRDefault="00AB2E8E">
            <w:pPr>
              <w:widowControl w:val="0"/>
              <w:tabs>
                <w:tab w:val="left" w:pos="851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квалифицированного матроса;</w:t>
            </w:r>
          </w:p>
          <w:p w:rsidR="00650440" w:rsidRDefault="00AB2E8E">
            <w:pPr>
              <w:widowControl w:val="0"/>
              <w:tabs>
                <w:tab w:val="left" w:pos="851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повара судового;</w:t>
            </w:r>
          </w:p>
          <w:p w:rsidR="00650440" w:rsidRDefault="00AB2E8E">
            <w:pPr>
              <w:widowControl w:val="0"/>
              <w:tabs>
                <w:tab w:val="left" w:pos="851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моториста;</w:t>
            </w:r>
          </w:p>
          <w:p w:rsidR="00650440" w:rsidRDefault="00AB2E8E">
            <w:pPr>
              <w:widowControl w:val="0"/>
              <w:tabs>
                <w:tab w:val="left" w:pos="851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квалифицированного моториста;</w:t>
            </w:r>
          </w:p>
          <w:p w:rsidR="00650440" w:rsidRDefault="00AB2E8E">
            <w:pPr>
              <w:widowControl w:val="0"/>
              <w:tabs>
                <w:tab w:val="left" w:pos="851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судового электрика;</w:t>
            </w:r>
          </w:p>
          <w:p w:rsidR="00650440" w:rsidRDefault="00AB2E8E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судового рефрижераторного машиниста;</w:t>
            </w:r>
          </w:p>
          <w:p w:rsidR="00650440" w:rsidRDefault="00AB2E8E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 программе управления маломерным судном.</w:t>
            </w:r>
          </w:p>
          <w:p w:rsidR="00650440" w:rsidRDefault="00650440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</w:p>
        </w:tc>
      </w:tr>
      <w:tr w:rsidR="00650440" w:rsidTr="00AB2E8E">
        <w:trPr>
          <w:trHeight w:val="1065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</w:t>
            </w:r>
          </w:p>
        </w:tc>
        <w:tc>
          <w:tcPr>
            <w:tcW w:w="4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ГБПОУ РК </w:t>
            </w:r>
            <w:bookmarkStart w:id="5" w:name="__DdeLink__2522_4017026016"/>
            <w:r>
              <w:rPr>
                <w:rFonts w:ascii="Times New Roman" w:hAnsi="Times New Roman"/>
                <w:highlight w:val="white"/>
              </w:rPr>
              <w:t>«Керченский морской технический колледж»</w:t>
            </w:r>
            <w:bookmarkEnd w:id="5"/>
            <w:r>
              <w:rPr>
                <w:rFonts w:ascii="Times New Roman" w:hAnsi="Times New Roman"/>
                <w:highlight w:val="white"/>
              </w:rPr>
              <w:t>,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г. Керчь</w:t>
            </w: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C9211E"/>
                <w:highlight w:val="yellow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3 июня 2020 г.</w:t>
            </w:r>
            <w:r>
              <w:rPr>
                <w:rFonts w:ascii="Times New Roman" w:hAnsi="Times New Roman"/>
              </w:rPr>
              <w:br/>
              <w:t>по 2 июня 2025 г.</w:t>
            </w: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Среднее профессиональное образование: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главной судовой двигательной установки;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судовождения;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судового электрооборудования и автоматики.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Профессиональное обучение:</w:t>
            </w:r>
          </w:p>
          <w:p w:rsidR="00650440" w:rsidRDefault="00AB2E8E">
            <w:pPr>
              <w:widowControl w:val="0"/>
              <w:tabs>
                <w:tab w:val="left" w:pos="851"/>
              </w:tabs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матроса;</w:t>
            </w:r>
          </w:p>
          <w:p w:rsidR="00650440" w:rsidRDefault="00AB2E8E">
            <w:pPr>
              <w:widowControl w:val="0"/>
              <w:tabs>
                <w:tab w:val="left" w:pos="851"/>
              </w:tabs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моториста;</w:t>
            </w:r>
          </w:p>
          <w:p w:rsidR="00650440" w:rsidRDefault="00AB2E8E">
            <w:pPr>
              <w:widowControl w:val="0"/>
              <w:tabs>
                <w:tab w:val="left" w:pos="851"/>
              </w:tabs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повара судового;</w:t>
            </w:r>
          </w:p>
          <w:p w:rsidR="00650440" w:rsidRDefault="00AB2E8E">
            <w:pPr>
              <w:widowControl w:val="0"/>
              <w:tabs>
                <w:tab w:val="left" w:pos="851"/>
              </w:tabs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судового электрика.</w:t>
            </w:r>
          </w:p>
        </w:tc>
      </w:tr>
      <w:tr w:rsidR="001E5630" w:rsidTr="00D0756B">
        <w:trPr>
          <w:trHeight w:val="1012"/>
        </w:trPr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1E5630" w:rsidRDefault="001E56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5630" w:rsidRDefault="001E56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</w:t>
            </w:r>
          </w:p>
        </w:tc>
        <w:tc>
          <w:tcPr>
            <w:tcW w:w="406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1E5630" w:rsidRDefault="001E56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5630" w:rsidRDefault="001E56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Сахалинское высшее морское училище имени Т.Б. </w:t>
            </w:r>
            <w:proofErr w:type="spellStart"/>
            <w:r>
              <w:rPr>
                <w:rFonts w:ascii="Times New Roman" w:hAnsi="Times New Roman"/>
              </w:rPr>
              <w:t>Гуженко</w:t>
            </w:r>
            <w:proofErr w:type="spellEnd"/>
            <w:r>
              <w:rPr>
                <w:rFonts w:ascii="Times New Roman" w:hAnsi="Times New Roman"/>
              </w:rPr>
              <w:t xml:space="preserve"> – филиал ФБОУ ВО «Морской государственный университет имени адмирала Г.И. </w:t>
            </w:r>
            <w:proofErr w:type="spellStart"/>
            <w:r>
              <w:rPr>
                <w:rFonts w:ascii="Times New Roman" w:hAnsi="Times New Roman"/>
              </w:rPr>
              <w:t>Невельского</w:t>
            </w:r>
            <w:proofErr w:type="spellEnd"/>
            <w:r>
              <w:rPr>
                <w:rFonts w:ascii="Times New Roman" w:hAnsi="Times New Roman"/>
              </w:rPr>
              <w:t xml:space="preserve">», </w:t>
            </w:r>
          </w:p>
          <w:p w:rsidR="001E5630" w:rsidRDefault="001E56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5630" w:rsidRDefault="001E56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Холмск, Сахалинская обл.</w:t>
            </w:r>
          </w:p>
        </w:tc>
        <w:tc>
          <w:tcPr>
            <w:tcW w:w="31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1E5630" w:rsidRDefault="001E56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5630" w:rsidRDefault="001E56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1 марта 2016 г. </w:t>
            </w:r>
            <w:r>
              <w:rPr>
                <w:rFonts w:ascii="Times New Roman" w:hAnsi="Times New Roman"/>
              </w:rPr>
              <w:br/>
              <w:t>по 28 февраля 2021 г.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1E5630" w:rsidRDefault="001E5630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</w:p>
          <w:p w:rsidR="001E5630" w:rsidRDefault="001E5630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Среднее профессиональное обучение:</w:t>
            </w:r>
          </w:p>
          <w:p w:rsidR="001E5630" w:rsidRDefault="001E5630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судовождения;</w:t>
            </w:r>
          </w:p>
          <w:p w:rsidR="001E5630" w:rsidRDefault="001E5630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в области эксплуатации главной судовой двигательной установки. </w:t>
            </w:r>
          </w:p>
        </w:tc>
      </w:tr>
      <w:tr w:rsidR="001E5630" w:rsidTr="001E5630">
        <w:trPr>
          <w:trHeight w:val="995"/>
        </w:trPr>
        <w:tc>
          <w:tcPr>
            <w:tcW w:w="435" w:type="dxa"/>
            <w:vMerge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1E5630" w:rsidRDefault="001E5630"/>
        </w:tc>
        <w:tc>
          <w:tcPr>
            <w:tcW w:w="4067" w:type="dxa"/>
            <w:vMerge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1E5630" w:rsidRDefault="001E5630"/>
        </w:tc>
        <w:tc>
          <w:tcPr>
            <w:tcW w:w="31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1E5630" w:rsidRDefault="001E5630"/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1E5630" w:rsidRDefault="001E5630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Профессиональное обучение:</w:t>
            </w:r>
          </w:p>
          <w:p w:rsidR="001E5630" w:rsidRDefault="001E5630">
            <w:pPr>
              <w:widowControl w:val="0"/>
              <w:tabs>
                <w:tab w:val="left" w:pos="851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матроса;</w:t>
            </w:r>
          </w:p>
          <w:p w:rsidR="001E5630" w:rsidRDefault="001E5630">
            <w:pPr>
              <w:widowControl w:val="0"/>
              <w:tabs>
                <w:tab w:val="left" w:pos="851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моториста.</w:t>
            </w:r>
          </w:p>
        </w:tc>
      </w:tr>
      <w:tr w:rsidR="001E5630" w:rsidTr="001E5630">
        <w:trPr>
          <w:trHeight w:val="581"/>
        </w:trPr>
        <w:tc>
          <w:tcPr>
            <w:tcW w:w="435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1E5630" w:rsidRDefault="001E56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67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1E5630" w:rsidRDefault="001E56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1E5630" w:rsidRDefault="001E56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5630" w:rsidRDefault="001E56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29 декабря 2018 г.</w:t>
            </w:r>
          </w:p>
          <w:p w:rsidR="001E5630" w:rsidRDefault="001E56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28 декабря 2023 г.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1E5630" w:rsidRDefault="001E5630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Дополнительная подготовка командного состава экипажей морских судов:</w:t>
            </w:r>
          </w:p>
          <w:p w:rsidR="001E5630" w:rsidRDefault="001E5630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старших помощников капитана;</w:t>
            </w:r>
          </w:p>
          <w:p w:rsidR="001E5630" w:rsidRDefault="001E5630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капитанов;</w:t>
            </w:r>
          </w:p>
          <w:p w:rsidR="001E5630" w:rsidRDefault="001E5630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вахтенного помощника капитана;</w:t>
            </w:r>
          </w:p>
          <w:p w:rsidR="001E5630" w:rsidRDefault="001E5630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старшего помощника капитана;</w:t>
            </w:r>
          </w:p>
          <w:p w:rsidR="001E5630" w:rsidRDefault="001E5630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капитана;</w:t>
            </w:r>
          </w:p>
          <w:p w:rsidR="001E5630" w:rsidRDefault="001E5630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судоводителей уровня эксплуатации при длительном перерыве в работе по специальности;</w:t>
            </w:r>
          </w:p>
          <w:p w:rsidR="001E5630" w:rsidRDefault="001E5630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судоводителей уровня управления при длительном перерыве в работе по специальности;</w:t>
            </w:r>
          </w:p>
          <w:p w:rsidR="001E5630" w:rsidRDefault="001E5630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вторых механиков;</w:t>
            </w:r>
          </w:p>
          <w:p w:rsidR="001E5630" w:rsidRDefault="001E5630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старших механиков;</w:t>
            </w:r>
          </w:p>
          <w:p w:rsidR="001E5630" w:rsidRDefault="001E5630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вахтенного механика;</w:t>
            </w:r>
          </w:p>
          <w:p w:rsidR="001E5630" w:rsidRDefault="001E5630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второго механика;</w:t>
            </w:r>
          </w:p>
          <w:p w:rsidR="001E5630" w:rsidRDefault="001E5630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старшего механика;</w:t>
            </w:r>
          </w:p>
          <w:p w:rsidR="001E5630" w:rsidRDefault="001E5630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механиков уровня эксплуатации при длительном перерыве в работе по специальности;</w:t>
            </w:r>
          </w:p>
          <w:p w:rsidR="001E5630" w:rsidRDefault="001E5630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механиков уровня управления при длительном перерыве в работе по специальности;</w:t>
            </w:r>
          </w:p>
          <w:p w:rsidR="001E5630" w:rsidRDefault="001E5630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ограниченного района ГМССБ;</w:t>
            </w:r>
          </w:p>
          <w:p w:rsidR="001E5630" w:rsidRDefault="001E5630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ГМССБ;</w:t>
            </w:r>
          </w:p>
          <w:p w:rsidR="001E5630" w:rsidRDefault="001E5630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радиоэлектроника второго класса ГМССБ;</w:t>
            </w:r>
          </w:p>
          <w:p w:rsidR="001E5630" w:rsidRDefault="001E5630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радиоспециалистов при длительном перерыве в работе по специальности;</w:t>
            </w:r>
          </w:p>
          <w:p w:rsidR="001E5630" w:rsidRDefault="001E5630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оператора ограниченного района ГМССБ или диплома оператора ГМССБ;</w:t>
            </w:r>
          </w:p>
          <w:p w:rsidR="001E5630" w:rsidRDefault="001E5630" w:rsidP="001E5630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курсы продления диплома радиоэлектроника второго класса ГМССБ </w:t>
            </w:r>
            <w:r>
              <w:rPr>
                <w:rFonts w:ascii="Times New Roman" w:hAnsi="Times New Roman"/>
              </w:rPr>
              <w:lastRenderedPageBreak/>
              <w:t>или диплома радиоэлектроника первого класса ГМССБ.</w:t>
            </w:r>
          </w:p>
        </w:tc>
      </w:tr>
      <w:tr w:rsidR="00650440" w:rsidTr="00AB2E8E">
        <w:trPr>
          <w:trHeight w:val="1374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</w:t>
            </w:r>
          </w:p>
        </w:tc>
        <w:tc>
          <w:tcPr>
            <w:tcW w:w="4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Учебно-тренажерный центр «</w:t>
            </w:r>
            <w:proofErr w:type="spellStart"/>
            <w:r>
              <w:rPr>
                <w:rFonts w:ascii="Times New Roman" w:hAnsi="Times New Roman"/>
                <w:highlight w:val="white"/>
              </w:rPr>
              <w:t>Доброфлот</w:t>
            </w:r>
            <w:proofErr w:type="spellEnd"/>
            <w:r>
              <w:rPr>
                <w:rFonts w:ascii="Times New Roman" w:hAnsi="Times New Roman"/>
                <w:highlight w:val="white"/>
              </w:rPr>
              <w:t>» АО «</w:t>
            </w:r>
            <w:proofErr w:type="spellStart"/>
            <w:r>
              <w:rPr>
                <w:rFonts w:ascii="Times New Roman" w:hAnsi="Times New Roman"/>
                <w:highlight w:val="white"/>
              </w:rPr>
              <w:t>Южморрыбфлот</w:t>
            </w:r>
            <w:proofErr w:type="spellEnd"/>
            <w:r>
              <w:rPr>
                <w:rFonts w:ascii="Times New Roman" w:hAnsi="Times New Roman"/>
                <w:highlight w:val="white"/>
              </w:rPr>
              <w:t>»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г. Находка</w:t>
            </w: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от 3 декабря 2021 г.</w:t>
            </w:r>
            <w:r>
              <w:rPr>
                <w:rFonts w:ascii="Times New Roman" w:hAnsi="Times New Roman"/>
                <w:highlight w:val="white"/>
              </w:rPr>
              <w:br/>
              <w:t>по 2 декабря 2026 г.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</w:p>
          <w:p w:rsidR="00650440" w:rsidRDefault="00AB2E8E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Профессиональное обучение:</w:t>
            </w:r>
          </w:p>
          <w:p w:rsidR="00650440" w:rsidRDefault="00AB2E8E">
            <w:pPr>
              <w:widowControl w:val="0"/>
              <w:tabs>
                <w:tab w:val="left" w:pos="851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матроса;</w:t>
            </w:r>
          </w:p>
          <w:p w:rsidR="00650440" w:rsidRDefault="00AB2E8E">
            <w:pPr>
              <w:widowControl w:val="0"/>
              <w:tabs>
                <w:tab w:val="left" w:pos="851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квалифицированного матроса;</w:t>
            </w:r>
          </w:p>
          <w:p w:rsidR="00650440" w:rsidRDefault="00AB2E8E">
            <w:pPr>
              <w:widowControl w:val="0"/>
              <w:tabs>
                <w:tab w:val="left" w:pos="851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моториста;</w:t>
            </w:r>
          </w:p>
          <w:p w:rsidR="00650440" w:rsidRDefault="00AB2E8E">
            <w:pPr>
              <w:widowControl w:val="0"/>
              <w:tabs>
                <w:tab w:val="left" w:pos="851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квалифицированного моториста.</w:t>
            </w:r>
          </w:p>
          <w:p w:rsidR="00650440" w:rsidRDefault="00650440">
            <w:pPr>
              <w:widowControl w:val="0"/>
              <w:tabs>
                <w:tab w:val="left" w:pos="851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</w:p>
        </w:tc>
      </w:tr>
      <w:tr w:rsidR="00650440" w:rsidTr="00AB2E8E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</w:t>
            </w:r>
          </w:p>
        </w:tc>
        <w:tc>
          <w:tcPr>
            <w:tcW w:w="4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Открытое акционерное общество «Рыболовецкий колхоз «</w:t>
            </w:r>
            <w:proofErr w:type="spellStart"/>
            <w:r>
              <w:rPr>
                <w:rFonts w:ascii="Times New Roman" w:hAnsi="Times New Roman"/>
                <w:highlight w:val="white"/>
              </w:rPr>
              <w:t>Приморец</w:t>
            </w:r>
            <w:proofErr w:type="spellEnd"/>
            <w:r>
              <w:rPr>
                <w:rFonts w:ascii="Times New Roman" w:hAnsi="Times New Roman"/>
                <w:highlight w:val="white"/>
              </w:rPr>
              <w:t>»,</w:t>
            </w:r>
          </w:p>
          <w:bookmarkStart w:id="6" w:name="AddressItem-NHJpbSA"/>
          <w:bookmarkEnd w:id="6"/>
          <w:p w:rsidR="00650440" w:rsidRDefault="00AB2E8E">
            <w:pPr>
              <w:pStyle w:val="af1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highlight w:val="white"/>
              </w:rPr>
              <w:fldChar w:fldCharType="begin"/>
            </w:r>
            <w:r>
              <w:rPr>
                <w:rFonts w:ascii="Times New Roman" w:hAnsi="Times New Roman"/>
                <w:highlight w:val="white"/>
              </w:rPr>
              <w:instrText>HYPERLINK "https://yandex.ru/maps/org/rk_primorets/225040473735/?source=wizbiz_new_map_single"</w:instrText>
            </w:r>
            <w:r>
              <w:rPr>
                <w:rFonts w:ascii="Times New Roman" w:hAnsi="Times New Roman"/>
                <w:highlight w:val="white"/>
              </w:rPr>
              <w:fldChar w:fldCharType="separate"/>
            </w:r>
            <w:r>
              <w:rPr>
                <w:rFonts w:ascii="Times New Roman" w:hAnsi="Times New Roman"/>
                <w:highlight w:val="white"/>
              </w:rPr>
              <w:t xml:space="preserve">Приморский край,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Шкотовский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район, посёлок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Подъяпольское</w:t>
            </w:r>
            <w:proofErr w:type="spellEnd"/>
            <w:r>
              <w:rPr>
                <w:rFonts w:ascii="Times New Roman" w:hAnsi="Times New Roman"/>
                <w:highlight w:val="white"/>
              </w:rPr>
              <w:fldChar w:fldCharType="end"/>
            </w: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от 22 марта 2022 г.</w:t>
            </w:r>
            <w:r>
              <w:rPr>
                <w:rFonts w:ascii="Times New Roman" w:hAnsi="Times New Roman"/>
                <w:highlight w:val="white"/>
              </w:rPr>
              <w:br/>
              <w:t>по 21 марта 2027 г.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</w:p>
          <w:p w:rsidR="00650440" w:rsidRDefault="00AB2E8E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Профессиональное обучение:</w:t>
            </w:r>
          </w:p>
          <w:p w:rsidR="00650440" w:rsidRDefault="00AB2E8E">
            <w:pPr>
              <w:widowControl w:val="0"/>
              <w:tabs>
                <w:tab w:val="left" w:pos="851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матроса;</w:t>
            </w:r>
          </w:p>
          <w:p w:rsidR="00650440" w:rsidRDefault="00AB2E8E">
            <w:pPr>
              <w:widowControl w:val="0"/>
              <w:tabs>
                <w:tab w:val="left" w:pos="851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квалифицированного матроса;</w:t>
            </w:r>
          </w:p>
          <w:p w:rsidR="00650440" w:rsidRDefault="00AB2E8E">
            <w:pPr>
              <w:widowControl w:val="0"/>
              <w:tabs>
                <w:tab w:val="left" w:pos="851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моториста;</w:t>
            </w:r>
          </w:p>
          <w:p w:rsidR="00650440" w:rsidRDefault="00AB2E8E">
            <w:pPr>
              <w:widowControl w:val="0"/>
              <w:tabs>
                <w:tab w:val="left" w:pos="851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квалифицированного моториста.</w:t>
            </w:r>
          </w:p>
          <w:p w:rsidR="00650440" w:rsidRDefault="00650440">
            <w:pPr>
              <w:widowControl w:val="0"/>
              <w:tabs>
                <w:tab w:val="left" w:pos="851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</w:p>
        </w:tc>
      </w:tr>
      <w:tr w:rsidR="00650440" w:rsidTr="00AB2E8E">
        <w:trPr>
          <w:trHeight w:val="1144"/>
        </w:trPr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</w:t>
            </w:r>
          </w:p>
        </w:tc>
        <w:tc>
          <w:tcPr>
            <w:tcW w:w="4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Частное образовательное учреждение дополнительного профессионального образования «Береговой учебно-тренажерный центр»,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г. Астрахань</w:t>
            </w: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от 21 августа 2017г.</w:t>
            </w:r>
            <w:r>
              <w:rPr>
                <w:rFonts w:ascii="Times New Roman" w:hAnsi="Times New Roman"/>
                <w:highlight w:val="white"/>
              </w:rPr>
              <w:br/>
              <w:t>по 20 августа 2022 г.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Дополнительная подготовка командного состава экипажей морских судов: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оператора ограниченного района ГМССБ или диплома оператора ГМССБ.</w:t>
            </w:r>
          </w:p>
        </w:tc>
      </w:tr>
      <w:tr w:rsidR="00650440" w:rsidTr="001E5630">
        <w:trPr>
          <w:trHeight w:val="723"/>
        </w:trPr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4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(новое название)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Автономная некоммерческая организация дополнительного профессионального образования «Береговой учебно-тренажерный центр города Астрахани»</w:t>
            </w: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A69B"/>
              </w:rPr>
            </w:pPr>
            <w:r>
              <w:rPr>
                <w:rFonts w:ascii="Times New Roman" w:hAnsi="Times New Roman"/>
                <w:highlight w:val="white"/>
              </w:rPr>
              <w:t>о</w:t>
            </w:r>
            <w:r>
              <w:rPr>
                <w:rFonts w:ascii="Times New Roman" w:hAnsi="Times New Roman"/>
              </w:rPr>
              <w:t>т 30 июня 2023г.</w:t>
            </w:r>
            <w:r>
              <w:rPr>
                <w:rFonts w:ascii="Times New Roman" w:hAnsi="Times New Roman"/>
              </w:rPr>
              <w:br/>
              <w:t>по 29 июня 2028 г.</w:t>
            </w: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A69B"/>
              </w:rPr>
            </w:pP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AB2E8E">
            <w:pPr>
              <w:spacing w:after="0" w:line="240" w:lineRule="auto"/>
              <w:ind w:left="170" w:right="113" w:firstLine="397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Дополнительное профессиональное образование</w:t>
            </w:r>
            <w:r>
              <w:rPr>
                <w:rFonts w:ascii="Times New Roman" w:hAnsi="Times New Roman"/>
              </w:rPr>
              <w:t>:</w:t>
            </w:r>
          </w:p>
          <w:p w:rsidR="00650440" w:rsidRDefault="00AB2E8E">
            <w:pPr>
              <w:spacing w:after="0" w:line="240" w:lineRule="auto"/>
              <w:ind w:left="170" w:right="113" w:firstLine="397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оператора </w:t>
            </w:r>
            <w:proofErr w:type="gramStart"/>
            <w:r>
              <w:rPr>
                <w:rFonts w:ascii="Times New Roman" w:hAnsi="Times New Roman"/>
              </w:rPr>
              <w:t xml:space="preserve">ГМССБ;   </w:t>
            </w:r>
            <w:proofErr w:type="gramEnd"/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                    программа повышения квалификации по должности оператора ограниченного района ГМССБ;                                              </w:t>
            </w:r>
          </w:p>
          <w:p w:rsidR="00650440" w:rsidRDefault="00AB2E8E">
            <w:pPr>
              <w:spacing w:after="0" w:line="240" w:lineRule="auto"/>
              <w:ind w:left="170" w:right="113" w:firstLine="39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подготовка оператора ГМССБ по программе дополнительного профессионального образования в соответствии с требованиями раздела A-IV/2 Кодекса ПДНВ (пункт 2.2 Правила IV/2 Конвенции ПДНВ);                                                            </w:t>
            </w:r>
          </w:p>
          <w:p w:rsidR="00650440" w:rsidRDefault="00AB2E8E">
            <w:pPr>
              <w:spacing w:after="0" w:line="240" w:lineRule="auto"/>
              <w:ind w:left="170" w:right="113" w:firstLine="39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подготовка оператора ограниченного района ГМССБ по программе дополнительного профессионального образования в соответствии с требованиями раздела А-IV/2 Кодекса ПДНВ (пункт 2.2 Правила IV/2 Конвенции ПДНВ);                 </w:t>
            </w:r>
          </w:p>
          <w:p w:rsidR="00650440" w:rsidRDefault="00AB2E8E">
            <w:pPr>
              <w:spacing w:after="0" w:line="240" w:lineRule="auto"/>
              <w:ind w:left="170" w:right="113" w:firstLine="397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 подготовка оператора ГМССБ при длительном перерыве в работе;                                                                                 </w:t>
            </w:r>
          </w:p>
          <w:p w:rsidR="00650440" w:rsidRDefault="00AB2E8E">
            <w:pPr>
              <w:spacing w:after="0" w:line="240" w:lineRule="auto"/>
              <w:ind w:left="170" w:right="113" w:firstLine="397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lastRenderedPageBreak/>
              <w:t xml:space="preserve"> подготовка оператора ограниченного района ГМССБ при длительном перерыве в работе. </w:t>
            </w:r>
          </w:p>
        </w:tc>
      </w:tr>
      <w:tr w:rsidR="00650440" w:rsidTr="00AB2E8E">
        <w:trPr>
          <w:trHeight w:val="2540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</w:t>
            </w:r>
          </w:p>
        </w:tc>
        <w:tc>
          <w:tcPr>
            <w:tcW w:w="4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КГПОАУ «Камчатский морской энергетический техникум»,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г. Петропавловск- Камчатский</w:t>
            </w:r>
          </w:p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от 29 декабря 2018 г.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по 28 декабря 2023 г.</w:t>
            </w: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AB2E8E">
            <w:pPr>
              <w:widowControl w:val="0"/>
              <w:tabs>
                <w:tab w:val="left" w:pos="0"/>
                <w:tab w:val="left" w:pos="1134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Среднее профессиональное образование: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главной судовой двигательной установки;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судового электрооборудования и автоматики;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судовых рефрижераторных установок.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Профессиональное обучение: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матроса;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моториста;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судового рефрижераторного машиниста;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судового электрика. </w:t>
            </w:r>
          </w:p>
        </w:tc>
      </w:tr>
      <w:tr w:rsidR="00650440" w:rsidTr="00AB2E8E">
        <w:trPr>
          <w:trHeight w:val="491"/>
        </w:trPr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</w:t>
            </w:r>
          </w:p>
        </w:tc>
        <w:tc>
          <w:tcPr>
            <w:tcW w:w="4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C9211E"/>
                <w:highlight w:val="white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УТК «</w:t>
            </w:r>
            <w:proofErr w:type="spellStart"/>
            <w:r>
              <w:rPr>
                <w:rFonts w:ascii="Times New Roman" w:hAnsi="Times New Roman"/>
                <w:highlight w:val="white"/>
              </w:rPr>
              <w:t>Белокаменка</w:t>
            </w:r>
            <w:proofErr w:type="spellEnd"/>
            <w:r>
              <w:rPr>
                <w:rFonts w:ascii="Times New Roman" w:hAnsi="Times New Roman"/>
                <w:highlight w:val="white"/>
              </w:rPr>
              <w:t>»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ОАО «Архангельский траловый флот»,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г. Архангельск</w:t>
            </w: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C9211E"/>
                <w:highlight w:val="white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от 19 апреля 2019 г.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по 18 апреля 2024 г.</w:t>
            </w: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от 2 декабря 2020 г.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по 1 декабря 2025 г.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Дополнительная подготовка командного состава членов экипажей морских судов: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ограниченного района ГМССБ;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ГМССБ;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оператора ограниченного района ГМССБ или диплома оператора ГМССБ.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Профессиональное обучение: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матроса;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моториста.</w:t>
            </w:r>
          </w:p>
        </w:tc>
      </w:tr>
      <w:tr w:rsidR="00650440" w:rsidTr="00AB2E8E">
        <w:trPr>
          <w:trHeight w:val="491"/>
        </w:trPr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4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C9211E"/>
                <w:highlight w:val="white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от 12 февраля 2025 г.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C9211E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 11 февраля 2030 г.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Дополнительное профессиональное образование: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по программе дополнительного профессионального образования в соответствии с требованиями раздела A-II/5 Кодекса ПДНВ (пункт 2.4 Правила II/5 Конвенции ПДНВ);   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 программе дополнительного профессионального образования в соответствии с требованиями раздела A-III/5 Кодекса ПДНВ (пункт 2.4 Правила III/5 Конвенции ПДНВ);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специалиста </w:t>
            </w:r>
            <w:r>
              <w:rPr>
                <w:rFonts w:ascii="Times New Roman" w:hAnsi="Times New Roman"/>
              </w:rPr>
              <w:br/>
              <w:t xml:space="preserve">по безопасности с начальной подготовкой, относящейся к работе с топливом, применению топлива или к реагированию в чрезвычайной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ситуации,связанной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с топливом, на судах, подпадающих под действие Кодекса МГТ;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программа повышения квалификации по должности специалиста </w:t>
            </w:r>
            <w:r>
              <w:rPr>
                <w:rFonts w:ascii="Times New Roman" w:hAnsi="Times New Roman"/>
              </w:rPr>
              <w:br/>
              <w:t>с расширенной подготовкой по работе с топливом и топливными системами и по их использованию на судах, подпадающих под действие Кодекса МГТ;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специалиста с начальной подготовкой для работы на судах, </w:t>
            </w:r>
            <w:proofErr w:type="spellStart"/>
            <w:r>
              <w:rPr>
                <w:rFonts w:ascii="Times New Roman" w:hAnsi="Times New Roman"/>
              </w:rPr>
              <w:t>эксплуатирующихся</w:t>
            </w:r>
            <w:proofErr w:type="spellEnd"/>
            <w:r>
              <w:rPr>
                <w:rFonts w:ascii="Times New Roman" w:hAnsi="Times New Roman"/>
              </w:rPr>
              <w:t xml:space="preserve"> в полярных водах;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специалиста с расширенной подготовкой для работы на судах, </w:t>
            </w:r>
            <w:proofErr w:type="spellStart"/>
            <w:r>
              <w:rPr>
                <w:rFonts w:ascii="Times New Roman" w:hAnsi="Times New Roman"/>
              </w:rPr>
              <w:t>эксплуатирующихся</w:t>
            </w:r>
            <w:proofErr w:type="spellEnd"/>
            <w:r>
              <w:rPr>
                <w:rFonts w:ascii="Times New Roman" w:hAnsi="Times New Roman"/>
              </w:rPr>
              <w:t xml:space="preserve"> в полярных водах;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начальной подготовке по проведению грузовых операций на нефтяных танкерах и танкерах-</w:t>
            </w:r>
            <w:proofErr w:type="spellStart"/>
            <w:r>
              <w:rPr>
                <w:rFonts w:ascii="Times New Roman" w:hAnsi="Times New Roman"/>
              </w:rPr>
              <w:t>химовозах</w:t>
            </w:r>
            <w:proofErr w:type="spellEnd"/>
            <w:r>
              <w:rPr>
                <w:rFonts w:ascii="Times New Roman" w:hAnsi="Times New Roman"/>
              </w:rPr>
              <w:t>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специалиста </w:t>
            </w:r>
            <w:r>
              <w:rPr>
                <w:rFonts w:ascii="Times New Roman" w:hAnsi="Times New Roman"/>
              </w:rPr>
              <w:br/>
              <w:t>по проведению грузовых операций на нефтяных танкерах по расширенной программе;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специалиста </w:t>
            </w:r>
            <w:r>
              <w:rPr>
                <w:rFonts w:ascii="Times New Roman" w:hAnsi="Times New Roman"/>
              </w:rPr>
              <w:br/>
              <w:t>по проведению грузовых операций на танкерах-</w:t>
            </w:r>
            <w:proofErr w:type="spellStart"/>
            <w:r>
              <w:rPr>
                <w:rFonts w:ascii="Times New Roman" w:hAnsi="Times New Roman"/>
              </w:rPr>
              <w:t>химовозах</w:t>
            </w:r>
            <w:proofErr w:type="spellEnd"/>
            <w:r>
              <w:rPr>
                <w:rFonts w:ascii="Times New Roman" w:hAnsi="Times New Roman"/>
              </w:rPr>
              <w:t xml:space="preserve"> по расширенной программе;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специалиста по начальной подготовке по проведению грузовых операций на </w:t>
            </w:r>
            <w:proofErr w:type="spellStart"/>
            <w:r>
              <w:rPr>
                <w:rFonts w:ascii="Times New Roman" w:hAnsi="Times New Roman"/>
              </w:rPr>
              <w:t>газовозах</w:t>
            </w:r>
            <w:proofErr w:type="spellEnd"/>
            <w:r>
              <w:rPr>
                <w:rFonts w:ascii="Times New Roman" w:hAnsi="Times New Roman"/>
              </w:rPr>
              <w:t>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специалиста </w:t>
            </w:r>
            <w:r>
              <w:rPr>
                <w:rFonts w:ascii="Times New Roman" w:hAnsi="Times New Roman"/>
              </w:rPr>
              <w:br/>
              <w:t xml:space="preserve">по проведению грузовых операций на </w:t>
            </w:r>
            <w:proofErr w:type="spellStart"/>
            <w:r>
              <w:rPr>
                <w:rFonts w:ascii="Times New Roman" w:hAnsi="Times New Roman"/>
              </w:rPr>
              <w:t>газовозах</w:t>
            </w:r>
            <w:proofErr w:type="spellEnd"/>
            <w:r>
              <w:rPr>
                <w:rFonts w:ascii="Times New Roman" w:hAnsi="Times New Roman"/>
              </w:rPr>
              <w:t xml:space="preserve"> по расширенной программе;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в отношении управления и поведения человека в критических ситуациях;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вопросам безопасности пассажиров и груза, а также водонепроницаемости корпуса;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оператора ГМССБ по программе дополнительного профессионального образования в соответствии с требованиями раздела A-IV/2 Кодекса ПДНВ (пункт 2.2 Правила IV/2 Конвенции ПДНВ); 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оператора ограниченного района ГМССБ по программе дополнительного профессионального образования в соответствии с требованиями раздела А-IV/2 Кодекса ПДНВ (пункт 2.2 Правила IV/2 Конвенции ПДНВ);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оператора ограниченного района ГМССБ;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программа повышения квалификации по должности оператора ГМССБ;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оператора ограниченного района ГМССБ при длительном перерыве в работе; </w:t>
            </w:r>
          </w:p>
          <w:p w:rsidR="00650440" w:rsidRDefault="00AB2E8E">
            <w:pPr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оператора ГМССБ при длительном перерыве в работе.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Профессиональное обучение: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подготовки вахтенного матроса в соответствии с требованиями раздела A-II/4 Кодекса ПДНВ (пункт 2.3 Правила II/4 Конвенции ПДНВ);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подготовки вахтенного моториста в соответствии с требованиями раздела A-III/4 Кодекса ПДНВ (пункт 2.3 Правила III/4 Конвенции ПДНВ); 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color w:val="C9211E"/>
                <w:u w:val="single"/>
              </w:rPr>
            </w:pPr>
            <w:r>
              <w:rPr>
                <w:rFonts w:ascii="Times New Roman" w:hAnsi="Times New Roman"/>
              </w:rPr>
              <w:t>программа подготовки судового электрика в соответствии с требованиями раздела A-III/7 Кодекса ПДНВ (пункт 2.3 Правила III/7 Конвенции ПДНВ).</w:t>
            </w:r>
          </w:p>
        </w:tc>
      </w:tr>
      <w:tr w:rsidR="00650440" w:rsidTr="00AB2E8E">
        <w:trPr>
          <w:trHeight w:val="822"/>
        </w:trPr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32.</w:t>
            </w:r>
          </w:p>
        </w:tc>
        <w:tc>
          <w:tcPr>
            <w:tcW w:w="4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НОУ ДО «Учебный центр судовождения»,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г. Санкт-Петербург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(с 2022 г. -  АНО ДПО «УЦС») </w:t>
            </w: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от 21 мая 2019 г.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по 20 мая 2024 г. 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AB2E8E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highlight w:val="white"/>
                <w:u w:val="single"/>
              </w:rPr>
            </w:pPr>
            <w:r>
              <w:rPr>
                <w:rFonts w:ascii="Times New Roman" w:hAnsi="Times New Roman"/>
                <w:highlight w:val="white"/>
                <w:u w:val="single"/>
              </w:rPr>
              <w:t>Профессиональное обучение:</w:t>
            </w:r>
          </w:p>
          <w:p w:rsidR="00650440" w:rsidRDefault="00AB2E8E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подготовка по программе управления маломерным судном;</w:t>
            </w:r>
          </w:p>
          <w:p w:rsidR="00650440" w:rsidRDefault="00AB2E8E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подготовка по программе управления прогулочным судном.</w:t>
            </w:r>
          </w:p>
        </w:tc>
      </w:tr>
      <w:tr w:rsidR="00650440" w:rsidTr="00AB2E8E">
        <w:trPr>
          <w:trHeight w:val="822"/>
        </w:trPr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4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от 4 июля 2024 г.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по 3 июля 2029 г. </w:t>
            </w: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AB2E8E">
            <w:pPr>
              <w:tabs>
                <w:tab w:val="left" w:pos="96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Профессиональное обучение: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профессионального обучения для судоводителя маломерного судна, используемого в коммерческих целях;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  <w:u w:val="single"/>
              </w:rPr>
            </w:pPr>
            <w:r>
              <w:rPr>
                <w:rFonts w:ascii="Times New Roman" w:hAnsi="Times New Roman"/>
              </w:rPr>
              <w:t xml:space="preserve">программа профессионального обучения для судоводителя прогулочного судна. </w:t>
            </w:r>
          </w:p>
        </w:tc>
      </w:tr>
      <w:tr w:rsidR="00650440" w:rsidTr="00AB2E8E">
        <w:trPr>
          <w:trHeight w:val="1394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33.</w:t>
            </w:r>
          </w:p>
        </w:tc>
        <w:tc>
          <w:tcPr>
            <w:tcW w:w="4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ЧОУ ДПО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«Учебно-тренажерный центр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Северного бассейна»,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Мурманск</w:t>
            </w:r>
          </w:p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от 19 апреля 2019 г.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 18 апреля 2024 г.</w:t>
            </w: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AB2E8E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Дополнительная подготовка командного состава экипажей морских судов: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оператора ограниченного района ГМССБ или диплома оператора ГМССБ.</w:t>
            </w:r>
          </w:p>
          <w:p w:rsidR="00650440" w:rsidRDefault="00650440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</w:p>
        </w:tc>
      </w:tr>
      <w:tr w:rsidR="00650440" w:rsidTr="00AB2E8E">
        <w:trPr>
          <w:trHeight w:val="491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34.</w:t>
            </w:r>
          </w:p>
        </w:tc>
        <w:tc>
          <w:tcPr>
            <w:tcW w:w="4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FF1493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ФГАОУ ВО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«Севастопольский государственный университет»,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Севастополь</w:t>
            </w:r>
          </w:p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1493"/>
                <w:highlight w:val="white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от 22 июня 2022 г.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по 21 июня 2027 г.</w:t>
            </w: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1493"/>
                <w:highlight w:val="white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1493"/>
                <w:highlight w:val="white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1493"/>
                <w:highlight w:val="white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1493"/>
                <w:highlight w:val="white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1493"/>
                <w:highlight w:val="white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1493"/>
                <w:highlight w:val="white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1493"/>
                <w:highlight w:val="white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1493"/>
                <w:highlight w:val="white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1493"/>
                <w:highlight w:val="white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1493"/>
                <w:highlight w:val="white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1493"/>
                <w:highlight w:val="white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1493"/>
                <w:highlight w:val="white"/>
              </w:rPr>
            </w:pP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rPr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lastRenderedPageBreak/>
              <w:t>Высшее образование: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подготовка в области судовождения;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подготовка в области эксплуатации главной двигательной установки;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подготовка в области эксплуатации судового электрооборудования и автоматики.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rPr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Среднее профессиональное образование: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подготовка в области судовождения;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lastRenderedPageBreak/>
              <w:t>подготовка в области эксплуатации главной двигательной установки;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подготовка в области эксплуатации судового электрооборудования и автоматики.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rPr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Профессиональное обучение: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подготовка вахтенного матроса в соответствии с требованиями раздела A-II/4 Кодекса ПДНВ (пункт 2.3 Правила II/4 Конвенции ПДНВ);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подготовка вахтенного моториста в соответствии с требованиями раздела A-III/4 Конвенции ПДНВ (пункт 2.3 Правила III/4 Конвенции ПДНВ);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подготовка судового электрика в соответствии с требованиями раздела A-III/7 Конвенции ПДНВ (пункт 2.3 Правила III/7 Конвенции ПДНВ);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rPr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Дополнительная подготовка командного состава членов экипажей морских судов: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подготовка оператора ГМССБ по программе дополнительного профессионального образования в соответствии с требованиями раздела A-IV/2 Конвенции ПДНВ (пункт 2.2 Правила IV/2 Конвенции ПДНВ);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подготовка оператора ограниченного района ГМССБ по программе дополнительного профессионального образования в соответствии с требованиями раздела A-IV/2 Конвенции ПДНВ (пункт 2.2 Правила IV/2 Конвенции ПДНВ);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программа повышения квалификации по должности оператора ГМССБ;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Style w:val="1d"/>
                <w:rFonts w:ascii="Times New Roman" w:hAnsi="Times New Roman"/>
                <w:sz w:val="22"/>
                <w:highlight w:val="none"/>
              </w:rPr>
              <w:t>программа повышения квалификации по должности оператора ограниченного района ГМССБ.</w:t>
            </w:r>
          </w:p>
        </w:tc>
      </w:tr>
      <w:tr w:rsidR="00650440" w:rsidTr="00AB2E8E">
        <w:trPr>
          <w:trHeight w:val="491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pStyle w:val="10"/>
              <w:widowControl w:val="0"/>
              <w:jc w:val="center"/>
              <w:rPr>
                <w:rFonts w:ascii="Times New Roman" w:hAnsi="Times New Roman"/>
                <w:sz w:val="22"/>
              </w:rPr>
            </w:pPr>
          </w:p>
          <w:p w:rsidR="00650440" w:rsidRDefault="00AB2E8E">
            <w:pPr>
              <w:pStyle w:val="10"/>
              <w:widowControl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35.</w:t>
            </w:r>
          </w:p>
          <w:p w:rsidR="00650440" w:rsidRDefault="00650440">
            <w:pPr>
              <w:pStyle w:val="10"/>
              <w:widowControl w:val="0"/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4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64" w:lineRule="auto"/>
              <w:contextualSpacing/>
              <w:jc w:val="center"/>
              <w:rPr>
                <w:rFonts w:ascii="Times New Roman" w:hAnsi="Times New Roman"/>
                <w:highlight w:val="white"/>
              </w:rPr>
            </w:pPr>
          </w:p>
          <w:p w:rsidR="00650440" w:rsidRDefault="00AB2E8E">
            <w:pPr>
              <w:widowControl w:val="0"/>
              <w:spacing w:after="0" w:line="264" w:lineRule="auto"/>
              <w:contextualSpacing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ФГБОУ ВО</w:t>
            </w:r>
          </w:p>
          <w:p w:rsidR="00650440" w:rsidRDefault="00AB2E8E">
            <w:pPr>
              <w:widowControl w:val="0"/>
              <w:spacing w:after="0" w:line="264" w:lineRule="auto"/>
              <w:contextualSpacing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«Керченский государственный морской технологический университет»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г. Керчь</w:t>
            </w: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1493"/>
                <w:highlight w:val="yellow"/>
              </w:rPr>
            </w:pPr>
          </w:p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от 10.ноября 2020 г.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по 9 ноября 2025 г.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AB2E8E">
            <w:pPr>
              <w:pStyle w:val="af6"/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contextualSpacing/>
              <w:jc w:val="both"/>
              <w:rPr>
                <w:rFonts w:ascii="Times New Roman" w:hAnsi="Times New Roman"/>
                <w:highlight w:val="white"/>
                <w:u w:val="single"/>
              </w:rPr>
            </w:pPr>
            <w:r>
              <w:rPr>
                <w:rFonts w:ascii="Times New Roman" w:hAnsi="Times New Roman"/>
                <w:highlight w:val="white"/>
                <w:u w:val="single"/>
              </w:rPr>
              <w:t>Высшее образование:</w:t>
            </w:r>
          </w:p>
          <w:p w:rsidR="00650440" w:rsidRDefault="00AB2E8E">
            <w:pPr>
              <w:pStyle w:val="af6"/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contextualSpacing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в области судовождения;</w:t>
            </w:r>
          </w:p>
          <w:p w:rsidR="00650440" w:rsidRDefault="00AB2E8E">
            <w:pPr>
              <w:pStyle w:val="af6"/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contextualSpacing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в области эксплуатации главной судовой   двигательной установки;</w:t>
            </w:r>
          </w:p>
          <w:p w:rsidR="00650440" w:rsidRDefault="00AB2E8E">
            <w:pPr>
              <w:pStyle w:val="af6"/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contextualSpacing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в области эксплуатации судового электрооборудования и автоматики.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contextualSpacing/>
              <w:jc w:val="both"/>
              <w:rPr>
                <w:rFonts w:ascii="Times New Roman" w:hAnsi="Times New Roman"/>
                <w:highlight w:val="white"/>
                <w:u w:val="single"/>
              </w:rPr>
            </w:pPr>
            <w:r>
              <w:rPr>
                <w:rFonts w:ascii="Times New Roman" w:hAnsi="Times New Roman"/>
                <w:highlight w:val="white"/>
                <w:u w:val="single"/>
              </w:rPr>
              <w:t>Дополнительная подготовка командного состава членов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contextualSpacing/>
              <w:jc w:val="both"/>
              <w:rPr>
                <w:rFonts w:ascii="Times New Roman" w:hAnsi="Times New Roman"/>
                <w:highlight w:val="white"/>
                <w:u w:val="single"/>
              </w:rPr>
            </w:pPr>
            <w:r>
              <w:rPr>
                <w:rFonts w:ascii="Times New Roman" w:hAnsi="Times New Roman"/>
                <w:highlight w:val="white"/>
                <w:u w:val="single"/>
              </w:rPr>
              <w:t>экипажей морских судов: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оператора ограниченного района ГМССБ;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оператора ГМССБ;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курсы продления диплома оператора ограниченного района ГМССБ </w:t>
            </w:r>
            <w:r>
              <w:rPr>
                <w:rFonts w:ascii="Times New Roman" w:hAnsi="Times New Roman"/>
                <w:highlight w:val="white"/>
              </w:rPr>
              <w:lastRenderedPageBreak/>
              <w:t>или диплома оператора ГМССБ.</w:t>
            </w:r>
          </w:p>
          <w:p w:rsidR="00650440" w:rsidRDefault="00AB2E8E">
            <w:pPr>
              <w:pStyle w:val="af6"/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  <w:u w:val="single"/>
              </w:rPr>
              <w:t>Среднее профессиональное образование: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подготовка в области эксплуатации главной судовой              двигательной установки;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 xml:space="preserve">подготовка в области эксплуатации </w:t>
            </w:r>
            <w:bookmarkStart w:id="7" w:name="_GoBack2"/>
            <w:bookmarkEnd w:id="7"/>
            <w:r>
              <w:rPr>
                <w:rFonts w:ascii="Times New Roman" w:hAnsi="Times New Roman"/>
                <w:highlight w:val="white"/>
              </w:rPr>
              <w:t>судового электрооборудования и автоматики.</w:t>
            </w:r>
          </w:p>
          <w:p w:rsidR="00650440" w:rsidRDefault="00AB2E8E">
            <w:pPr>
              <w:pStyle w:val="af6"/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  <w:u w:val="single"/>
              </w:rPr>
              <w:t xml:space="preserve"> Профессиональное обучение: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ab/>
              <w:t>подготовка вахтенного матроса;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ab/>
              <w:t>подготовка вахтенного моториста;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ab/>
              <w:t>подготовка судового электрика;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ab/>
              <w:t>подготовка по программе управления маломерным судном;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ab/>
              <w:t>подготовка механика судов с главной двигательной установкой менее 750 кВт.</w:t>
            </w:r>
          </w:p>
        </w:tc>
      </w:tr>
      <w:tr w:rsidR="002549B8" w:rsidTr="00D0756B">
        <w:trPr>
          <w:trHeight w:val="491"/>
        </w:trPr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2549B8" w:rsidRDefault="002549B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549B8" w:rsidRDefault="002549B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36.</w:t>
            </w:r>
          </w:p>
        </w:tc>
        <w:tc>
          <w:tcPr>
            <w:tcW w:w="406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2549B8" w:rsidRDefault="002549B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549B8" w:rsidRDefault="002549B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Автономная некоммерческая организация дополнительного профессионального образования центр подготовки моряков «Арматор»,</w:t>
            </w:r>
          </w:p>
          <w:p w:rsidR="002549B8" w:rsidRDefault="002549B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Севастополь</w:t>
            </w:r>
          </w:p>
          <w:p w:rsidR="002549B8" w:rsidRDefault="002549B8">
            <w:pPr>
              <w:pStyle w:val="10"/>
              <w:widowControl w:val="0"/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2549B8" w:rsidRDefault="002549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2549B8" w:rsidRDefault="002549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от 01 октября 2019 г.</w:t>
            </w:r>
          </w:p>
          <w:p w:rsidR="002549B8" w:rsidRDefault="002549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 30 сентября 2024 г.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2549B8" w:rsidRDefault="002549B8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Дополнительная подготовка командного состава членов экипажей морских судов:</w:t>
            </w:r>
          </w:p>
          <w:p w:rsidR="002549B8" w:rsidRDefault="002549B8">
            <w:pPr>
              <w:widowControl w:val="0"/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ограниченного района ГМССБ;</w:t>
            </w:r>
          </w:p>
          <w:p w:rsidR="002549B8" w:rsidRDefault="002549B8">
            <w:pPr>
              <w:widowControl w:val="0"/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ГМССБ;</w:t>
            </w:r>
          </w:p>
          <w:p w:rsidR="002549B8" w:rsidRDefault="002549B8">
            <w:pPr>
              <w:widowControl w:val="0"/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радиоспециалистов при длительном перерыве в работе по специальности;</w:t>
            </w:r>
          </w:p>
          <w:p w:rsidR="002549B8" w:rsidRDefault="002549B8">
            <w:pPr>
              <w:widowControl w:val="0"/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оператора ограниченного района ГМССБ или диплома оператора ГМССБ.</w:t>
            </w:r>
          </w:p>
        </w:tc>
      </w:tr>
      <w:tr w:rsidR="002549B8" w:rsidTr="00D0756B">
        <w:trPr>
          <w:trHeight w:val="2103"/>
        </w:trPr>
        <w:tc>
          <w:tcPr>
            <w:tcW w:w="435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2549B8" w:rsidRDefault="002549B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4067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2549B8" w:rsidRDefault="002549B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2549B8" w:rsidRDefault="002549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2549B8" w:rsidRPr="002549B8" w:rsidRDefault="002549B8" w:rsidP="002549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9B8"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</w:rPr>
              <w:t>04 июл</w:t>
            </w:r>
            <w:r w:rsidRPr="002549B8">
              <w:rPr>
                <w:rFonts w:ascii="Times New Roman" w:hAnsi="Times New Roman"/>
              </w:rPr>
              <w:t>я 202</w:t>
            </w:r>
            <w:r>
              <w:rPr>
                <w:rFonts w:ascii="Times New Roman" w:hAnsi="Times New Roman"/>
              </w:rPr>
              <w:t>5</w:t>
            </w:r>
            <w:r w:rsidRPr="002549B8">
              <w:rPr>
                <w:rFonts w:ascii="Times New Roman" w:hAnsi="Times New Roman"/>
              </w:rPr>
              <w:t xml:space="preserve"> г.</w:t>
            </w:r>
          </w:p>
          <w:p w:rsidR="002549B8" w:rsidRDefault="002549B8" w:rsidP="002549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 w:rsidRPr="002549B8">
              <w:rPr>
                <w:rFonts w:ascii="Times New Roman" w:hAnsi="Times New Roman"/>
              </w:rPr>
              <w:t xml:space="preserve">по </w:t>
            </w:r>
            <w:r>
              <w:rPr>
                <w:rFonts w:ascii="Times New Roman" w:hAnsi="Times New Roman"/>
              </w:rPr>
              <w:t>03 июл</w:t>
            </w:r>
            <w:r w:rsidRPr="002549B8">
              <w:rPr>
                <w:rFonts w:ascii="Times New Roman" w:hAnsi="Times New Roman"/>
              </w:rPr>
              <w:t>я 20</w:t>
            </w:r>
            <w:r>
              <w:rPr>
                <w:rFonts w:ascii="Times New Roman" w:hAnsi="Times New Roman"/>
              </w:rPr>
              <w:t>30</w:t>
            </w:r>
            <w:r w:rsidRPr="002549B8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3C4933" w:rsidRPr="003C4933" w:rsidRDefault="003C4933" w:rsidP="003C4933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Д</w:t>
            </w:r>
            <w:r w:rsidRPr="003C4933">
              <w:rPr>
                <w:rFonts w:ascii="Times New Roman" w:hAnsi="Times New Roman"/>
                <w:u w:val="single"/>
              </w:rPr>
              <w:t>ополнительное профессиональное образование:</w:t>
            </w:r>
          </w:p>
          <w:p w:rsidR="003C4933" w:rsidRPr="003C4933" w:rsidRDefault="003C4933" w:rsidP="003C4933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 w:rsidRPr="003C4933">
              <w:rPr>
                <w:rFonts w:ascii="Times New Roman" w:hAnsi="Times New Roman"/>
              </w:rPr>
              <w:t>подготовка оператора ГМССБ по программе дополнительного профессионального образования в соответствии с требованиями раздела A-IV/2 Кодекса ПДНВ (пункт 2.2 Правила IV/2 Конвенции ПДНВ);</w:t>
            </w:r>
          </w:p>
          <w:p w:rsidR="003C4933" w:rsidRPr="003C4933" w:rsidRDefault="003C4933" w:rsidP="003C4933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 w:rsidRPr="003C4933">
              <w:rPr>
                <w:rFonts w:ascii="Times New Roman" w:hAnsi="Times New Roman"/>
              </w:rPr>
              <w:t>подготовка оператора ограниченного района ГМССБ по программе дополнительного профессионального образования в соответствии с требованиями раздела А-IV/2 Кодекса ПДНВ (пункт 2.2 Правила IV/2 Конвенции ПДНВ);</w:t>
            </w:r>
          </w:p>
          <w:p w:rsidR="003C4933" w:rsidRPr="003C4933" w:rsidRDefault="003C4933" w:rsidP="003C4933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 w:rsidRPr="003C4933">
              <w:rPr>
                <w:rFonts w:ascii="Times New Roman" w:hAnsi="Times New Roman"/>
              </w:rPr>
              <w:t>программа повышения квалификации по должности оператора ограниченного района ГМССБ;</w:t>
            </w:r>
          </w:p>
          <w:p w:rsidR="003C4933" w:rsidRPr="003C4933" w:rsidRDefault="003C4933" w:rsidP="003C4933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 w:rsidRPr="003C4933">
              <w:rPr>
                <w:rFonts w:ascii="Times New Roman" w:hAnsi="Times New Roman"/>
              </w:rPr>
              <w:t>программа повышения квалификации по должности оператора ГМССБ;</w:t>
            </w:r>
          </w:p>
          <w:p w:rsidR="003C4933" w:rsidRPr="003C4933" w:rsidRDefault="003C4933" w:rsidP="003C4933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 w:rsidRPr="003C4933">
              <w:rPr>
                <w:rFonts w:ascii="Times New Roman" w:hAnsi="Times New Roman"/>
              </w:rPr>
              <w:t>подготовка оператора ограниченного района ГМССБ при длительном перерыве в работе;</w:t>
            </w:r>
          </w:p>
          <w:p w:rsidR="002549B8" w:rsidRDefault="003C4933" w:rsidP="003C4933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 w:rsidRPr="003C4933">
              <w:rPr>
                <w:rFonts w:ascii="Times New Roman" w:hAnsi="Times New Roman"/>
              </w:rPr>
              <w:t>подготовка оператора ГМССБ при длительном перерыве в работе.</w:t>
            </w:r>
          </w:p>
        </w:tc>
      </w:tr>
      <w:tr w:rsidR="00650440" w:rsidTr="00AB2E8E">
        <w:trPr>
          <w:trHeight w:val="2103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37.</w:t>
            </w:r>
          </w:p>
        </w:tc>
        <w:tc>
          <w:tcPr>
            <w:tcW w:w="4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Мурманский филиал ФГБОУ ВО «Государственный университет морского и речного флота имени адмирала </w:t>
            </w:r>
            <w:r>
              <w:rPr>
                <w:rFonts w:ascii="Times New Roman" w:hAnsi="Times New Roman"/>
              </w:rPr>
              <w:br/>
              <w:t>С.О. Макарова»,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Мурманск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от 3 июня 2020 г.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 2 июня 2025 г.</w:t>
            </w: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AB2E8E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Дополнительная подготовка командного состава членов экипажей морских судов: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ограниченного района ГМССБ;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ГМССБ;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радиоспециалистов при длительном перерыве в работе по специальности;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курсы продления диплома оператора ограниченного района ГМССБ или диплома оператора ГМССБ. </w:t>
            </w:r>
          </w:p>
        </w:tc>
      </w:tr>
      <w:tr w:rsidR="00650440" w:rsidTr="00AB2E8E">
        <w:trPr>
          <w:trHeight w:val="1459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38.</w:t>
            </w:r>
          </w:p>
        </w:tc>
        <w:tc>
          <w:tcPr>
            <w:tcW w:w="4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Дальневосточное мореходное училище (филиал) ФБГОУ ВО «Дальневосточный государственный технический </w:t>
            </w:r>
            <w:proofErr w:type="spellStart"/>
            <w:r>
              <w:rPr>
                <w:rFonts w:ascii="Times New Roman" w:hAnsi="Times New Roman"/>
              </w:rPr>
              <w:t>рыбохозяйственный</w:t>
            </w:r>
            <w:proofErr w:type="spellEnd"/>
            <w:r>
              <w:rPr>
                <w:rFonts w:ascii="Times New Roman" w:hAnsi="Times New Roman"/>
              </w:rPr>
              <w:t xml:space="preserve"> университет»,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Владивосток</w:t>
            </w: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от 3 июня 2020 г.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 2 июня 2025 г.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ind w:left="170" w:right="113" w:firstLine="397"/>
              <w:jc w:val="both"/>
              <w:rPr>
                <w:rFonts w:ascii="Times New Roman" w:hAnsi="Times New Roman"/>
                <w:u w:val="single"/>
              </w:rPr>
            </w:pPr>
          </w:p>
          <w:p w:rsidR="00650440" w:rsidRDefault="00AB2E8E">
            <w:pPr>
              <w:widowControl w:val="0"/>
              <w:spacing w:after="0" w:line="240" w:lineRule="auto"/>
              <w:ind w:left="170" w:right="113" w:firstLine="39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Среднее профессиональное образование: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13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судовождения;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13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главной судовой двигательной установки;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13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судового электрооборудования и автоматики;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13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судовых рефрижераторных установок.</w:t>
            </w:r>
          </w:p>
          <w:p w:rsidR="00650440" w:rsidRDefault="00AB2E8E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радиосвязи.</w:t>
            </w:r>
          </w:p>
          <w:p w:rsidR="00650440" w:rsidRDefault="00650440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13" w:firstLine="397"/>
              <w:jc w:val="both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13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Дополнительная п</w:t>
            </w:r>
            <w:bookmarkStart w:id="8" w:name="_GoBack1"/>
            <w:bookmarkEnd w:id="8"/>
            <w:r>
              <w:rPr>
                <w:rFonts w:ascii="Times New Roman" w:hAnsi="Times New Roman"/>
                <w:u w:val="single"/>
              </w:rPr>
              <w:t>одготовка командного состава экипажей морских судов: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вахтенного помощника капитана прибрежного плавания;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старшего помощника капитана прибрежного плавания;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капитана прибрежного плавания;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70" w:right="113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вахтенного помощника капитана;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70" w:right="113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судоводителей, имеющих военно-морское образование;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70" w:right="113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механиков, имеющих военно-морское образование;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70" w:right="113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судоводителей уровня эксплуатации при длительном перерыве в работе по специальности;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70" w:right="113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судоводителей уровня управления при длительном перерыве в работе по специальности;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70" w:right="113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вторых механиков;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70" w:right="113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старших механиков;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70" w:right="113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вахтенного механика;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70" w:right="113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курсы продления диплома второго механика;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70" w:right="113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старшего механика;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70" w:right="113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механиков уровня эксплуатации при длительном перерыве в работе по специальности;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70" w:right="113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механиков уровня управления при длительном перерыве в работе по специальности;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70" w:right="113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ограниченного района ГМССБ;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70" w:right="113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ГМССБ;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70" w:right="113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радиоэлектроника второго класса ГМССБ;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70" w:right="113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радиоспециалистов при длительном перерыве в работе по специальности;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электромехаников при длительном перерыве в работе по специальности;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при продлении диплома судовых электромехаников;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рефрижераторных механиков при длительном перерыве в работе по специальности;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при продлении диплома рефрижераторных механиков;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70" w:right="113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радиоэлектроника второго класса ГМССБ или диплома радиоэлектроника первого класса ГМССБ.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13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Профессиональное обучение:</w:t>
            </w:r>
          </w:p>
          <w:p w:rsidR="00650440" w:rsidRDefault="00AB2E8E">
            <w:pPr>
              <w:widowControl w:val="0"/>
              <w:tabs>
                <w:tab w:val="left" w:pos="851"/>
              </w:tabs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матроса;</w:t>
            </w:r>
          </w:p>
          <w:p w:rsidR="00650440" w:rsidRDefault="00AB2E8E">
            <w:pPr>
              <w:widowControl w:val="0"/>
              <w:tabs>
                <w:tab w:val="left" w:pos="851"/>
              </w:tabs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моториста;</w:t>
            </w:r>
          </w:p>
          <w:p w:rsidR="00650440" w:rsidRDefault="00AB2E8E">
            <w:pPr>
              <w:widowControl w:val="0"/>
              <w:tabs>
                <w:tab w:val="left" w:pos="851"/>
              </w:tabs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квалифицированного вахтенного матроса;</w:t>
            </w:r>
          </w:p>
          <w:p w:rsidR="00650440" w:rsidRDefault="00AB2E8E">
            <w:pPr>
              <w:widowControl w:val="0"/>
              <w:tabs>
                <w:tab w:val="left" w:pos="851"/>
              </w:tabs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квалифицированного вахтенного моториста;</w:t>
            </w:r>
          </w:p>
          <w:p w:rsidR="00650440" w:rsidRDefault="00AB2E8E">
            <w:pPr>
              <w:widowControl w:val="0"/>
              <w:tabs>
                <w:tab w:val="left" w:pos="851"/>
              </w:tabs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судового электрика;</w:t>
            </w:r>
          </w:p>
          <w:p w:rsidR="00650440" w:rsidRDefault="00AB2E8E">
            <w:pPr>
              <w:widowControl w:val="0"/>
              <w:tabs>
                <w:tab w:val="left" w:pos="851"/>
              </w:tabs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судового рефрижераторного машиниста. </w:t>
            </w:r>
          </w:p>
        </w:tc>
      </w:tr>
      <w:tr w:rsidR="00650440" w:rsidTr="00AB2E8E">
        <w:trPr>
          <w:trHeight w:val="1459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39.</w:t>
            </w:r>
          </w:p>
        </w:tc>
        <w:tc>
          <w:tcPr>
            <w:tcW w:w="4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АНОО «Учебный центр. Служба Безопасности Мореплавания»,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Корсаков</w:t>
            </w:r>
          </w:p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от 3 июня 2020 г.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 2 июня 2025 г.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AB2E8E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Дополнительная подготовка командного состава членов экипажей морских судов: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ограниченного района ГМССБ;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ГМССБ;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оператора ограниченного района ГМССБ или диплома оператора ГМССБ.</w:t>
            </w:r>
          </w:p>
        </w:tc>
      </w:tr>
      <w:tr w:rsidR="00650440" w:rsidTr="00AB2E8E">
        <w:trPr>
          <w:trHeight w:val="1905"/>
        </w:trPr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40.</w:t>
            </w:r>
          </w:p>
        </w:tc>
        <w:tc>
          <w:tcPr>
            <w:tcW w:w="4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ЧУ ДПО «Морской учебно-тренажерный центр «СКФ </w:t>
            </w:r>
            <w:proofErr w:type="spellStart"/>
            <w:r>
              <w:rPr>
                <w:rFonts w:ascii="Times New Roman" w:hAnsi="Times New Roman"/>
              </w:rPr>
              <w:t>Новошип</w:t>
            </w:r>
            <w:proofErr w:type="spellEnd"/>
            <w:r>
              <w:rPr>
                <w:rFonts w:ascii="Times New Roman" w:hAnsi="Times New Roman"/>
              </w:rPr>
              <w:t xml:space="preserve"> Тренинг»,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Новороссийск</w:t>
            </w: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23 марта 2020 г.</w:t>
            </w:r>
            <w:r>
              <w:rPr>
                <w:rFonts w:ascii="Times New Roman" w:hAnsi="Times New Roman"/>
              </w:rPr>
              <w:br/>
              <w:t>по 22 марта 2025 г.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Дополнительная подготовка командного состава экипажей морских судов: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ограниченного района ГМССБ;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ГМССБ;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оператора ограниченного района ГМССБ или диплома оператора ГМССБ;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радиоспециалистов при длительном перерыве в работе по специальности. </w:t>
            </w:r>
          </w:p>
        </w:tc>
      </w:tr>
      <w:tr w:rsidR="00650440" w:rsidTr="00AB2E8E">
        <w:trPr>
          <w:trHeight w:val="846"/>
        </w:trPr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4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31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AB2E8E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Профессиональное обучение:</w:t>
            </w:r>
          </w:p>
          <w:p w:rsidR="00650440" w:rsidRDefault="00AB2E8E">
            <w:pPr>
              <w:widowControl w:val="0"/>
              <w:tabs>
                <w:tab w:val="left" w:pos="851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матроса;</w:t>
            </w:r>
          </w:p>
          <w:p w:rsidR="00650440" w:rsidRDefault="00AB2E8E">
            <w:pPr>
              <w:widowControl w:val="0"/>
              <w:tabs>
                <w:tab w:val="left" w:pos="851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вахтенного моториста. </w:t>
            </w:r>
          </w:p>
        </w:tc>
      </w:tr>
      <w:tr w:rsidR="00650440" w:rsidTr="00AB2E8E">
        <w:trPr>
          <w:trHeight w:val="579"/>
        </w:trPr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4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23 мая 2023 г.</w:t>
            </w:r>
            <w:r>
              <w:rPr>
                <w:rFonts w:ascii="Times New Roman" w:hAnsi="Times New Roman"/>
              </w:rPr>
              <w:br/>
              <w:t>по 22 мая 2028 г.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Дополнительное профессиональное образование: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начальной подготовке по проведению грузовых операций на нефтяных танкерах и танкерах-</w:t>
            </w:r>
            <w:proofErr w:type="spellStart"/>
            <w:r>
              <w:rPr>
                <w:rFonts w:ascii="Times New Roman" w:hAnsi="Times New Roman"/>
              </w:rPr>
              <w:t>химовозах</w:t>
            </w:r>
            <w:proofErr w:type="spellEnd"/>
            <w:r>
              <w:rPr>
                <w:rFonts w:ascii="Times New Roman" w:hAnsi="Times New Roman"/>
              </w:rPr>
              <w:t>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проведению грузовых операций на нефтяных танкерах по расширенной программе;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проведению грузовых операций на танкерах-</w:t>
            </w:r>
            <w:proofErr w:type="spellStart"/>
            <w:r>
              <w:rPr>
                <w:rFonts w:ascii="Times New Roman" w:hAnsi="Times New Roman"/>
              </w:rPr>
              <w:t>химовозах</w:t>
            </w:r>
            <w:proofErr w:type="spellEnd"/>
            <w:r>
              <w:rPr>
                <w:rFonts w:ascii="Times New Roman" w:hAnsi="Times New Roman"/>
              </w:rPr>
              <w:t xml:space="preserve"> по расширенной программе;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специалиста по начальной подготовке по проведению грузовых операций на </w:t>
            </w:r>
            <w:proofErr w:type="spellStart"/>
            <w:r>
              <w:rPr>
                <w:rFonts w:ascii="Times New Roman" w:hAnsi="Times New Roman"/>
              </w:rPr>
              <w:t>газовозах</w:t>
            </w:r>
            <w:proofErr w:type="spellEnd"/>
            <w:r>
              <w:rPr>
                <w:rFonts w:ascii="Times New Roman" w:hAnsi="Times New Roman"/>
              </w:rPr>
              <w:t>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специалиста по проведению грузовых операций на </w:t>
            </w:r>
            <w:proofErr w:type="spellStart"/>
            <w:r>
              <w:rPr>
                <w:rFonts w:ascii="Times New Roman" w:hAnsi="Times New Roman"/>
              </w:rPr>
              <w:t>газовозах</w:t>
            </w:r>
            <w:proofErr w:type="spellEnd"/>
            <w:r>
              <w:rPr>
                <w:rFonts w:ascii="Times New Roman" w:hAnsi="Times New Roman"/>
              </w:rPr>
              <w:t xml:space="preserve"> по расширенной программе. </w:t>
            </w:r>
          </w:p>
        </w:tc>
      </w:tr>
      <w:tr w:rsidR="00650440" w:rsidTr="00AB2E8E">
        <w:trPr>
          <w:trHeight w:val="200"/>
        </w:trPr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41.</w:t>
            </w:r>
          </w:p>
        </w:tc>
        <w:tc>
          <w:tcPr>
            <w:tcW w:w="4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ФГАОУ ВО «Мурманский государственный технический университет»,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г. Мурманск</w:t>
            </w: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(переименован с июня 2023г.)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ФГАОУ ВО «Мурманский арктический университет»</w:t>
            </w: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9" w:name="__DdeLink__6520_1967144084"/>
            <w:r>
              <w:rPr>
                <w:rFonts w:ascii="Times New Roman" w:hAnsi="Times New Roman"/>
              </w:rPr>
              <w:t>от 19 августа 2021 г.</w:t>
            </w:r>
            <w:r>
              <w:rPr>
                <w:rFonts w:ascii="Times New Roman" w:hAnsi="Times New Roman"/>
              </w:rPr>
              <w:br/>
              <w:t>по 18 августа 2026 г.</w:t>
            </w:r>
            <w:bookmarkEnd w:id="9"/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AB2E8E">
            <w:pPr>
              <w:widowControl w:val="0"/>
              <w:spacing w:after="0" w:line="240" w:lineRule="auto"/>
              <w:ind w:left="170" w:right="113" w:firstLine="39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Высшее образование: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13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судовождения;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13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главной судовой двигательной установки;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13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судового электрооборудования и автоматики;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13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в области радиосвязи. </w:t>
            </w:r>
          </w:p>
        </w:tc>
      </w:tr>
      <w:tr w:rsidR="00650440" w:rsidTr="00AB2E8E">
        <w:trPr>
          <w:trHeight w:val="4420"/>
        </w:trPr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4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31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AB2E8E">
            <w:pPr>
              <w:widowControl w:val="0"/>
              <w:spacing w:after="0" w:line="240" w:lineRule="auto"/>
              <w:ind w:left="170" w:right="113" w:firstLine="39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Дополнительная подготовка командного состава экипажей морских судов: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старших помощников капитана;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капитанов;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судоводителей, имеющих военно-морское образование;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вахтенного помощника капитана;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старшего помощника капитана;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капитана;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вахтенного помощника капитана прибрежного плавания;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старшего помощника капитана прибрежного плавания;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капитана прибрежного плавания;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судоводителей уровня эксплуатации при длительном перерыве в работе по специальности;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судоводителей уровня управления при длительном перерыве в работе по специальности;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 программе «Судовождение рыболовного судна»;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вторых механиков;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старших механиков;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механиков, имеющих военно-морское образование;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вахтенного механика;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второго механик;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старшего механика;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механиков уровня эксплуатации при длительном перерыве в работе по специальности;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механиков уровня управления при длительном перерыве в работе по специальности;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механиков, имеющих военно-морское образование;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электромехаников;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электромехаников, имеющих военно-морское образование;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электромехаников при длительном перерыве в работе по специальности;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электромехаников;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курсы продления диплома старших электромехаников;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рефрижераторных механиков при длительном перерыве в работе по специальности;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при продлении диплома рефрижераторных механиков;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оператора-радиотелефониста;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ограниченного района ГМССБ;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ГМССБ;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радиоэлектроника второго класса ГМССБ;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радиоспециалистов, имеющих военно-морское образование;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радиоспециалистов при длительном перерыве в работе по специальности;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оператора ограниченного района ГМССБ или диплома оператора ГМССБ;</w:t>
            </w:r>
          </w:p>
          <w:p w:rsidR="00650440" w:rsidRDefault="00AB2E8E">
            <w:pPr>
              <w:widowControl w:val="0"/>
              <w:tabs>
                <w:tab w:val="left" w:pos="0"/>
                <w:tab w:val="left" w:pos="1134"/>
              </w:tabs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радиоэлектроника второго класса ГМССБ или диплома радиоэлектроника первого класса ГМССБ.</w:t>
            </w:r>
          </w:p>
        </w:tc>
      </w:tr>
      <w:tr w:rsidR="00650440" w:rsidTr="00AB2E8E">
        <w:trPr>
          <w:trHeight w:val="846"/>
        </w:trPr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4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31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AB2E8E">
            <w:pPr>
              <w:widowControl w:val="0"/>
              <w:spacing w:after="0" w:line="240" w:lineRule="auto"/>
              <w:ind w:left="567" w:right="113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Среднее профессиональное образование: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13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судовождения;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13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главной судовой двигательной установки;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13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судового электрооборудования и автоматики;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13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радиосвязи;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13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в области эксплуатации судовых рефрижераторных установок. </w:t>
            </w:r>
          </w:p>
        </w:tc>
      </w:tr>
      <w:tr w:rsidR="00650440" w:rsidTr="00AB2E8E">
        <w:trPr>
          <w:trHeight w:val="607"/>
        </w:trPr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4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31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Профессиональное обучение: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матроса;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моториста;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квалифицированного матроса;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квалифицированного моториста;</w:t>
            </w:r>
          </w:p>
          <w:p w:rsidR="00650440" w:rsidRDefault="00AB2E8E">
            <w:pPr>
              <w:widowControl w:val="0"/>
              <w:tabs>
                <w:tab w:val="left" w:pos="0"/>
                <w:tab w:val="left" w:pos="1134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судового электрика;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механиков судов с главной двигательной установкой менее 750 кВт при длительном перерыве в работе по специальности;</w:t>
            </w:r>
          </w:p>
          <w:p w:rsidR="00650440" w:rsidRDefault="00AB2E8E">
            <w:pPr>
              <w:widowControl w:val="0"/>
              <w:tabs>
                <w:tab w:val="left" w:pos="0"/>
                <w:tab w:val="left" w:pos="1134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 xml:space="preserve">подготовка судового рефрижераторного машиниста. </w:t>
            </w:r>
          </w:p>
        </w:tc>
      </w:tr>
      <w:tr w:rsidR="00650440" w:rsidTr="00AB2E8E">
        <w:trPr>
          <w:trHeight w:val="846"/>
        </w:trPr>
        <w:tc>
          <w:tcPr>
            <w:tcW w:w="43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42.</w:t>
            </w:r>
          </w:p>
        </w:tc>
        <w:tc>
          <w:tcPr>
            <w:tcW w:w="406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64" w:lineRule="auto"/>
              <w:ind w:firstLine="708"/>
              <w:contextualSpacing/>
              <w:jc w:val="both"/>
              <w:rPr>
                <w:rFonts w:ascii="Times New Roman" w:hAnsi="Times New Roman"/>
                <w:u w:color="000000"/>
              </w:rPr>
            </w:pPr>
          </w:p>
          <w:p w:rsidR="00650440" w:rsidRDefault="00AB2E8E">
            <w:pPr>
              <w:widowControl w:val="0"/>
              <w:spacing w:after="0" w:line="264" w:lineRule="auto"/>
              <w:contextualSpacing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  <w:u w:color="000000"/>
              </w:rPr>
              <w:t>ЧУ ДПО</w:t>
            </w:r>
          </w:p>
          <w:p w:rsidR="00650440" w:rsidRDefault="00AB2E8E">
            <w:pPr>
              <w:widowControl w:val="0"/>
              <w:spacing w:after="0" w:line="264" w:lineRule="auto"/>
              <w:contextualSpacing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  <w:u w:color="000000"/>
              </w:rPr>
              <w:t>«Учебно-тренажерный центр морской подготовки»</w:t>
            </w:r>
          </w:p>
          <w:p w:rsidR="00650440" w:rsidRDefault="00AB2E8E">
            <w:pPr>
              <w:widowControl w:val="0"/>
              <w:spacing w:after="0" w:line="264" w:lineRule="auto"/>
              <w:contextualSpacing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  <w:u w:color="000000"/>
              </w:rPr>
              <w:t>г. Нижний - Новгород</w:t>
            </w:r>
          </w:p>
        </w:tc>
        <w:tc>
          <w:tcPr>
            <w:tcW w:w="3165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10 ноября 2020 г.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по 9 ноября 2025 г.</w:t>
            </w:r>
          </w:p>
        </w:tc>
        <w:tc>
          <w:tcPr>
            <w:tcW w:w="7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Дополнительная подготовка командного состава экипажей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морских судов: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оператора ГМССБ;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оператора ограниченного района ГМССБ;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курсы продления диплома оператора ограниченного района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ГМССБ или диплома оператора ГМССБ;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радиоспециалистов при длительном перерыве в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работе по специальности.</w:t>
            </w:r>
          </w:p>
        </w:tc>
      </w:tr>
      <w:tr w:rsidR="00650440" w:rsidTr="00AB2E8E">
        <w:trPr>
          <w:trHeight w:val="846"/>
        </w:trPr>
        <w:tc>
          <w:tcPr>
            <w:tcW w:w="435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43.</w:t>
            </w:r>
          </w:p>
        </w:tc>
        <w:tc>
          <w:tcPr>
            <w:tcW w:w="4067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  <w:r>
              <w:rPr>
                <w:rFonts w:ascii="Times New Roman" w:hAnsi="Times New Roman"/>
                <w:color w:val="060606"/>
              </w:rPr>
              <w:t>АНОО ДПО УТЦ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  <w:r>
              <w:rPr>
                <w:rFonts w:ascii="Times New Roman" w:hAnsi="Times New Roman"/>
                <w:color w:val="060606"/>
              </w:rPr>
              <w:t xml:space="preserve">«ПРИСКО», 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  <w:r>
              <w:rPr>
                <w:rFonts w:ascii="Times New Roman" w:hAnsi="Times New Roman"/>
                <w:color w:val="060606"/>
              </w:rPr>
              <w:t>г. Находка</w:t>
            </w:r>
          </w:p>
        </w:tc>
        <w:tc>
          <w:tcPr>
            <w:tcW w:w="3165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135" w:line="240" w:lineRule="auto"/>
              <w:jc w:val="center"/>
              <w:rPr>
                <w:rFonts w:ascii="Times New Roman" w:hAnsi="Times New Roman"/>
                <w:color w:val="060606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60606"/>
              </w:rPr>
              <w:t xml:space="preserve">с 11 ноября 2021 г. </w:t>
            </w:r>
            <w:r>
              <w:rPr>
                <w:rFonts w:ascii="Times New Roman" w:hAnsi="Times New Roman"/>
                <w:color w:val="060606"/>
              </w:rPr>
              <w:br/>
            </w:r>
            <w:r>
              <w:rPr>
                <w:rFonts w:ascii="Times New Roman" w:hAnsi="Times New Roman"/>
                <w:highlight w:val="white"/>
              </w:rPr>
              <w:t>по 10 ноября 2026 г.</w:t>
            </w: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Дополнительная подготовка командного состава экипажей морских судов: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оператора ограниченного района ГМССБ или диплома оператора ГМССБ.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Профессиональное обучение:</w:t>
            </w:r>
          </w:p>
          <w:p w:rsidR="00650440" w:rsidRDefault="00AB2E8E">
            <w:pPr>
              <w:widowControl w:val="0"/>
              <w:tabs>
                <w:tab w:val="left" w:pos="851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квалифицированного матроса;</w:t>
            </w:r>
          </w:p>
          <w:p w:rsidR="00650440" w:rsidRDefault="00AB2E8E">
            <w:pPr>
              <w:widowControl w:val="0"/>
              <w:tabs>
                <w:tab w:val="left" w:pos="851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квалифицированного моториста. </w:t>
            </w:r>
          </w:p>
        </w:tc>
      </w:tr>
      <w:tr w:rsidR="00650440" w:rsidTr="00AB2E8E">
        <w:trPr>
          <w:trHeight w:val="846"/>
        </w:trPr>
        <w:tc>
          <w:tcPr>
            <w:tcW w:w="435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4067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3165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135" w:line="240" w:lineRule="auto"/>
              <w:jc w:val="center"/>
              <w:rPr>
                <w:rFonts w:ascii="Times New Roman" w:hAnsi="Times New Roman"/>
                <w:color w:val="060606"/>
              </w:rPr>
            </w:pPr>
          </w:p>
          <w:p w:rsidR="00650440" w:rsidRDefault="00650440">
            <w:pPr>
              <w:widowControl w:val="0"/>
              <w:spacing w:after="135" w:line="240" w:lineRule="auto"/>
              <w:jc w:val="center"/>
              <w:rPr>
                <w:rFonts w:ascii="Times New Roman" w:hAnsi="Times New Roman"/>
                <w:color w:val="060606"/>
              </w:rPr>
            </w:pPr>
          </w:p>
          <w:p w:rsidR="00650440" w:rsidRDefault="00AB2E8E">
            <w:pPr>
              <w:widowControl w:val="0"/>
              <w:spacing w:after="135" w:line="240" w:lineRule="auto"/>
              <w:jc w:val="center"/>
              <w:rPr>
                <w:rFonts w:ascii="Times New Roman" w:hAnsi="Times New Roman"/>
                <w:color w:val="060606"/>
              </w:rPr>
            </w:pPr>
            <w:r>
              <w:rPr>
                <w:rFonts w:ascii="Times New Roman" w:hAnsi="Times New Roman"/>
                <w:color w:val="060606"/>
              </w:rPr>
              <w:t>с 22 февраля 2024 г.                    по 21 февраля 2029 г.</w:t>
            </w:r>
          </w:p>
        </w:tc>
        <w:tc>
          <w:tcPr>
            <w:tcW w:w="7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Дополнительное профессиональное образование: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                           по начальной подготовке по проведению грузовых операций на нефтяных танкерах и танкерах-</w:t>
            </w:r>
            <w:proofErr w:type="spellStart"/>
            <w:r>
              <w:rPr>
                <w:rFonts w:ascii="Times New Roman" w:hAnsi="Times New Roman"/>
              </w:rPr>
              <w:t>химовозах</w:t>
            </w:r>
            <w:proofErr w:type="spellEnd"/>
            <w:r>
              <w:rPr>
                <w:rFonts w:ascii="Times New Roman" w:hAnsi="Times New Roman"/>
              </w:rPr>
              <w:t>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специалиста                            по начальной подготовке по проведению грузовых операций на </w:t>
            </w:r>
            <w:proofErr w:type="spellStart"/>
            <w:r>
              <w:rPr>
                <w:rFonts w:ascii="Times New Roman" w:hAnsi="Times New Roman"/>
              </w:rPr>
              <w:t>газовозах</w:t>
            </w:r>
            <w:proofErr w:type="spellEnd"/>
            <w:r>
              <w:rPr>
                <w:rFonts w:ascii="Times New Roman" w:hAnsi="Times New Roman"/>
              </w:rPr>
              <w:t>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специалиста                            по проведению грузовых операций на нефтяных танкерах по расширенной программе; 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                              по проведению грузовых операций на танкерах-</w:t>
            </w:r>
            <w:proofErr w:type="spellStart"/>
            <w:r>
              <w:rPr>
                <w:rFonts w:ascii="Times New Roman" w:hAnsi="Times New Roman"/>
              </w:rPr>
              <w:t>химовозах</w:t>
            </w:r>
            <w:proofErr w:type="spellEnd"/>
            <w:r>
              <w:rPr>
                <w:rFonts w:ascii="Times New Roman" w:hAnsi="Times New Roman"/>
              </w:rPr>
              <w:t xml:space="preserve"> по расширенной программе;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специалиста                          по проведению грузовых операций на </w:t>
            </w:r>
            <w:proofErr w:type="spellStart"/>
            <w:r>
              <w:rPr>
                <w:rFonts w:ascii="Times New Roman" w:hAnsi="Times New Roman"/>
              </w:rPr>
              <w:t>газовозах</w:t>
            </w:r>
            <w:proofErr w:type="spellEnd"/>
            <w:r>
              <w:rPr>
                <w:rFonts w:ascii="Times New Roman" w:hAnsi="Times New Roman"/>
              </w:rPr>
              <w:t xml:space="preserve"> по расширенной программе;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повышения квалификации специалиста с начальной подготовкой для работы на судах, </w:t>
            </w:r>
            <w:proofErr w:type="spellStart"/>
            <w:r>
              <w:rPr>
                <w:rFonts w:ascii="Times New Roman" w:hAnsi="Times New Roman"/>
              </w:rPr>
              <w:t>эксплуатирующихся</w:t>
            </w:r>
            <w:proofErr w:type="spellEnd"/>
            <w:r>
              <w:rPr>
                <w:rFonts w:ascii="Times New Roman" w:hAnsi="Times New Roman"/>
              </w:rPr>
              <w:t xml:space="preserve"> в полярных водах;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повышения квалификации специалиста с расширенной подготовкой для работы на судах, </w:t>
            </w:r>
            <w:proofErr w:type="spellStart"/>
            <w:r>
              <w:rPr>
                <w:rFonts w:ascii="Times New Roman" w:hAnsi="Times New Roman"/>
              </w:rPr>
              <w:t>эксплуатирующихся</w:t>
            </w:r>
            <w:proofErr w:type="spellEnd"/>
            <w:r>
              <w:rPr>
                <w:rFonts w:ascii="Times New Roman" w:hAnsi="Times New Roman"/>
              </w:rPr>
              <w:t xml:space="preserve"> в полярных водах;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ГМССБ при длительном перерыве в работе;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подготовка оператора ограниченного района ГМССБ при </w:t>
            </w:r>
            <w:r>
              <w:rPr>
                <w:rFonts w:ascii="Times New Roman" w:hAnsi="Times New Roman"/>
              </w:rPr>
              <w:lastRenderedPageBreak/>
              <w:t>длительном перерыве в работе.</w:t>
            </w:r>
          </w:p>
        </w:tc>
      </w:tr>
      <w:tr w:rsidR="00650440" w:rsidTr="00AB2E8E">
        <w:trPr>
          <w:trHeight w:val="846"/>
        </w:trPr>
        <w:tc>
          <w:tcPr>
            <w:tcW w:w="43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44.</w:t>
            </w:r>
          </w:p>
        </w:tc>
        <w:tc>
          <w:tcPr>
            <w:tcW w:w="406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  <w:r>
              <w:rPr>
                <w:rFonts w:ascii="Times New Roman" w:hAnsi="Times New Roman"/>
                <w:color w:val="060606"/>
              </w:rPr>
              <w:t>ФГБОУ ВО «Астраханский государственный технический университет»</w:t>
            </w:r>
          </w:p>
        </w:tc>
        <w:tc>
          <w:tcPr>
            <w:tcW w:w="3165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  <w:r>
              <w:rPr>
                <w:rFonts w:ascii="Times New Roman" w:hAnsi="Times New Roman"/>
                <w:color w:val="060606"/>
              </w:rPr>
              <w:t>с 22 марта 2022 г.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по 21 марта 2027 г.</w:t>
            </w: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</w:p>
        </w:tc>
        <w:tc>
          <w:tcPr>
            <w:tcW w:w="7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Высшее образование:</w:t>
            </w:r>
          </w:p>
          <w:p w:rsidR="00650440" w:rsidRDefault="00AB2E8E">
            <w:pPr>
              <w:pStyle w:val="afe"/>
              <w:widowControl w:val="0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подготовка в области эксплуатации главной судовой двигательной установки;</w:t>
            </w:r>
          </w:p>
          <w:p w:rsidR="00650440" w:rsidRDefault="00AB2E8E">
            <w:pPr>
              <w:pStyle w:val="afe"/>
              <w:widowControl w:val="0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подготовка в области эксплуатации судового электрооборудования и автоматики;</w:t>
            </w:r>
          </w:p>
          <w:p w:rsidR="00650440" w:rsidRDefault="00AB2E8E">
            <w:pPr>
              <w:pStyle w:val="afe"/>
              <w:widowControl w:val="0"/>
              <w:ind w:left="170" w:right="170" w:firstLine="397"/>
              <w:jc w:val="both"/>
            </w:pPr>
            <w:r>
              <w:rPr>
                <w:rFonts w:ascii="Times New Roman" w:hAnsi="Times New Roman"/>
                <w:u w:val="single"/>
              </w:rPr>
              <w:t>Среднее профессиональное образование:</w:t>
            </w:r>
          </w:p>
          <w:p w:rsidR="00650440" w:rsidRDefault="00AB2E8E">
            <w:pPr>
              <w:pStyle w:val="afe"/>
              <w:widowControl w:val="0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подготовка в области судовождения;</w:t>
            </w:r>
          </w:p>
          <w:p w:rsidR="00650440" w:rsidRDefault="00AB2E8E">
            <w:pPr>
              <w:pStyle w:val="afe"/>
              <w:widowControl w:val="0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подготовка в области эксплуатации главной судовой двигательной установки;</w:t>
            </w:r>
          </w:p>
          <w:p w:rsidR="00650440" w:rsidRDefault="00AB2E8E">
            <w:pPr>
              <w:pStyle w:val="afe"/>
              <w:widowControl w:val="0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подготовка в области эксплуатации судового электрооборудования и автоматики;</w:t>
            </w:r>
          </w:p>
          <w:p w:rsidR="00650440" w:rsidRDefault="00AB2E8E">
            <w:pPr>
              <w:pStyle w:val="afe"/>
              <w:widowControl w:val="0"/>
              <w:ind w:left="170" w:right="170" w:firstLine="397"/>
              <w:jc w:val="both"/>
            </w:pPr>
            <w:r>
              <w:rPr>
                <w:rFonts w:ascii="Times New Roman" w:hAnsi="Times New Roman"/>
                <w:u w:val="single"/>
              </w:rPr>
              <w:t>Профессиональное обучение:</w:t>
            </w:r>
          </w:p>
          <w:p w:rsidR="00650440" w:rsidRDefault="00AB2E8E">
            <w:pPr>
              <w:pStyle w:val="afe"/>
              <w:widowControl w:val="0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подготовка вахтенного матроса;</w:t>
            </w:r>
          </w:p>
          <w:p w:rsidR="00650440" w:rsidRDefault="00AB2E8E">
            <w:pPr>
              <w:pStyle w:val="afe"/>
              <w:widowControl w:val="0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подготовка повара судового;</w:t>
            </w:r>
          </w:p>
          <w:p w:rsidR="00650440" w:rsidRDefault="00AB2E8E">
            <w:pPr>
              <w:pStyle w:val="afe"/>
              <w:widowControl w:val="0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подготовка вахтенного моториста;</w:t>
            </w:r>
          </w:p>
          <w:p w:rsidR="00650440" w:rsidRDefault="00AB2E8E">
            <w:pPr>
              <w:pStyle w:val="afe"/>
              <w:widowControl w:val="0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подготовка судового электрика;</w:t>
            </w:r>
          </w:p>
          <w:p w:rsidR="00650440" w:rsidRDefault="00AB2E8E">
            <w:pPr>
              <w:pStyle w:val="afe"/>
              <w:widowControl w:val="0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подготовка квалифицированного матроса;</w:t>
            </w:r>
          </w:p>
          <w:p w:rsidR="00650440" w:rsidRDefault="00AB2E8E">
            <w:pPr>
              <w:pStyle w:val="afe"/>
              <w:widowControl w:val="0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подготовка квалифицированного моториста;</w:t>
            </w:r>
          </w:p>
          <w:p w:rsidR="00650440" w:rsidRDefault="00AB2E8E">
            <w:pPr>
              <w:pStyle w:val="afe"/>
              <w:widowControl w:val="0"/>
              <w:ind w:left="170" w:right="170" w:firstLine="397"/>
              <w:jc w:val="both"/>
            </w:pPr>
            <w:r>
              <w:rPr>
                <w:rFonts w:ascii="Times New Roman" w:hAnsi="Times New Roman"/>
                <w:u w:val="single"/>
              </w:rPr>
              <w:t>Дополнительные подготовка командного состава членов экипажей морских судов:</w:t>
            </w:r>
          </w:p>
          <w:p w:rsidR="00650440" w:rsidRDefault="00AB2E8E">
            <w:pPr>
              <w:pStyle w:val="afe"/>
              <w:widowControl w:val="0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подготовка старших помощников капитана;</w:t>
            </w:r>
          </w:p>
          <w:p w:rsidR="00650440" w:rsidRDefault="00AB2E8E">
            <w:pPr>
              <w:pStyle w:val="afe"/>
              <w:widowControl w:val="0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подготовка капитанов;</w:t>
            </w:r>
          </w:p>
          <w:p w:rsidR="00650440" w:rsidRDefault="00AB2E8E">
            <w:pPr>
              <w:pStyle w:val="afe"/>
              <w:widowControl w:val="0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курсы продления диплома вахтенного помощника капитана;</w:t>
            </w:r>
          </w:p>
          <w:p w:rsidR="00650440" w:rsidRDefault="00AB2E8E">
            <w:pPr>
              <w:pStyle w:val="afe"/>
              <w:widowControl w:val="0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курсы продления диплома старшего помощника капитана;</w:t>
            </w:r>
          </w:p>
          <w:p w:rsidR="00650440" w:rsidRDefault="00AB2E8E">
            <w:pPr>
              <w:pStyle w:val="afe"/>
              <w:widowControl w:val="0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курсы продления диплома капитана;</w:t>
            </w:r>
          </w:p>
          <w:p w:rsidR="00650440" w:rsidRDefault="00AB2E8E">
            <w:pPr>
              <w:pStyle w:val="afe"/>
              <w:widowControl w:val="0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курсы продления диплома вахтенного помощника капитана прибрежного плавания;</w:t>
            </w:r>
          </w:p>
          <w:p w:rsidR="00650440" w:rsidRDefault="00AB2E8E">
            <w:pPr>
              <w:pStyle w:val="afe"/>
              <w:widowControl w:val="0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курсы продления диплома старшего помощника капитана прибрежного плавания;</w:t>
            </w:r>
          </w:p>
          <w:p w:rsidR="00650440" w:rsidRDefault="00AB2E8E">
            <w:pPr>
              <w:pStyle w:val="afe"/>
              <w:widowControl w:val="0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курсы продления диплома капитана прибрежного плавания;</w:t>
            </w:r>
          </w:p>
          <w:p w:rsidR="00650440" w:rsidRDefault="00AB2E8E">
            <w:pPr>
              <w:pStyle w:val="afe"/>
              <w:widowControl w:val="0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подготовка судовых электромехаников;</w:t>
            </w:r>
          </w:p>
          <w:p w:rsidR="00650440" w:rsidRDefault="00AB2E8E">
            <w:pPr>
              <w:pStyle w:val="afe"/>
              <w:widowControl w:val="0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подготовка судоводителей уровня эксплуатации при длительном перерыве в работе по специальности;</w:t>
            </w:r>
          </w:p>
          <w:p w:rsidR="00650440" w:rsidRDefault="00AB2E8E">
            <w:pPr>
              <w:pStyle w:val="afe"/>
              <w:widowControl w:val="0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 xml:space="preserve">подготовка судоводителей уровня управления при длительном </w:t>
            </w:r>
            <w:r>
              <w:rPr>
                <w:rFonts w:ascii="Times New Roman" w:hAnsi="Times New Roman"/>
              </w:rPr>
              <w:lastRenderedPageBreak/>
              <w:t>перерыве в работе по специальности;</w:t>
            </w:r>
          </w:p>
          <w:p w:rsidR="00650440" w:rsidRDefault="00AB2E8E">
            <w:pPr>
              <w:pStyle w:val="afe"/>
              <w:widowControl w:val="0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подготовка вторых механиков;</w:t>
            </w:r>
          </w:p>
          <w:p w:rsidR="00650440" w:rsidRDefault="00AB2E8E">
            <w:pPr>
              <w:pStyle w:val="afe"/>
              <w:widowControl w:val="0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подготовка старших механиков;</w:t>
            </w:r>
          </w:p>
          <w:p w:rsidR="00650440" w:rsidRDefault="00AB2E8E">
            <w:pPr>
              <w:pStyle w:val="afe"/>
              <w:widowControl w:val="0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курсы продления диплома вахтенного механика;</w:t>
            </w:r>
          </w:p>
          <w:p w:rsidR="00650440" w:rsidRDefault="00AB2E8E">
            <w:pPr>
              <w:pStyle w:val="afe"/>
              <w:widowControl w:val="0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курсы продления диплома второго механика;</w:t>
            </w:r>
          </w:p>
          <w:p w:rsidR="00650440" w:rsidRDefault="00AB2E8E">
            <w:pPr>
              <w:pStyle w:val="afe"/>
              <w:widowControl w:val="0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курсы продления диплома старшего механика;</w:t>
            </w:r>
          </w:p>
          <w:p w:rsidR="00650440" w:rsidRDefault="00AB2E8E">
            <w:pPr>
              <w:pStyle w:val="afe"/>
              <w:widowControl w:val="0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подготовка судовых механиков уровня эксплуатации при длительном перерыве в работе по специальности;</w:t>
            </w:r>
          </w:p>
          <w:p w:rsidR="00650440" w:rsidRDefault="00AB2E8E">
            <w:pPr>
              <w:pStyle w:val="afe"/>
              <w:widowControl w:val="0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подготовка судовых механиков уровня управления при длительном перерыве в работе по специальности;</w:t>
            </w:r>
          </w:p>
          <w:p w:rsidR="00650440" w:rsidRDefault="00AB2E8E">
            <w:pPr>
              <w:pStyle w:val="afe"/>
              <w:widowControl w:val="0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подготовка судовых электромехаников при длительном перерыве в работе по специальности;</w:t>
            </w:r>
          </w:p>
          <w:p w:rsidR="00650440" w:rsidRDefault="00AB2E8E">
            <w:pPr>
              <w:pStyle w:val="afe"/>
              <w:widowControl w:val="0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курсы продления диплома электромехаников;</w:t>
            </w:r>
          </w:p>
          <w:p w:rsidR="00650440" w:rsidRDefault="00AB2E8E">
            <w:pPr>
              <w:pStyle w:val="afe"/>
              <w:widowControl w:val="0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подготовка оператора ограниченного района ГМССБ;</w:t>
            </w:r>
          </w:p>
          <w:p w:rsidR="00650440" w:rsidRDefault="00AB2E8E">
            <w:pPr>
              <w:pStyle w:val="afe"/>
              <w:widowControl w:val="0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подготовка оператора ГМССБ;</w:t>
            </w:r>
          </w:p>
          <w:p w:rsidR="00650440" w:rsidRDefault="00AB2E8E">
            <w:pPr>
              <w:pStyle w:val="afe"/>
              <w:widowControl w:val="0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подготовка радиоспециалистов при длительном перерыве в работе по специальности;</w:t>
            </w:r>
          </w:p>
          <w:p w:rsidR="00650440" w:rsidRDefault="00AB2E8E">
            <w:pPr>
              <w:pStyle w:val="afe"/>
              <w:widowControl w:val="0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курсы продления диплома оператора ограниченного района ГМССБ или диплома оператора ГМССБ. </w:t>
            </w:r>
          </w:p>
        </w:tc>
      </w:tr>
      <w:tr w:rsidR="00650440" w:rsidTr="00AB2E8E">
        <w:trPr>
          <w:trHeight w:val="846"/>
        </w:trPr>
        <w:tc>
          <w:tcPr>
            <w:tcW w:w="435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45.</w:t>
            </w:r>
          </w:p>
        </w:tc>
        <w:tc>
          <w:tcPr>
            <w:tcW w:w="4067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pStyle w:val="af1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pStyle w:val="af1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Санкт-Петербургское государственное автономное профессиональное образовательное учреждение «Морской технический колледж имени адмирала</w:t>
            </w:r>
          </w:p>
          <w:p w:rsidR="00650440" w:rsidRDefault="00AB2E8E">
            <w:pPr>
              <w:pStyle w:val="af1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Д.Н. Сенявина»</w:t>
            </w: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5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04 февраля 2020 г.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03 февраля 2025 г.</w:t>
            </w:r>
          </w:p>
        </w:tc>
        <w:tc>
          <w:tcPr>
            <w:tcW w:w="7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Профессиональное обучение: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 программе управления маломерным судном;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 программе управления прогулочным судном.</w:t>
            </w:r>
          </w:p>
        </w:tc>
      </w:tr>
      <w:tr w:rsidR="00650440" w:rsidTr="00AB2E8E">
        <w:trPr>
          <w:trHeight w:val="846"/>
        </w:trPr>
        <w:tc>
          <w:tcPr>
            <w:tcW w:w="435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4067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3165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26 ноября 2021 г.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25 ноября 2022 г.</w:t>
            </w:r>
          </w:p>
        </w:tc>
        <w:tc>
          <w:tcPr>
            <w:tcW w:w="7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Профессиональное обучение: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матроса;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моториста;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повара судового;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судового электрика.</w:t>
            </w:r>
          </w:p>
        </w:tc>
      </w:tr>
      <w:tr w:rsidR="00650440" w:rsidTr="00AB2E8E">
        <w:trPr>
          <w:trHeight w:val="846"/>
        </w:trPr>
        <w:tc>
          <w:tcPr>
            <w:tcW w:w="435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4067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3165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7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AB2E8E">
            <w:pPr>
              <w:widowControl w:val="0"/>
              <w:spacing w:after="0" w:line="240" w:lineRule="auto"/>
              <w:ind w:left="567" w:right="170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Среднее профессиональное образование:</w:t>
            </w:r>
          </w:p>
          <w:p w:rsidR="00650440" w:rsidRDefault="00AB2E8E">
            <w:pPr>
              <w:widowControl w:val="0"/>
              <w:spacing w:after="0" w:line="240" w:lineRule="auto"/>
              <w:ind w:left="567" w:right="17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судовождения;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в области эксплуатации главной судовой двигательной установки; </w:t>
            </w:r>
          </w:p>
        </w:tc>
      </w:tr>
      <w:tr w:rsidR="00650440" w:rsidTr="00AB2E8E">
        <w:trPr>
          <w:trHeight w:val="846"/>
        </w:trPr>
        <w:tc>
          <w:tcPr>
            <w:tcW w:w="435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4067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3165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7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AB2E8E">
            <w:pPr>
              <w:pStyle w:val="afe"/>
              <w:widowControl w:val="0"/>
              <w:spacing w:line="276" w:lineRule="auto"/>
              <w:ind w:left="567" w:right="170"/>
              <w:jc w:val="both"/>
              <w:rPr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Дополнительная подготовка командного состава членов экипажей морских судов:</w:t>
            </w:r>
          </w:p>
          <w:p w:rsidR="00650440" w:rsidRDefault="00AB2E8E">
            <w:pPr>
              <w:pStyle w:val="afe"/>
              <w:widowControl w:val="0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подготовка старших помощников капитана;</w:t>
            </w:r>
          </w:p>
          <w:p w:rsidR="00650440" w:rsidRDefault="00AB2E8E">
            <w:pPr>
              <w:pStyle w:val="afe"/>
              <w:widowControl w:val="0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подготовка капитанов;</w:t>
            </w:r>
          </w:p>
          <w:p w:rsidR="00650440" w:rsidRDefault="00AB2E8E">
            <w:pPr>
              <w:pStyle w:val="afe"/>
              <w:widowControl w:val="0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подготовка судоводителей, имеющих военно-морское образование;</w:t>
            </w:r>
          </w:p>
          <w:p w:rsidR="00650440" w:rsidRDefault="00AB2E8E">
            <w:pPr>
              <w:pStyle w:val="afe"/>
              <w:widowControl w:val="0"/>
              <w:ind w:left="170" w:right="170" w:firstLine="397"/>
              <w:jc w:val="both"/>
            </w:pPr>
            <w:r>
              <w:rPr>
                <w:rFonts w:ascii="Times New Roman" w:hAnsi="Times New Roman"/>
                <w:highlight w:val="white"/>
              </w:rPr>
              <w:lastRenderedPageBreak/>
              <w:t>курсы продления диплома вахтенного помощника капитана;</w:t>
            </w:r>
          </w:p>
          <w:p w:rsidR="00650440" w:rsidRDefault="00AB2E8E">
            <w:pPr>
              <w:pStyle w:val="afe"/>
              <w:widowControl w:val="0"/>
              <w:ind w:left="170" w:right="170" w:firstLine="397"/>
              <w:jc w:val="both"/>
            </w:pPr>
            <w:r>
              <w:rPr>
                <w:rFonts w:ascii="Times New Roman" w:hAnsi="Times New Roman"/>
                <w:highlight w:val="white"/>
              </w:rPr>
              <w:t>курсы продления диплома старшего помощника капитана;</w:t>
            </w:r>
          </w:p>
          <w:p w:rsidR="00650440" w:rsidRDefault="00AB2E8E">
            <w:pPr>
              <w:pStyle w:val="afe"/>
              <w:widowControl w:val="0"/>
              <w:ind w:left="170" w:right="170" w:firstLine="397"/>
              <w:jc w:val="both"/>
            </w:pPr>
            <w:r>
              <w:rPr>
                <w:rFonts w:ascii="Times New Roman" w:hAnsi="Times New Roman"/>
                <w:highlight w:val="white"/>
              </w:rPr>
              <w:t>курсы продления диплома капитана;</w:t>
            </w:r>
          </w:p>
          <w:p w:rsidR="00650440" w:rsidRDefault="00AB2E8E">
            <w:pPr>
              <w:pStyle w:val="afe"/>
              <w:widowControl w:val="0"/>
              <w:ind w:left="170" w:right="170" w:firstLine="397"/>
              <w:jc w:val="both"/>
            </w:pPr>
            <w:r>
              <w:rPr>
                <w:rFonts w:ascii="Times New Roman" w:hAnsi="Times New Roman"/>
                <w:highlight w:val="white"/>
              </w:rPr>
              <w:t>курсы продления диплома вахтенного помощника капитана прибрежного плавания;</w:t>
            </w:r>
          </w:p>
          <w:p w:rsidR="00650440" w:rsidRDefault="00AB2E8E">
            <w:pPr>
              <w:pStyle w:val="afe"/>
              <w:widowControl w:val="0"/>
              <w:ind w:left="170" w:right="170" w:firstLine="397"/>
              <w:jc w:val="both"/>
            </w:pPr>
            <w:r>
              <w:rPr>
                <w:rFonts w:ascii="Times New Roman" w:hAnsi="Times New Roman"/>
                <w:highlight w:val="white"/>
              </w:rPr>
              <w:t>курсы продления диплома старшего помощника капитана прибрежного плавания;</w:t>
            </w:r>
          </w:p>
          <w:p w:rsidR="00650440" w:rsidRDefault="00AB2E8E">
            <w:pPr>
              <w:pStyle w:val="afe"/>
              <w:widowControl w:val="0"/>
              <w:ind w:left="170" w:right="170" w:firstLine="397"/>
              <w:jc w:val="both"/>
            </w:pPr>
            <w:r>
              <w:rPr>
                <w:rFonts w:ascii="Times New Roman" w:hAnsi="Times New Roman"/>
                <w:highlight w:val="white"/>
              </w:rPr>
              <w:t>курсы продления диплома капитана прибрежного плавания;</w:t>
            </w:r>
          </w:p>
          <w:p w:rsidR="00650440" w:rsidRDefault="00AB2E8E">
            <w:pPr>
              <w:pStyle w:val="afe"/>
              <w:widowControl w:val="0"/>
              <w:ind w:left="170" w:right="170" w:firstLine="397"/>
              <w:jc w:val="both"/>
            </w:pPr>
            <w:r>
              <w:rPr>
                <w:rFonts w:ascii="Times New Roman" w:hAnsi="Times New Roman"/>
                <w:highlight w:val="white"/>
              </w:rPr>
              <w:t xml:space="preserve">подготовка судоводителей уровня эксплуатации при длительном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перерывев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работе по специальности;</w:t>
            </w:r>
          </w:p>
          <w:p w:rsidR="00650440" w:rsidRDefault="00AB2E8E">
            <w:pPr>
              <w:pStyle w:val="afe"/>
              <w:widowControl w:val="0"/>
              <w:ind w:left="170" w:right="170" w:firstLine="397"/>
              <w:jc w:val="both"/>
            </w:pPr>
            <w:r>
              <w:rPr>
                <w:rFonts w:ascii="Times New Roman" w:hAnsi="Times New Roman"/>
                <w:highlight w:val="white"/>
              </w:rPr>
              <w:t>подготовка судоводителей уровня управления при длительном перерыве в работе по специальности;</w:t>
            </w:r>
          </w:p>
          <w:p w:rsidR="00650440" w:rsidRDefault="00AB2E8E">
            <w:pPr>
              <w:pStyle w:val="afe"/>
              <w:widowControl w:val="0"/>
              <w:ind w:left="170" w:right="170" w:firstLine="397"/>
              <w:jc w:val="both"/>
            </w:pPr>
            <w:r>
              <w:rPr>
                <w:rFonts w:ascii="Times New Roman" w:hAnsi="Times New Roman"/>
                <w:highlight w:val="white"/>
              </w:rPr>
              <w:t>подготовка вторых механиков;</w:t>
            </w:r>
          </w:p>
          <w:p w:rsidR="00650440" w:rsidRDefault="00AB2E8E">
            <w:pPr>
              <w:pStyle w:val="afe"/>
              <w:widowControl w:val="0"/>
              <w:ind w:left="170" w:right="170" w:firstLine="397"/>
              <w:jc w:val="both"/>
            </w:pPr>
            <w:r>
              <w:rPr>
                <w:rFonts w:ascii="Times New Roman" w:hAnsi="Times New Roman"/>
                <w:highlight w:val="white"/>
              </w:rPr>
              <w:t>подготовка старших механиков;</w:t>
            </w:r>
          </w:p>
          <w:p w:rsidR="00650440" w:rsidRDefault="00AB2E8E">
            <w:pPr>
              <w:pStyle w:val="afe"/>
              <w:widowControl w:val="0"/>
              <w:ind w:left="170" w:right="170" w:firstLine="397"/>
              <w:jc w:val="both"/>
            </w:pPr>
            <w:r>
              <w:rPr>
                <w:rFonts w:ascii="Times New Roman" w:hAnsi="Times New Roman"/>
                <w:highlight w:val="white"/>
              </w:rPr>
              <w:t>курсы продления диплома вахтенного механика;</w:t>
            </w:r>
          </w:p>
          <w:p w:rsidR="00650440" w:rsidRDefault="00AB2E8E">
            <w:pPr>
              <w:pStyle w:val="afe"/>
              <w:widowControl w:val="0"/>
              <w:ind w:left="170" w:right="170" w:firstLine="397"/>
              <w:jc w:val="both"/>
            </w:pPr>
            <w:r>
              <w:rPr>
                <w:rFonts w:ascii="Times New Roman" w:hAnsi="Times New Roman"/>
                <w:highlight w:val="white"/>
              </w:rPr>
              <w:t>курсы продления диплома второго механика;</w:t>
            </w:r>
          </w:p>
          <w:p w:rsidR="00650440" w:rsidRDefault="00AB2E8E">
            <w:pPr>
              <w:pStyle w:val="afe"/>
              <w:widowControl w:val="0"/>
              <w:ind w:left="170" w:right="170" w:firstLine="397"/>
              <w:jc w:val="both"/>
            </w:pPr>
            <w:r>
              <w:rPr>
                <w:rFonts w:ascii="Times New Roman" w:hAnsi="Times New Roman"/>
                <w:highlight w:val="white"/>
              </w:rPr>
              <w:t>курсы продления диплома старшего механика;</w:t>
            </w:r>
          </w:p>
          <w:p w:rsidR="00650440" w:rsidRDefault="00AB2E8E">
            <w:pPr>
              <w:pStyle w:val="afe"/>
              <w:widowControl w:val="0"/>
              <w:ind w:left="170" w:right="170" w:firstLine="397"/>
              <w:jc w:val="both"/>
            </w:pPr>
            <w:r>
              <w:rPr>
                <w:rFonts w:ascii="Times New Roman" w:hAnsi="Times New Roman"/>
                <w:highlight w:val="white"/>
              </w:rPr>
              <w:t>подготовка судовых механиков уровня эксплуатации при длительном перерыве в работе по специальности;</w:t>
            </w:r>
          </w:p>
          <w:p w:rsidR="00650440" w:rsidRDefault="00AB2E8E">
            <w:pPr>
              <w:pStyle w:val="afe"/>
              <w:widowControl w:val="0"/>
              <w:ind w:left="170" w:right="170" w:firstLine="397"/>
              <w:jc w:val="both"/>
            </w:pPr>
            <w:r>
              <w:rPr>
                <w:rFonts w:ascii="Times New Roman" w:hAnsi="Times New Roman"/>
                <w:highlight w:val="white"/>
              </w:rPr>
              <w:t>подготовка судовых механиков уровня управления при длительном перерыве в работе по специальности;</w:t>
            </w:r>
          </w:p>
          <w:p w:rsidR="00650440" w:rsidRDefault="00AB2E8E">
            <w:pPr>
              <w:pStyle w:val="afe"/>
              <w:widowControl w:val="0"/>
              <w:ind w:left="170" w:right="170" w:firstLine="397"/>
              <w:jc w:val="both"/>
            </w:pPr>
            <w:r>
              <w:rPr>
                <w:rFonts w:ascii="Times New Roman" w:hAnsi="Times New Roman"/>
                <w:highlight w:val="white"/>
              </w:rPr>
              <w:t>подготовка судовых электромехаников;</w:t>
            </w:r>
          </w:p>
          <w:p w:rsidR="00650440" w:rsidRDefault="00AB2E8E">
            <w:pPr>
              <w:pStyle w:val="afe"/>
              <w:widowControl w:val="0"/>
              <w:ind w:left="170" w:right="170" w:firstLine="397"/>
              <w:jc w:val="both"/>
            </w:pPr>
            <w:r>
              <w:rPr>
                <w:rFonts w:ascii="Times New Roman" w:hAnsi="Times New Roman"/>
                <w:highlight w:val="white"/>
              </w:rPr>
              <w:t>подготовка судовых электромехаников, имеющих военно-морское образование при длительном перерыве в работе по специальности;</w:t>
            </w:r>
          </w:p>
          <w:p w:rsidR="00650440" w:rsidRDefault="00AB2E8E">
            <w:pPr>
              <w:pStyle w:val="afe"/>
              <w:widowControl w:val="0"/>
              <w:ind w:left="170" w:right="170" w:firstLine="397"/>
              <w:jc w:val="both"/>
            </w:pPr>
            <w:r>
              <w:rPr>
                <w:rFonts w:ascii="Times New Roman" w:hAnsi="Times New Roman"/>
                <w:highlight w:val="white"/>
              </w:rPr>
              <w:t>курсы продления диплома электромехаников;</w:t>
            </w:r>
          </w:p>
          <w:p w:rsidR="00650440" w:rsidRDefault="00AB2E8E">
            <w:pPr>
              <w:pStyle w:val="afe"/>
              <w:widowControl w:val="0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подготовка оператора ограниченного района ГМССБ;</w:t>
            </w:r>
          </w:p>
          <w:p w:rsidR="00650440" w:rsidRDefault="00AB2E8E">
            <w:pPr>
              <w:pStyle w:val="afe"/>
              <w:widowControl w:val="0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подготовка оператора ГМССБ;</w:t>
            </w:r>
          </w:p>
          <w:p w:rsidR="00650440" w:rsidRDefault="00AB2E8E">
            <w:pPr>
              <w:pStyle w:val="afe"/>
              <w:widowControl w:val="0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подготовка радиоспециалистов при длительном перерыве в работе по специальности;</w:t>
            </w:r>
          </w:p>
          <w:p w:rsidR="00650440" w:rsidRDefault="00AB2E8E">
            <w:pPr>
              <w:pStyle w:val="afe"/>
              <w:widowControl w:val="0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оператора ограниченного района ГМССБ или диплома оператора ГМССБ;</w:t>
            </w:r>
          </w:p>
        </w:tc>
      </w:tr>
      <w:tr w:rsidR="00650440" w:rsidTr="00AB2E8E">
        <w:trPr>
          <w:trHeight w:val="846"/>
        </w:trPr>
        <w:tc>
          <w:tcPr>
            <w:tcW w:w="435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4067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(новое название) </w:t>
            </w:r>
          </w:p>
          <w:p w:rsidR="00650440" w:rsidRDefault="00AB2E8E">
            <w:pPr>
              <w:pStyle w:val="af1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Санкт-Петербургское государственное автономное профессиональное образовательное учреждение </w:t>
            </w:r>
          </w:p>
          <w:p w:rsidR="00650440" w:rsidRDefault="00AB2E8E">
            <w:pPr>
              <w:pStyle w:val="af1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«Морская техническая академия </w:t>
            </w:r>
          </w:p>
          <w:p w:rsidR="00650440" w:rsidRDefault="00AB2E8E" w:rsidP="002549B8">
            <w:pPr>
              <w:pStyle w:val="af1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имени адмирала Д.Н. Сенявина»</w:t>
            </w:r>
          </w:p>
        </w:tc>
        <w:tc>
          <w:tcPr>
            <w:tcW w:w="3165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17 августа 2023 г.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16 августа 2028 г.</w:t>
            </w:r>
          </w:p>
        </w:tc>
        <w:tc>
          <w:tcPr>
            <w:tcW w:w="7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AB2E8E">
            <w:pPr>
              <w:tabs>
                <w:tab w:val="left" w:pos="960"/>
              </w:tabs>
              <w:spacing w:after="0"/>
              <w:ind w:left="567" w:right="170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Среднее профессиональное образование: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567" w:right="17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судовождения;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главной двигательной установки;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судового электрооборудования и автоматики;</w:t>
            </w:r>
          </w:p>
        </w:tc>
      </w:tr>
      <w:tr w:rsidR="00650440" w:rsidTr="00AB2E8E">
        <w:trPr>
          <w:trHeight w:val="846"/>
        </w:trPr>
        <w:tc>
          <w:tcPr>
            <w:tcW w:w="435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4067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3165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7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AB2E8E">
            <w:pPr>
              <w:tabs>
                <w:tab w:val="left" w:pos="960"/>
              </w:tabs>
              <w:spacing w:after="0" w:line="240" w:lineRule="auto"/>
              <w:ind w:left="567" w:right="170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Дополнительное профессиональное образование: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highlight w:val="white"/>
              </w:rPr>
              <w:t>программа дополнительного профессионального образования в соответствии с требованиями раздела А-II/2 Кодекса ПДНВ для старших помощников капитана морского судна валовой вместимостью от 500 до 3000 (пункт 4.3 Правила II/2 Конвенции ПДНВ);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highlight w:val="white"/>
              </w:rPr>
              <w:t xml:space="preserve">программа дополнительного профессионального образования в соответствии с требованиями раздела А-II/2 Кодекса ПДНВ для капитана морского судна валовой вместимостью от 500 до 3000;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highlight w:val="white"/>
              </w:rPr>
              <w:t xml:space="preserve">программа дополнительного профессионального образования в соответствии с требованиями раздела А-II/2 Кодекса ПДНВ для старшего помощника капитана морского судна валовой вместимостью 3000 и более (пункт 2.2 Правила II/2 Конвенции ПДНВ);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highlight w:val="white"/>
              </w:rPr>
              <w:t>программа дополнительного профессионального образования в соответствии с требованиями раздела А-II/2 Кодекса ПДНВ для капитана морского судна валовой вместимостью 3000 и более (пункт 2.2 Правила II/2 Конвенции ПДНВ);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highlight w:val="white"/>
              </w:rPr>
              <w:t xml:space="preserve">программа дополнительного профессионального образования в соответствии с требованиями раздела А-II/3 Кодекса ПДНВ, для капитана морского судна валовой вместимостью менее 500, занятого в прибрежном плавании (пункт 6.3 Правила II/3 Конвенции ПДНВ);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highlight w:val="white"/>
              </w:rPr>
              <w:t xml:space="preserve">подготовка судоводителя уровня эксплуатации при длительном перерыве в работе по должности;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highlight w:val="white"/>
              </w:rPr>
              <w:t xml:space="preserve">подготовка судоводителя уровня управления при длительном перерыве в работе по должности;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highlight w:val="white"/>
              </w:rPr>
              <w:t xml:space="preserve">подготовка вахтенного помощника капитана морского судна валовой вместимостью 500 и более (раздел А-II/1 Кодекса ПДНВ), имеющего военно-морское образование;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highlight w:val="white"/>
              </w:rPr>
              <w:t xml:space="preserve">программа повышения квалификации по должности вахтенного помощника капитана морского судна валовой вместимостью 500 и более;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highlight w:val="white"/>
              </w:rPr>
              <w:t xml:space="preserve">программа повышения квалификации по должности вахтенного помощника капитана морского судна валовой вместимостью менее 500, занятого в прибрежном </w:t>
            </w:r>
            <w:r>
              <w:rPr>
                <w:rFonts w:ascii="Times New Roman" w:hAnsi="Times New Roman"/>
              </w:rPr>
              <w:t>плавании;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highlight w:val="white"/>
              </w:rPr>
              <w:t xml:space="preserve">программа повышения квалификации по должности старшего помощника капитана морского судна валовой вместимостью от 500 до 3000;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highlight w:val="white"/>
              </w:rPr>
              <w:t xml:space="preserve">программа повышения квалификации по должности капитана морского судна валовой вместимостью от 500 до 3000;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highlight w:val="white"/>
              </w:rPr>
              <w:lastRenderedPageBreak/>
              <w:t xml:space="preserve">программа повышения квалификации по должности старшего помощника капитана морского судна валовой вместимостью 3000 и более;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highlight w:val="white"/>
              </w:rPr>
              <w:t xml:space="preserve">программа повышения квалификации по должности капитана морского судна валовой вместимостью 3000 и более; 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highlight w:val="white"/>
              </w:rPr>
              <w:t>программа повышения квалификации по должности капитана морского судна валовой вместимостью менее 500, занятого в прибрежном плавании;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дополнительного профессионального образования в соответствии с требованиями раздела A-III/2 Кодекса ПДНВ, для второго механика морского судна с главной двигательной установкой 3000 кВт и более (пункт 2.2 Правила III/2 Конвенции ПДНВ);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дополнительного профессионального образования в соответствии с требованиями раздела A-III/2 Кодекса ПДНВ, для старшего механика морского судна с главной двигательной установкой 3000 кВт и более (пункт 2.2 Правила III/2 Конвенции ПДНВ);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дополнительного профессионального образования в соответствии с требованиями раздела A-III/3 Кодекса ПДНВ, для второго механика морского судна с главной двигательной установкой от 750 до 3000 кВт (пункт 2.2 Правила III/3 Конвенции ПДНВ);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дополнительного профессионального образования в соответствии с требованиями раздела A-III/3 Кодекса ПДНВ, для старшего механика морского судна с главной двигательной установкой от 750 до 3000 кВт (пункт 2.2 Правила III/3 Конвенции ПДНВ);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судового механика уровня эксплуатации при длительном перерыве в работе по должности;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судового механика уровня управления при длительном перерыве в работе по должности;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вахтенного механика морского судна с главной двигательной установкой мощностью 750 кВт и более;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второго механика морского судна с главной двигательной установкой 3000 кВт и более;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старшего механика морского судна с главной двигательной установкой 3000 кВт и более;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программа повышения квалификации по должности второго механика морского судна с главной двигательной установкой от 750 до 3000 кВт;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старшего механика морского судна с главной двигательной установкой от 750 до 3000 кВт;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электромеханика морского судна с главной двигательной установкой более 750 кВт;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электромеханика морского судна с главной двигательной установкой более 750 кВт при длительном перерыве в работе;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электромеханика морского судна с главной двигательной установкой более 750 кВт (Правило III/6 Конвенции ПДНВ), имеющего военно-морское образование;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ГМССБ по программе дополнительного профессионального образования в соответствии с требованиями раздела A-IV/2 Кодекса ПДНВ (пункт 2.2 Правила IV/2 Конвенции ПДНВ);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ограниченного района ГМССБ по программе дополнительного профессионального образования в соответствии с требованиями раздела А-IV/2 Кодекса ПДНВ (пункт 2.2 Правила IV/2 Конвенции ПДНВ);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оператора ограниченного района ГМССБ;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оператора ГМССБ;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ограниченного района ГМССБ при длительном перерыве в работе;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оператора ГМССБ при длительном перерыве в работе;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 особенностям работы судовым поваром для лиц, имеющих документ о квалификации, подтверждающий прохождение подготовки повара (пункт 3 Правила 3.2 КТМС);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начальной подготовке по проведению грузовых операций на нефтяных танкерах и танкерах-</w:t>
            </w:r>
            <w:proofErr w:type="spellStart"/>
            <w:r>
              <w:rPr>
                <w:rFonts w:ascii="Times New Roman" w:hAnsi="Times New Roman"/>
              </w:rPr>
              <w:t>химовозах</w:t>
            </w:r>
            <w:proofErr w:type="spellEnd"/>
            <w:r>
              <w:rPr>
                <w:rFonts w:ascii="Times New Roman" w:hAnsi="Times New Roman"/>
              </w:rPr>
              <w:t xml:space="preserve">;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специалиста по начальной подготовке по проведению грузовых операций на </w:t>
            </w:r>
            <w:proofErr w:type="spellStart"/>
            <w:r>
              <w:rPr>
                <w:rFonts w:ascii="Times New Roman" w:hAnsi="Times New Roman"/>
              </w:rPr>
              <w:t>газовозах</w:t>
            </w:r>
            <w:proofErr w:type="spellEnd"/>
            <w:r>
              <w:rPr>
                <w:rFonts w:ascii="Times New Roman" w:hAnsi="Times New Roman"/>
              </w:rPr>
              <w:t>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программа повышения квалификации по должности специалиста по проведению грузовых операций на нефтяных танкерах по расширенной программе;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специалиста по проведению грузовых операций на </w:t>
            </w:r>
            <w:proofErr w:type="spellStart"/>
            <w:r>
              <w:rPr>
                <w:rFonts w:ascii="Times New Roman" w:hAnsi="Times New Roman"/>
              </w:rPr>
              <w:t>газовозах</w:t>
            </w:r>
            <w:proofErr w:type="spellEnd"/>
            <w:r>
              <w:rPr>
                <w:rFonts w:ascii="Times New Roman" w:hAnsi="Times New Roman"/>
              </w:rPr>
              <w:t xml:space="preserve"> по расширенной программе;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проведению грузовых операций на танкерах-</w:t>
            </w:r>
            <w:proofErr w:type="spellStart"/>
            <w:r>
              <w:rPr>
                <w:rFonts w:ascii="Times New Roman" w:hAnsi="Times New Roman"/>
              </w:rPr>
              <w:t>химовозах</w:t>
            </w:r>
            <w:proofErr w:type="spellEnd"/>
            <w:r>
              <w:rPr>
                <w:rFonts w:ascii="Times New Roman" w:hAnsi="Times New Roman"/>
              </w:rPr>
              <w:t xml:space="preserve"> по расширенной программе;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специалиста по безопасности с начальной подготовкой, относящейся к работе с топливом, применению топлива или к реагированию в чрезвычайной ситуации, связанной с топливом, на судах, подпадающих под действие Кодекса МГТ;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специалиста с расширенной подготовкой по работе с топливом и топливными системами и по их использованию на судах, подпадающих под действие Кодекса МГТ;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специалиста с начальной подготовкой для работы на судах, </w:t>
            </w:r>
            <w:proofErr w:type="spellStart"/>
            <w:r>
              <w:rPr>
                <w:rFonts w:ascii="Times New Roman" w:hAnsi="Times New Roman"/>
              </w:rPr>
              <w:t>эксплуатирующихся</w:t>
            </w:r>
            <w:proofErr w:type="spellEnd"/>
            <w:r>
              <w:rPr>
                <w:rFonts w:ascii="Times New Roman" w:hAnsi="Times New Roman"/>
              </w:rPr>
              <w:t xml:space="preserve"> в полярных водах;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специалиста с расширенной подготовкой для работы на судах, </w:t>
            </w:r>
            <w:proofErr w:type="spellStart"/>
            <w:r>
              <w:rPr>
                <w:rFonts w:ascii="Times New Roman" w:hAnsi="Times New Roman"/>
              </w:rPr>
              <w:t>эксплуатирующихся</w:t>
            </w:r>
            <w:proofErr w:type="spellEnd"/>
            <w:r>
              <w:rPr>
                <w:rFonts w:ascii="Times New Roman" w:hAnsi="Times New Roman"/>
              </w:rPr>
              <w:t xml:space="preserve"> в полярных водах;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в отношении управления и поведения человека в критических ситуациях;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вопросам безопасности пассажиров и груза, а также водонепроницаемости корпуса;</w:t>
            </w:r>
          </w:p>
        </w:tc>
      </w:tr>
      <w:tr w:rsidR="00650440" w:rsidTr="00AB2E8E">
        <w:trPr>
          <w:trHeight w:val="846"/>
        </w:trPr>
        <w:tc>
          <w:tcPr>
            <w:tcW w:w="435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4067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3165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7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AB2E8E">
            <w:pPr>
              <w:tabs>
                <w:tab w:val="left" w:pos="960"/>
              </w:tabs>
              <w:spacing w:after="0" w:line="240" w:lineRule="auto"/>
              <w:ind w:left="567" w:right="283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Профессиональное обучение: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подготовки вахтенного матроса в соответствии с требованиями раздела A-II/4 Кодекса ПДНВ (пункт 2.3 Правила II/4 Конвенции ПДНВ);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подготовки судового повара в соответствии с требованиями Конвенции ПДНВ и КТМС;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подготовки вахтенного моториста в соответствии с требованиями раздела A-III/4 Кодекса ПДНВ (пункт 2.3 Правила III/4 Конвенции ПДНВ); 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программа подготовки судового электрика в соответствии с требованиями раздела A-III/7 Кодекса ПДНВ (пункт 2.3 Правила III/7 Конвенции ПДНВ).</w:t>
            </w:r>
          </w:p>
        </w:tc>
      </w:tr>
      <w:tr w:rsidR="00650440" w:rsidTr="00AB2E8E">
        <w:trPr>
          <w:trHeight w:val="846"/>
        </w:trPr>
        <w:tc>
          <w:tcPr>
            <w:tcW w:w="435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46.</w:t>
            </w:r>
          </w:p>
        </w:tc>
        <w:tc>
          <w:tcPr>
            <w:tcW w:w="4067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Государственное бюджетное профессиональное образовательное учреждение Ростовской области «Ростовский-на-Дону колледж водного транспорта», 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Ростов-на-Дону</w:t>
            </w:r>
          </w:p>
        </w:tc>
        <w:tc>
          <w:tcPr>
            <w:tcW w:w="3165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60606"/>
              </w:rPr>
              <w:t>от 25 апреля 2014 г.</w:t>
            </w:r>
            <w:r>
              <w:rPr>
                <w:rFonts w:ascii="Times New Roman" w:hAnsi="Times New Roman"/>
                <w:color w:val="060606"/>
              </w:rPr>
              <w:br/>
            </w:r>
            <w:r>
              <w:rPr>
                <w:rFonts w:ascii="Times New Roman" w:hAnsi="Times New Roman"/>
                <w:highlight w:val="white"/>
              </w:rPr>
              <w:t>по 1 марта 2021 г.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  <w:r>
              <w:rPr>
                <w:rFonts w:ascii="Times New Roman" w:hAnsi="Times New Roman"/>
                <w:color w:val="060606"/>
                <w:highlight w:val="white"/>
              </w:rPr>
              <w:t>(в соответствии с письмом от 23 октября 2020 г. № ЮЦ-Д5-26/21322)</w:t>
            </w: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60606"/>
              </w:rPr>
              <w:t>от 3 июля 2015 г.</w:t>
            </w:r>
            <w:r>
              <w:rPr>
                <w:rFonts w:ascii="Times New Roman" w:hAnsi="Times New Roman"/>
                <w:color w:val="060606"/>
              </w:rPr>
              <w:br/>
            </w:r>
            <w:r>
              <w:rPr>
                <w:rFonts w:ascii="Times New Roman" w:hAnsi="Times New Roman"/>
                <w:highlight w:val="white"/>
              </w:rPr>
              <w:t>по 1 марта 2021 г.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  <w:r>
              <w:rPr>
                <w:rFonts w:ascii="Times New Roman" w:hAnsi="Times New Roman"/>
                <w:color w:val="060606"/>
                <w:highlight w:val="white"/>
              </w:rPr>
              <w:t>(в соответствии с письмом от 23 октября 2020 г. № ЮЦ-Д5-26/21322)</w:t>
            </w:r>
          </w:p>
        </w:tc>
        <w:tc>
          <w:tcPr>
            <w:tcW w:w="7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ind w:left="567" w:right="170"/>
              <w:jc w:val="both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ind w:left="567" w:right="17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Среднее профессиональное образование: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судовождения по программе среднего профессионального образования;</w:t>
            </w:r>
          </w:p>
          <w:p w:rsidR="00650440" w:rsidRDefault="00AB2E8E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главной судовой двигательной установки по программе среднего профессионального образования.</w:t>
            </w:r>
          </w:p>
          <w:p w:rsidR="00650440" w:rsidRDefault="00650440">
            <w:pPr>
              <w:widowControl w:val="0"/>
              <w:spacing w:after="0" w:line="240" w:lineRule="auto"/>
              <w:ind w:left="567" w:right="170"/>
              <w:jc w:val="both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ind w:left="567" w:right="17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Профессиональное обучение:</w:t>
            </w:r>
          </w:p>
          <w:p w:rsidR="00650440" w:rsidRDefault="00AB2E8E">
            <w:pPr>
              <w:widowControl w:val="0"/>
              <w:tabs>
                <w:tab w:val="left" w:pos="851"/>
              </w:tabs>
              <w:spacing w:after="0" w:line="240" w:lineRule="auto"/>
              <w:ind w:left="567" w:right="170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матроса;</w:t>
            </w:r>
          </w:p>
          <w:p w:rsidR="00650440" w:rsidRDefault="00AB2E8E">
            <w:pPr>
              <w:widowControl w:val="0"/>
              <w:spacing w:after="0" w:line="240" w:lineRule="auto"/>
              <w:ind w:left="567" w:right="17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моториста.</w:t>
            </w:r>
          </w:p>
        </w:tc>
      </w:tr>
      <w:tr w:rsidR="00650440" w:rsidTr="00AB2E8E">
        <w:trPr>
          <w:trHeight w:val="846"/>
        </w:trPr>
        <w:tc>
          <w:tcPr>
            <w:tcW w:w="435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4067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3165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28 ноября 2023 г.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27 ноября 2028 г.</w:t>
            </w:r>
          </w:p>
        </w:tc>
        <w:tc>
          <w:tcPr>
            <w:tcW w:w="7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Среднее профессиональное образование: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судовождения;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главной двигательной установки.</w:t>
            </w:r>
          </w:p>
        </w:tc>
      </w:tr>
      <w:tr w:rsidR="00650440" w:rsidTr="00AB2E8E">
        <w:trPr>
          <w:trHeight w:val="846"/>
        </w:trPr>
        <w:tc>
          <w:tcPr>
            <w:tcW w:w="435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4067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3165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7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tabs>
                <w:tab w:val="left" w:pos="960"/>
              </w:tabs>
              <w:spacing w:after="0" w:line="240" w:lineRule="auto"/>
              <w:ind w:left="142" w:firstLine="425"/>
              <w:jc w:val="both"/>
              <w:rPr>
                <w:rFonts w:ascii="Times New Roman" w:hAnsi="Times New Roman"/>
                <w:u w:val="single"/>
              </w:rPr>
            </w:pP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Дополнительное профессиональное образование: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 программе дополнительного профессионального образования в соответствии с требованиями раздела A- II/5 Кодекса ПДНВ (пункт 2.4 Правила II/5 Конвенции ПДНВ);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70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 программе дополнительного профессионального образования в соответствии с требованиями раздела A-III/5 Кодекса ПДНВ (пункт 2.4 Правила III/5 Конвенции ПДНВ).</w:t>
            </w:r>
          </w:p>
        </w:tc>
      </w:tr>
      <w:tr w:rsidR="00650440" w:rsidTr="00AB2E8E">
        <w:trPr>
          <w:trHeight w:val="846"/>
        </w:trPr>
        <w:tc>
          <w:tcPr>
            <w:tcW w:w="435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4067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3165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7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 xml:space="preserve">Профессиональное обучение: 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подготовки вахтенного матроса в соответствии с требованиями раздела A-II/4 Кодекса ПДНВ (пункт 2.3 Правила II/4 Конвенции ПДНВ);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профессионального обучения для судоводителя маломерного судна, используемого в коммерческих целях; 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подготовки вахтенного моториста в соответствии с требованиями раздела A-III/4 Кодекса ПДНВ (пункт 2.3 Правила III/4 Конвенции ПДНВ).</w:t>
            </w:r>
          </w:p>
        </w:tc>
      </w:tr>
      <w:tr w:rsidR="00650440" w:rsidTr="00AB2E8E">
        <w:trPr>
          <w:trHeight w:val="846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47.</w:t>
            </w:r>
          </w:p>
        </w:tc>
        <w:tc>
          <w:tcPr>
            <w:tcW w:w="4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ФГБУ «</w:t>
            </w:r>
            <w:proofErr w:type="spellStart"/>
            <w:r>
              <w:rPr>
                <w:rFonts w:ascii="Times New Roman" w:hAnsi="Times New Roman"/>
              </w:rPr>
              <w:t>Морспасслужба</w:t>
            </w:r>
            <w:proofErr w:type="spellEnd"/>
            <w:r>
              <w:rPr>
                <w:rFonts w:ascii="Times New Roman" w:hAnsi="Times New Roman"/>
              </w:rPr>
              <w:t>»,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Москва</w:t>
            </w:r>
          </w:p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  <w:r>
              <w:rPr>
                <w:rFonts w:ascii="Times New Roman" w:hAnsi="Times New Roman"/>
                <w:color w:val="060606"/>
              </w:rPr>
              <w:t>от 23 июня 2021 г.</w:t>
            </w:r>
          </w:p>
          <w:p w:rsidR="00650440" w:rsidRDefault="00AB2E8E" w:rsidP="002549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  <w:r>
              <w:rPr>
                <w:rFonts w:ascii="Times New Roman" w:hAnsi="Times New Roman"/>
                <w:color w:val="060606"/>
              </w:rPr>
              <w:t>по 22 июня 2026 г.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567" w:right="17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Дополнительная подготовка командного состава экипажей морских судов:</w:t>
            </w:r>
          </w:p>
          <w:p w:rsidR="00650440" w:rsidRDefault="00AB2E8E">
            <w:pPr>
              <w:pStyle w:val="aa"/>
              <w:widowControl w:val="0"/>
              <w:spacing w:before="0" w:after="0" w:line="240" w:lineRule="auto"/>
              <w:ind w:left="567" w:right="17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капитанов;</w:t>
            </w:r>
          </w:p>
          <w:p w:rsidR="00650440" w:rsidRDefault="00AB2E8E">
            <w:pPr>
              <w:pStyle w:val="aa"/>
              <w:widowControl w:val="0"/>
              <w:spacing w:before="0" w:after="0" w:line="240" w:lineRule="auto"/>
              <w:ind w:left="567" w:right="17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старших помощников капитана;</w:t>
            </w:r>
          </w:p>
          <w:p w:rsidR="00650440" w:rsidRDefault="00AB2E8E">
            <w:pPr>
              <w:pStyle w:val="aa"/>
              <w:widowControl w:val="0"/>
              <w:spacing w:before="0" w:after="0" w:line="240" w:lineRule="auto"/>
              <w:ind w:left="567" w:right="17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судоводителей, имеющих военно-морское образование;</w:t>
            </w:r>
          </w:p>
          <w:p w:rsidR="00650440" w:rsidRDefault="00AB2E8E">
            <w:pPr>
              <w:pStyle w:val="aa"/>
              <w:widowControl w:val="0"/>
              <w:spacing w:before="0" w:after="0" w:line="240" w:lineRule="auto"/>
              <w:ind w:left="567" w:right="17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вахтенного помощника капитана;</w:t>
            </w:r>
          </w:p>
          <w:p w:rsidR="00650440" w:rsidRDefault="00AB2E8E">
            <w:pPr>
              <w:pStyle w:val="aa"/>
              <w:widowControl w:val="0"/>
              <w:spacing w:before="0" w:after="0" w:line="240" w:lineRule="auto"/>
              <w:ind w:left="567" w:right="17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старшего помощника капитана;</w:t>
            </w:r>
          </w:p>
          <w:p w:rsidR="00650440" w:rsidRDefault="00AB2E8E">
            <w:pPr>
              <w:pStyle w:val="aa"/>
              <w:widowControl w:val="0"/>
              <w:spacing w:before="0" w:after="0" w:line="240" w:lineRule="auto"/>
              <w:ind w:left="567" w:right="17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капитана;</w:t>
            </w:r>
          </w:p>
          <w:p w:rsidR="00650440" w:rsidRDefault="00AB2E8E">
            <w:pPr>
              <w:pStyle w:val="aa"/>
              <w:widowControl w:val="0"/>
              <w:spacing w:before="0" w:after="0" w:line="240" w:lineRule="auto"/>
              <w:ind w:left="567" w:right="17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вахтенного помощника капитана прибрежного плавания;</w:t>
            </w:r>
          </w:p>
          <w:p w:rsidR="00650440" w:rsidRDefault="00AB2E8E">
            <w:pPr>
              <w:pStyle w:val="aa"/>
              <w:widowControl w:val="0"/>
              <w:spacing w:before="0" w:after="0" w:line="240" w:lineRule="auto"/>
              <w:ind w:left="567" w:right="17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старшего помощника капитана прибрежного плавания;</w:t>
            </w:r>
          </w:p>
          <w:p w:rsidR="00650440" w:rsidRDefault="00AB2E8E">
            <w:pPr>
              <w:pStyle w:val="aa"/>
              <w:widowControl w:val="0"/>
              <w:spacing w:before="0" w:after="0" w:line="240" w:lineRule="auto"/>
              <w:ind w:left="567" w:right="17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капитана прибрежного плавания;</w:t>
            </w:r>
          </w:p>
          <w:p w:rsidR="00650440" w:rsidRDefault="00AB2E8E">
            <w:pPr>
              <w:pStyle w:val="aa"/>
              <w:widowControl w:val="0"/>
              <w:spacing w:before="0" w:after="0" w:line="240" w:lineRule="auto"/>
              <w:ind w:left="567" w:right="17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судоводителей уровня эксплуатации при длительном перерыве в работе по специальности;</w:t>
            </w:r>
          </w:p>
          <w:p w:rsidR="00650440" w:rsidRDefault="00AB2E8E">
            <w:pPr>
              <w:pStyle w:val="aa"/>
              <w:widowControl w:val="0"/>
              <w:spacing w:before="0" w:after="0" w:line="240" w:lineRule="auto"/>
              <w:ind w:left="567" w:right="17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судоводителей уровня управления при длительном перерыве в работе по специальности;</w:t>
            </w:r>
          </w:p>
          <w:p w:rsidR="00650440" w:rsidRDefault="00AB2E8E">
            <w:pPr>
              <w:pStyle w:val="aa"/>
              <w:widowControl w:val="0"/>
              <w:spacing w:before="0" w:after="0" w:line="240" w:lineRule="auto"/>
              <w:ind w:left="567" w:right="17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вахтенного механика;</w:t>
            </w:r>
          </w:p>
          <w:p w:rsidR="00650440" w:rsidRDefault="00AB2E8E">
            <w:pPr>
              <w:pStyle w:val="aa"/>
              <w:widowControl w:val="0"/>
              <w:spacing w:before="0" w:after="0" w:line="240" w:lineRule="auto"/>
              <w:ind w:left="567" w:right="17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второго механика;</w:t>
            </w:r>
          </w:p>
          <w:p w:rsidR="00650440" w:rsidRDefault="00AB2E8E">
            <w:pPr>
              <w:pStyle w:val="aa"/>
              <w:widowControl w:val="0"/>
              <w:spacing w:before="0" w:after="0" w:line="240" w:lineRule="auto"/>
              <w:ind w:left="567" w:right="17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старшего механика;</w:t>
            </w:r>
          </w:p>
          <w:p w:rsidR="00650440" w:rsidRDefault="00AB2E8E">
            <w:pPr>
              <w:pStyle w:val="aa"/>
              <w:widowControl w:val="0"/>
              <w:spacing w:before="0" w:after="0" w:line="240" w:lineRule="auto"/>
              <w:ind w:left="567" w:right="17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ограниченного района ГМССБ;</w:t>
            </w:r>
          </w:p>
          <w:p w:rsidR="00650440" w:rsidRDefault="00AB2E8E">
            <w:pPr>
              <w:pStyle w:val="aa"/>
              <w:widowControl w:val="0"/>
              <w:spacing w:before="0" w:after="0" w:line="240" w:lineRule="auto"/>
              <w:ind w:left="567" w:right="17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ГМССБ;</w:t>
            </w:r>
          </w:p>
          <w:p w:rsidR="00650440" w:rsidRDefault="00AB2E8E" w:rsidP="001E5630">
            <w:pPr>
              <w:pStyle w:val="aa"/>
              <w:widowControl w:val="0"/>
              <w:spacing w:before="0" w:after="0" w:line="240" w:lineRule="auto"/>
              <w:ind w:left="567" w:right="170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курсы продления диплома оператора ограниченного района ГМССБ или диплома оператора ГМССБ.</w:t>
            </w:r>
            <w:r w:rsidR="001E5630">
              <w:rPr>
                <w:rFonts w:ascii="Times New Roman" w:hAnsi="Times New Roman"/>
                <w:u w:val="single"/>
              </w:rPr>
              <w:t xml:space="preserve"> </w:t>
            </w:r>
          </w:p>
        </w:tc>
      </w:tr>
      <w:tr w:rsidR="00650440" w:rsidTr="00AB2E8E">
        <w:trPr>
          <w:trHeight w:val="846"/>
        </w:trPr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48.</w:t>
            </w:r>
          </w:p>
        </w:tc>
        <w:tc>
          <w:tcPr>
            <w:tcW w:w="4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ЧУ ДПО «У</w:t>
            </w:r>
            <w:r w:rsidR="00892643">
              <w:rPr>
                <w:rFonts w:ascii="Times New Roman" w:hAnsi="Times New Roman"/>
              </w:rPr>
              <w:t>чебно-тренажерный центр</w:t>
            </w:r>
            <w:r>
              <w:rPr>
                <w:rFonts w:ascii="Times New Roman" w:hAnsi="Times New Roman"/>
              </w:rPr>
              <w:t xml:space="preserve"> </w:t>
            </w:r>
            <w:r w:rsidR="00892643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Бриг»</w:t>
            </w: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Астрахань</w:t>
            </w:r>
          </w:p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  <w:r>
              <w:rPr>
                <w:rFonts w:ascii="Times New Roman" w:hAnsi="Times New Roman"/>
                <w:color w:val="060606"/>
              </w:rPr>
              <w:t>от 31 августа 2021 г.</w:t>
            </w:r>
          </w:p>
          <w:p w:rsidR="00650440" w:rsidRDefault="00AB2E8E" w:rsidP="006F0F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  <w:r>
              <w:rPr>
                <w:rFonts w:ascii="Times New Roman" w:hAnsi="Times New Roman"/>
                <w:color w:val="060606"/>
              </w:rPr>
              <w:t>по 30 августа 2026 г.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567" w:right="17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Дополнительная подготовка командного состава экипажей морских судов:</w:t>
            </w:r>
          </w:p>
          <w:p w:rsidR="00650440" w:rsidRDefault="00AB2E8E">
            <w:pPr>
              <w:pStyle w:val="aa"/>
              <w:widowControl w:val="0"/>
              <w:spacing w:before="0" w:after="0" w:line="240" w:lineRule="auto"/>
              <w:ind w:left="567" w:right="17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курсы продления диплома оператора ограниченного района ГМССБ или диплома оператора ГМССБ. </w:t>
            </w:r>
          </w:p>
        </w:tc>
      </w:tr>
      <w:tr w:rsidR="00650440" w:rsidTr="00AB2E8E">
        <w:trPr>
          <w:trHeight w:val="846"/>
        </w:trPr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4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3165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  <w:r>
              <w:rPr>
                <w:rFonts w:ascii="Times New Roman" w:hAnsi="Times New Roman"/>
                <w:color w:val="060606"/>
              </w:rPr>
              <w:t>от 19 января 2023 г.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  <w:r>
              <w:rPr>
                <w:rFonts w:ascii="Times New Roman" w:hAnsi="Times New Roman"/>
                <w:color w:val="060606"/>
              </w:rPr>
              <w:t>по 18 января 2028 г.</w:t>
            </w: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</w:p>
        </w:tc>
        <w:tc>
          <w:tcPr>
            <w:tcW w:w="7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567" w:right="170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Дополнительное профессиональное образование: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специалиста по начальной подготовке по проведению грузовых операций на нефтяных танкерах и танкерах </w:t>
            </w:r>
            <w:proofErr w:type="spellStart"/>
            <w:r>
              <w:rPr>
                <w:rFonts w:ascii="Times New Roman" w:hAnsi="Times New Roman"/>
              </w:rPr>
              <w:t>химовозах</w:t>
            </w:r>
            <w:proofErr w:type="spellEnd"/>
            <w:r>
              <w:rPr>
                <w:rFonts w:ascii="Times New Roman" w:hAnsi="Times New Roman"/>
              </w:rPr>
              <w:t>;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специалиста по начальной подготовке по проведению грузовых операций на </w:t>
            </w:r>
            <w:proofErr w:type="spellStart"/>
            <w:r>
              <w:rPr>
                <w:rFonts w:ascii="Times New Roman" w:hAnsi="Times New Roman"/>
              </w:rPr>
              <w:t>газовозах</w:t>
            </w:r>
            <w:proofErr w:type="spellEnd"/>
            <w:r>
              <w:rPr>
                <w:rFonts w:ascii="Times New Roman" w:hAnsi="Times New Roman"/>
              </w:rPr>
              <w:t>;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проведению грузовых операций на нефтяных танкерах по расширенной программе;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программа повышения квалификации по должности специалиста по проведению грузовых операций на танкерах-</w:t>
            </w:r>
            <w:proofErr w:type="spellStart"/>
            <w:r>
              <w:rPr>
                <w:rFonts w:ascii="Times New Roman" w:hAnsi="Times New Roman"/>
              </w:rPr>
              <w:t>химовозах</w:t>
            </w:r>
            <w:proofErr w:type="spellEnd"/>
            <w:r>
              <w:rPr>
                <w:rFonts w:ascii="Times New Roman" w:hAnsi="Times New Roman"/>
              </w:rPr>
              <w:t xml:space="preserve"> по расширенной программе;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специалиста по проведению грузовых операций на </w:t>
            </w:r>
            <w:proofErr w:type="spellStart"/>
            <w:r>
              <w:rPr>
                <w:rFonts w:ascii="Times New Roman" w:hAnsi="Times New Roman"/>
              </w:rPr>
              <w:t>газовозах</w:t>
            </w:r>
            <w:proofErr w:type="spellEnd"/>
            <w:r>
              <w:rPr>
                <w:rFonts w:ascii="Times New Roman" w:hAnsi="Times New Roman"/>
              </w:rPr>
              <w:t xml:space="preserve"> по расширенной программе;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повышение квалификации специалиста с начальной подготовкой для работы на судах, </w:t>
            </w:r>
            <w:proofErr w:type="spellStart"/>
            <w:r>
              <w:rPr>
                <w:rFonts w:ascii="Times New Roman" w:hAnsi="Times New Roman"/>
              </w:rPr>
              <w:t>эксплуатирующихся</w:t>
            </w:r>
            <w:proofErr w:type="spellEnd"/>
            <w:r>
              <w:rPr>
                <w:rFonts w:ascii="Times New Roman" w:hAnsi="Times New Roman"/>
              </w:rPr>
              <w:t xml:space="preserve"> в полярных водах; повышение квалификации специалиста с расширенной подготовкой для работы на судах, </w:t>
            </w:r>
            <w:proofErr w:type="spellStart"/>
            <w:r>
              <w:rPr>
                <w:rFonts w:ascii="Times New Roman" w:hAnsi="Times New Roman"/>
              </w:rPr>
              <w:t>эксплуатирующихся</w:t>
            </w:r>
            <w:proofErr w:type="spellEnd"/>
            <w:r>
              <w:rPr>
                <w:rFonts w:ascii="Times New Roman" w:hAnsi="Times New Roman"/>
              </w:rPr>
              <w:t xml:space="preserve"> в полярных водах;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безопасности с начальной подготовкой, относящейся к работе с топливом, применению топлива или к реагированию в чрезвычайной ситуации, связанной с топливом, на судах, подпадающих под действие Международного кодекса по безопасности для судов, использующих газы или иные виды топлива с низкой температурой вспышки (далее – Кодекс МГТ);</w:t>
            </w:r>
          </w:p>
          <w:p w:rsidR="00650440" w:rsidRDefault="00AB2E8E" w:rsidP="00892643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с расширенной подготовкой по работе с топливом и топливными системами и по их использованию на судах, подпадающих под действие Кодекса МГТ.</w:t>
            </w:r>
            <w:r w:rsidR="00892643">
              <w:rPr>
                <w:rFonts w:ascii="Times New Roman" w:hAnsi="Times New Roman"/>
              </w:rPr>
              <w:t xml:space="preserve"> </w:t>
            </w:r>
          </w:p>
        </w:tc>
      </w:tr>
      <w:tr w:rsidR="00650440" w:rsidTr="00AB2E8E">
        <w:trPr>
          <w:trHeight w:val="846"/>
        </w:trPr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4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3165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  <w:shd w:val="clear" w:color="auto" w:fill="FFD821"/>
              </w:rPr>
            </w:pPr>
          </w:p>
          <w:p w:rsidR="00803ED4" w:rsidRDefault="00803ED4" w:rsidP="00803ED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  <w:r>
              <w:rPr>
                <w:rFonts w:ascii="Times New Roman" w:hAnsi="Times New Roman"/>
                <w:color w:val="060606"/>
              </w:rPr>
              <w:t>от 09 июня 2025 г.</w:t>
            </w:r>
          </w:p>
          <w:p w:rsidR="00803ED4" w:rsidRDefault="00803ED4" w:rsidP="00803ED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  <w:r>
              <w:rPr>
                <w:rFonts w:ascii="Times New Roman" w:hAnsi="Times New Roman"/>
                <w:color w:val="060606"/>
              </w:rPr>
              <w:t>по 08 июня 2030 г.</w:t>
            </w:r>
          </w:p>
          <w:p w:rsidR="00803ED4" w:rsidRDefault="00803ED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  <w:shd w:val="clear" w:color="auto" w:fill="FFD821"/>
              </w:rPr>
            </w:pPr>
          </w:p>
          <w:p w:rsidR="00803ED4" w:rsidRDefault="00803ED4" w:rsidP="00803ED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  <w:shd w:val="clear" w:color="auto" w:fill="FFD821"/>
              </w:rPr>
            </w:pPr>
          </w:p>
        </w:tc>
        <w:tc>
          <w:tcPr>
            <w:tcW w:w="7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Дополнительное профессиональное образование: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оператора ГМССБ;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оператора ограниченного района ГМССБ;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ГМССБ по программе дополнительного профессионального образования в соответствии с требованиями раздела A-IV/2 Кодекса ПДНВ (пункт 2.2 Правила IV/2 Конвенции ПДНВ);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ограниченного района ГМССБ по программе дополнительного профессионального образования в соответствии с требованиями раздела А-IV/2 Кодекса ПДНВ (пункт 2.2 Правила IV/2 Конвенции ПДНВ);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ограниченного района ГМССБ при длительном перерыве в работе;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подготовка оператора ГМССБ при длительном перерыве в работе.</w:t>
            </w:r>
          </w:p>
        </w:tc>
      </w:tr>
      <w:tr w:rsidR="00650440" w:rsidTr="00AB2E8E">
        <w:trPr>
          <w:trHeight w:val="846"/>
        </w:trPr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49.</w:t>
            </w:r>
          </w:p>
        </w:tc>
        <w:tc>
          <w:tcPr>
            <w:tcW w:w="4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ЧОУ «Учебно-тренажерный центр «</w:t>
            </w:r>
            <w:proofErr w:type="spellStart"/>
            <w:r>
              <w:rPr>
                <w:rFonts w:ascii="Times New Roman" w:hAnsi="Times New Roman"/>
              </w:rPr>
              <w:t>Совкомфлот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Санкт-Петербург</w:t>
            </w:r>
          </w:p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  <w:r>
              <w:rPr>
                <w:rFonts w:ascii="Times New Roman" w:hAnsi="Times New Roman"/>
                <w:color w:val="060606"/>
              </w:rPr>
              <w:t>от 08 сентября 2021 г.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  <w:r>
              <w:rPr>
                <w:rFonts w:ascii="Times New Roman" w:hAnsi="Times New Roman"/>
                <w:color w:val="060606"/>
              </w:rPr>
              <w:t>по 07 сентября 2026 г.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567" w:right="17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Дополнительная подготовка командного состава экипажей</w:t>
            </w:r>
            <w:r w:rsidR="006F0F69"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>морских судов:</w:t>
            </w:r>
          </w:p>
          <w:p w:rsidR="00650440" w:rsidRDefault="00AB2E8E">
            <w:pPr>
              <w:pStyle w:val="aa"/>
              <w:widowControl w:val="0"/>
              <w:spacing w:before="0"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ограниченного района ГМССБ;</w:t>
            </w:r>
          </w:p>
          <w:p w:rsidR="00650440" w:rsidRDefault="00AB2E8E">
            <w:pPr>
              <w:pStyle w:val="aa"/>
              <w:widowControl w:val="0"/>
              <w:spacing w:before="0"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ГМССБ;</w:t>
            </w:r>
          </w:p>
          <w:p w:rsidR="00650440" w:rsidRDefault="00AB2E8E">
            <w:pPr>
              <w:pStyle w:val="aa"/>
              <w:widowControl w:val="0"/>
              <w:spacing w:before="0"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оператора ограниченного района ГМССБ или диплома оператора ГМССБ.</w:t>
            </w:r>
          </w:p>
        </w:tc>
      </w:tr>
      <w:tr w:rsidR="00650440" w:rsidTr="00AB2E8E">
        <w:trPr>
          <w:trHeight w:val="846"/>
        </w:trPr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4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  <w:r>
              <w:rPr>
                <w:rFonts w:ascii="Times New Roman" w:hAnsi="Times New Roman"/>
                <w:color w:val="060606"/>
              </w:rPr>
              <w:t>от 19 января 2023 г.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  <w:r>
              <w:rPr>
                <w:rFonts w:ascii="Times New Roman" w:hAnsi="Times New Roman"/>
                <w:color w:val="060606"/>
              </w:rPr>
              <w:t>по 18 января 2028 г.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tabs>
                <w:tab w:val="left" w:pos="0"/>
              </w:tabs>
              <w:spacing w:after="0" w:line="240" w:lineRule="auto"/>
              <w:ind w:left="567" w:right="170"/>
              <w:jc w:val="both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567" w:right="17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Дополнительное профессиональное образование: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начальной подготовке по проведению грузовых операций на нефтяных танкерах и танкерах-</w:t>
            </w:r>
            <w:proofErr w:type="spellStart"/>
            <w:r>
              <w:rPr>
                <w:rFonts w:ascii="Times New Roman" w:hAnsi="Times New Roman"/>
              </w:rPr>
              <w:t>химовозах</w:t>
            </w:r>
            <w:proofErr w:type="spellEnd"/>
            <w:r>
              <w:rPr>
                <w:rFonts w:ascii="Times New Roman" w:hAnsi="Times New Roman"/>
              </w:rPr>
              <w:t>;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специалиста по начальной подготовке по проведению грузовых операций на </w:t>
            </w:r>
            <w:proofErr w:type="spellStart"/>
            <w:r>
              <w:rPr>
                <w:rFonts w:ascii="Times New Roman" w:hAnsi="Times New Roman"/>
              </w:rPr>
              <w:t>газовозах</w:t>
            </w:r>
            <w:proofErr w:type="spellEnd"/>
            <w:r>
              <w:rPr>
                <w:rFonts w:ascii="Times New Roman" w:hAnsi="Times New Roman"/>
              </w:rPr>
              <w:t>;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проведению грузовых операций на нефтяных танкерах по расширенной программе;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проведению грузовых операций на танкерах-</w:t>
            </w:r>
            <w:proofErr w:type="spellStart"/>
            <w:r>
              <w:rPr>
                <w:rFonts w:ascii="Times New Roman" w:hAnsi="Times New Roman"/>
              </w:rPr>
              <w:t>химовозах</w:t>
            </w:r>
            <w:proofErr w:type="spellEnd"/>
            <w:r>
              <w:rPr>
                <w:rFonts w:ascii="Times New Roman" w:hAnsi="Times New Roman"/>
              </w:rPr>
              <w:t xml:space="preserve"> по расширенной программе;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специалиста по проведению грузовых операций на </w:t>
            </w:r>
            <w:proofErr w:type="spellStart"/>
            <w:r>
              <w:rPr>
                <w:rFonts w:ascii="Times New Roman" w:hAnsi="Times New Roman"/>
              </w:rPr>
              <w:t>газовозах</w:t>
            </w:r>
            <w:proofErr w:type="spellEnd"/>
            <w:r>
              <w:rPr>
                <w:rFonts w:ascii="Times New Roman" w:hAnsi="Times New Roman"/>
              </w:rPr>
              <w:t xml:space="preserve"> по расширенной программе; 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повышение квалификации специалиста с начальной подготовкой для работы на судах, </w:t>
            </w:r>
            <w:proofErr w:type="spellStart"/>
            <w:r>
              <w:rPr>
                <w:rFonts w:ascii="Times New Roman" w:hAnsi="Times New Roman"/>
              </w:rPr>
              <w:t>эксплуатирующихся</w:t>
            </w:r>
            <w:proofErr w:type="spellEnd"/>
            <w:r>
              <w:rPr>
                <w:rFonts w:ascii="Times New Roman" w:hAnsi="Times New Roman"/>
              </w:rPr>
              <w:t xml:space="preserve"> в полярных водах;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повышение квалификации специалиста с расширенной подготовкой для работы на судах, </w:t>
            </w:r>
            <w:proofErr w:type="spellStart"/>
            <w:r>
              <w:rPr>
                <w:rFonts w:ascii="Times New Roman" w:hAnsi="Times New Roman"/>
              </w:rPr>
              <w:t>эксплуатирующихся</w:t>
            </w:r>
            <w:proofErr w:type="spellEnd"/>
            <w:r>
              <w:rPr>
                <w:rFonts w:ascii="Times New Roman" w:hAnsi="Times New Roman"/>
              </w:rPr>
              <w:t xml:space="preserve"> в полярных водах;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безопасности с начальной подготовкой, относящейся к работе с топливом, применению топлива или к реагированию в чрезвычайной ситуации, связанной с топливом, на судах, подпадающих под действие Международного кодекса по безопасности для судов, использующих газы или иные виды топлива с низкой температурой вспышки (далее – Кодекс МГТ);</w:t>
            </w:r>
          </w:p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специалиста с расширенной подготовкой по работе с топливом и топливными системами и по их использованию на судах, подпадающих под действие Кодекса МГТ. </w:t>
            </w:r>
          </w:p>
        </w:tc>
      </w:tr>
      <w:tr w:rsidR="00650440" w:rsidTr="00AB2E8E">
        <w:trPr>
          <w:trHeight w:val="846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50.</w:t>
            </w:r>
          </w:p>
        </w:tc>
        <w:tc>
          <w:tcPr>
            <w:tcW w:w="4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Беломорско-Онежский филиал                       ФГБОУ ВО «Государственный университет морского и речного флота имени адмирала С.О. Макарова»,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Петрозаводск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  <w:r>
              <w:rPr>
                <w:rFonts w:ascii="Times New Roman" w:hAnsi="Times New Roman"/>
                <w:color w:val="060606"/>
              </w:rPr>
              <w:t>от 22 марта 2022 г.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  <w:r>
              <w:rPr>
                <w:rFonts w:ascii="Times New Roman" w:hAnsi="Times New Roman"/>
                <w:color w:val="060606"/>
              </w:rPr>
              <w:t>по 21 марта 2027 г.</w:t>
            </w:r>
          </w:p>
        </w:tc>
        <w:tc>
          <w:tcPr>
            <w:tcW w:w="72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AB2E8E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Дополнительная подготовка командного состава экипажей морских судов:</w:t>
            </w:r>
          </w:p>
          <w:p w:rsidR="00650440" w:rsidRDefault="00AB2E8E">
            <w:pPr>
              <w:pStyle w:val="aa"/>
              <w:widowControl w:val="0"/>
              <w:tabs>
                <w:tab w:val="left" w:pos="0"/>
              </w:tabs>
              <w:spacing w:before="0"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ГМССБ;</w:t>
            </w:r>
          </w:p>
          <w:p w:rsidR="00650440" w:rsidRDefault="00AB2E8E">
            <w:pPr>
              <w:pStyle w:val="aa"/>
              <w:widowControl w:val="0"/>
              <w:spacing w:before="0"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ограниченного района ГМССБ;</w:t>
            </w:r>
          </w:p>
          <w:p w:rsidR="00650440" w:rsidRDefault="00AB2E8E">
            <w:pPr>
              <w:pStyle w:val="aa"/>
              <w:widowControl w:val="0"/>
              <w:spacing w:before="0"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радиоспециалистов при длительном перерыве в работе по специальности;</w:t>
            </w:r>
          </w:p>
          <w:p w:rsidR="00650440" w:rsidRDefault="00AB2E8E">
            <w:pPr>
              <w:pStyle w:val="aa"/>
              <w:widowControl w:val="0"/>
              <w:spacing w:before="0"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курсы продления диплома оператора ограниченного района ГМССБ или диплома оператора ГМССБ. </w:t>
            </w:r>
          </w:p>
        </w:tc>
      </w:tr>
      <w:tr w:rsidR="00650440" w:rsidTr="00AB2E8E">
        <w:trPr>
          <w:trHeight w:val="846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51.</w:t>
            </w:r>
          </w:p>
        </w:tc>
        <w:tc>
          <w:tcPr>
            <w:tcW w:w="4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ФГБВОУ ВО «Черноморское высшее военно-морское ордена Красной Звезды училище имени П.С. Нахимова» Министерства обороны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Российской Федерации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(г. Севастополь)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  <w:r>
              <w:rPr>
                <w:rFonts w:ascii="Times New Roman" w:hAnsi="Times New Roman"/>
                <w:color w:val="060606"/>
              </w:rPr>
              <w:t>от 22 июня 2022 г.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  <w:r>
              <w:rPr>
                <w:rFonts w:ascii="Times New Roman" w:hAnsi="Times New Roman"/>
                <w:color w:val="060606"/>
              </w:rPr>
              <w:t>по 21 июня 2027 г.</w:t>
            </w:r>
          </w:p>
        </w:tc>
        <w:tc>
          <w:tcPr>
            <w:tcW w:w="72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Высшее образование: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</w:pPr>
            <w:r>
              <w:rPr>
                <w:rFonts w:ascii="Times New Roman" w:hAnsi="Times New Roman"/>
              </w:rPr>
              <w:t>подготовка в области судовождения;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</w:pPr>
            <w:r>
              <w:rPr>
                <w:rFonts w:ascii="Times New Roman" w:hAnsi="Times New Roman"/>
              </w:rPr>
              <w:t>подготовка в области эксплуатации главной судовой двигательной установки.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Дополнительная подготовка командного состава членов экипажей морских судов: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</w:pPr>
            <w:r>
              <w:rPr>
                <w:rFonts w:ascii="Times New Roman" w:hAnsi="Times New Roman"/>
              </w:rPr>
              <w:t>программа дополнительного профессионального образования в соответствии с требованиями раздела А-II/2 Конвенции ПДНВ для старших помощников капитана морского судна валовой вместимостью от 500 до 3000 (пункт 4.3 Правила II/2 Конвенции ПДНВ);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</w:pPr>
            <w:r>
              <w:rPr>
                <w:rFonts w:ascii="Times New Roman" w:hAnsi="Times New Roman"/>
              </w:rPr>
              <w:t>программа дополнительного профессионального образования в соответствии с требованиями раздела А-II/2 Конвенции ПДНВ для капитана морского судна валовой вместимостью от 500 до 3000;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</w:pPr>
            <w:r>
              <w:rPr>
                <w:rFonts w:ascii="Times New Roman" w:hAnsi="Times New Roman"/>
              </w:rPr>
              <w:t>программа дополнительного профессионального образования в соответствии с требованиями раздела А-II/2 Конвенции ПДНВ для старшего помощника капитана морского судна валовой вместимостью 3000 и более (пункт 2.2 Правила II/2 Конвенции ПДНВ);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</w:pPr>
            <w:r>
              <w:rPr>
                <w:rFonts w:ascii="Times New Roman" w:hAnsi="Times New Roman"/>
              </w:rPr>
              <w:t>программа дополнительного профессионального образования в соответствии</w:t>
            </w:r>
            <w:r w:rsidR="0078779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 требованиями раздела А-II/2 Кодекса ПДНВ для капитана морского судна валовой вместимостью 3000 и более (пункт 2.2 Правила II/2 Конвенции ПДНВ);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</w:pPr>
            <w:r>
              <w:rPr>
                <w:rFonts w:ascii="Times New Roman" w:hAnsi="Times New Roman"/>
              </w:rPr>
              <w:t>подготовка судоводителя уровня эксплуатации при длительном перерыве в работе по должности;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</w:pPr>
            <w:r>
              <w:rPr>
                <w:rFonts w:ascii="Times New Roman" w:hAnsi="Times New Roman"/>
              </w:rPr>
              <w:t>подготовка вахтенного помощника капитана морского судна валовой вместимостью 500 и более (раздел А-II/1 Конвенции ПДНВ), имеющего военно-морское образование;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</w:pPr>
            <w:r>
              <w:rPr>
                <w:rFonts w:ascii="Times New Roman" w:hAnsi="Times New Roman"/>
              </w:rPr>
              <w:t>программа повышения квалификации по должности вахтенного помощника капитана морского судна валовой вместимостью 500 и более;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старшего </w:t>
            </w:r>
            <w:r>
              <w:rPr>
                <w:rFonts w:ascii="Times New Roman" w:hAnsi="Times New Roman"/>
              </w:rPr>
              <w:lastRenderedPageBreak/>
              <w:t>помощника капитана морского судна валовой вместимостью от 500 до 3000;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</w:pPr>
            <w:r>
              <w:rPr>
                <w:rFonts w:ascii="Times New Roman" w:hAnsi="Times New Roman"/>
              </w:rPr>
              <w:t>программа повышения квалификации по должности капитана морского судна валовой вместимостью от 500 до 3000;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</w:pPr>
            <w:r>
              <w:rPr>
                <w:rFonts w:ascii="Times New Roman" w:hAnsi="Times New Roman"/>
              </w:rPr>
              <w:t>программа повышения квалификации по должности старшего помощника капитана морского судна валовой вместимостью 3000 и более;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</w:pPr>
            <w:r>
              <w:rPr>
                <w:rFonts w:ascii="Times New Roman" w:hAnsi="Times New Roman"/>
              </w:rPr>
              <w:t>программа повышения квалификации по должности капитана морского судна валовой вместимостью 3000 и более.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Подготовка операторов ГМССБ: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</w:pPr>
            <w:r>
              <w:rPr>
                <w:rFonts w:ascii="Times New Roman" w:hAnsi="Times New Roman"/>
              </w:rPr>
              <w:t>подготовка оператора ГМССБ по программе дополнительного профессионального образования в соответствии с требованиями раздела A-IV/2 Конвенции ПДНВ (пункт 2.2 Правила IV/2 Конвенции ПДНВ);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</w:pPr>
            <w:r>
              <w:rPr>
                <w:rFonts w:ascii="Times New Roman" w:hAnsi="Times New Roman"/>
              </w:rPr>
              <w:t>подготовка оператора ограниченного района ГМССБ по программе дополнительного профессионального образования в соответствии с требованиями раздела A-IV/2 Конвенции ПДНВ (пункт 2.2 Правила IV/2 Конвенции ПДНВ);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</w:pPr>
            <w:r>
              <w:rPr>
                <w:rFonts w:ascii="Times New Roman" w:hAnsi="Times New Roman"/>
              </w:rPr>
              <w:t>программа повышения квалификации по должности оператора ограниченного района ГМССБ;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</w:pPr>
            <w:r>
              <w:rPr>
                <w:rFonts w:ascii="Times New Roman" w:hAnsi="Times New Roman"/>
              </w:rPr>
              <w:t>программа повышения квалификации по должности оператора ГМССБ;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</w:pPr>
            <w:r>
              <w:rPr>
                <w:rFonts w:ascii="Times New Roman" w:hAnsi="Times New Roman"/>
              </w:rPr>
              <w:t>подготовка оператора ограниченного района ГМССБ при длительном перерыве в работе;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</w:pPr>
            <w:r>
              <w:rPr>
                <w:rFonts w:ascii="Times New Roman" w:hAnsi="Times New Roman"/>
              </w:rPr>
              <w:t>подготовка оператора ГМССБ при длительном перерыве в работе.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Профессиональное образование: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</w:pPr>
            <w:r>
              <w:rPr>
                <w:rFonts w:ascii="Times New Roman" w:hAnsi="Times New Roman"/>
              </w:rPr>
              <w:t>подготовка вахтенного матроса в соответствии с требованиями раздела A-II/4 Кодекса</w:t>
            </w:r>
            <w:bookmarkStart w:id="10" w:name="_GoBack11"/>
            <w:bookmarkEnd w:id="10"/>
            <w:r>
              <w:rPr>
                <w:rFonts w:ascii="Times New Roman" w:hAnsi="Times New Roman"/>
              </w:rPr>
              <w:t xml:space="preserve"> ПДНВ (пункт 2.3 Правила II/4 Конвенции ПДНВ);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</w:pPr>
            <w:r>
              <w:rPr>
                <w:rFonts w:ascii="Times New Roman" w:hAnsi="Times New Roman"/>
              </w:rPr>
              <w:t>программа подготовки вахтенного моториста в соответствии с требованиями раздела A-III/4 Конвенции ПДНВ (пункт 2.3 Правила III/4 Конвенции ПДНВ).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Подготовка судоводителей маломерных судов: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</w:pPr>
            <w:r>
              <w:rPr>
                <w:rFonts w:ascii="Times New Roman" w:hAnsi="Times New Roman"/>
              </w:rPr>
              <w:t>программа профессионального обучения для судоводителя маломерного судна, используемого в коммерческих целях;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</w:pPr>
            <w:r>
              <w:rPr>
                <w:rFonts w:ascii="Times New Roman" w:hAnsi="Times New Roman"/>
              </w:rPr>
              <w:t>программа профессионального обучения для судоводителя прогулочного судна;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</w:pPr>
            <w:r>
              <w:rPr>
                <w:rFonts w:ascii="Times New Roman" w:hAnsi="Times New Roman"/>
              </w:rPr>
              <w:t xml:space="preserve">программа дополнительного профессионального образования для судоводителя маломерного судна, используемого в коммерческих целях, </w:t>
            </w:r>
            <w:r>
              <w:rPr>
                <w:rFonts w:ascii="Times New Roman" w:hAnsi="Times New Roman"/>
              </w:rPr>
              <w:lastRenderedPageBreak/>
              <w:t>использующего в качестве основной движущей силы силу ветра;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</w:pPr>
            <w:r>
              <w:rPr>
                <w:rFonts w:ascii="Times New Roman" w:hAnsi="Times New Roman"/>
              </w:rPr>
              <w:t>восстановительная подготовка для работы на судах без ограничения «только не суда, использующие в качестве основной движущей силы силу ветра»;</w:t>
            </w:r>
          </w:p>
          <w:p w:rsidR="00650440" w:rsidRDefault="00AB2E8E" w:rsidP="00A85253">
            <w:pPr>
              <w:widowControl w:val="0"/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Style w:val="1d"/>
                <w:rFonts w:ascii="Times New Roman" w:hAnsi="Times New Roman"/>
                <w:sz w:val="22"/>
                <w:highlight w:val="none"/>
              </w:rPr>
              <w:t>программа повышения квалификации по должности судоводителя маломерного судна, используемого в коммерческих целях, судоводителя маломерного судна, используемого в коммерческих целях, использующего в качестве основной движущей силы силу ветра</w:t>
            </w:r>
            <w:r w:rsidR="00A85253">
              <w:rPr>
                <w:rStyle w:val="1d"/>
                <w:rFonts w:ascii="Times New Roman" w:hAnsi="Times New Roman"/>
                <w:sz w:val="22"/>
                <w:highlight w:val="none"/>
              </w:rPr>
              <w:t>,</w:t>
            </w:r>
            <w:r>
              <w:rPr>
                <w:rStyle w:val="1d"/>
                <w:rFonts w:ascii="Times New Roman" w:hAnsi="Times New Roman"/>
                <w:sz w:val="22"/>
                <w:highlight w:val="none"/>
              </w:rPr>
              <w:t xml:space="preserve"> и судоводителя прогулочного судна. </w:t>
            </w:r>
          </w:p>
        </w:tc>
      </w:tr>
      <w:tr w:rsidR="00650440" w:rsidTr="00AB2E8E">
        <w:trPr>
          <w:trHeight w:val="846"/>
        </w:trPr>
        <w:tc>
          <w:tcPr>
            <w:tcW w:w="435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52.</w:t>
            </w:r>
          </w:p>
        </w:tc>
        <w:tc>
          <w:tcPr>
            <w:tcW w:w="4067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Ейский</w:t>
            </w:r>
            <w:proofErr w:type="spellEnd"/>
            <w:r>
              <w:rPr>
                <w:rFonts w:ascii="Times New Roman" w:hAnsi="Times New Roman"/>
              </w:rPr>
              <w:t xml:space="preserve"> морской</w:t>
            </w:r>
          </w:p>
          <w:p w:rsidR="00892643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рыбопромышленный техникум 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(филиал)</w:t>
            </w:r>
            <w:r w:rsidR="0089264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ФГБОУ ВО «Астраханский государственный технический университет»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(г. Ейск)</w:t>
            </w:r>
          </w:p>
        </w:tc>
        <w:tc>
          <w:tcPr>
            <w:tcW w:w="312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  <w:r>
              <w:rPr>
                <w:rFonts w:ascii="Times New Roman" w:hAnsi="Times New Roman"/>
                <w:color w:val="060606"/>
              </w:rPr>
              <w:t>от 26 октября 2022 г.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  <w:r>
              <w:rPr>
                <w:rFonts w:ascii="Times New Roman" w:hAnsi="Times New Roman"/>
                <w:color w:val="060606"/>
              </w:rPr>
              <w:t>по 25 октября 2027 г.</w:t>
            </w:r>
          </w:p>
        </w:tc>
        <w:tc>
          <w:tcPr>
            <w:tcW w:w="72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AB2E8E">
            <w:pPr>
              <w:pStyle w:val="1f0"/>
              <w:widowControl w:val="0"/>
              <w:spacing w:after="0" w:line="240" w:lineRule="auto"/>
              <w:ind w:left="142" w:right="142" w:firstLine="425"/>
              <w:jc w:val="both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Среднее профессиональное образование:</w:t>
            </w:r>
          </w:p>
          <w:p w:rsidR="00650440" w:rsidRDefault="00AB2E8E">
            <w:pPr>
              <w:pStyle w:val="afe"/>
              <w:widowControl w:val="0"/>
              <w:ind w:left="142" w:right="142" w:firstLine="425"/>
              <w:jc w:val="both"/>
            </w:pPr>
            <w:r>
              <w:rPr>
                <w:rFonts w:ascii="Times New Roman" w:hAnsi="Times New Roman"/>
              </w:rPr>
              <w:t>подготовка в области судовождения;</w:t>
            </w:r>
          </w:p>
          <w:p w:rsidR="00650440" w:rsidRDefault="00AB2E8E">
            <w:pPr>
              <w:pStyle w:val="afe"/>
              <w:widowControl w:val="0"/>
              <w:ind w:left="142" w:right="142" w:firstLine="425"/>
              <w:jc w:val="both"/>
            </w:pPr>
            <w:r>
              <w:rPr>
                <w:rFonts w:ascii="Times New Roman" w:hAnsi="Times New Roman"/>
              </w:rPr>
              <w:t>подготовка в области радиосвязи.</w:t>
            </w:r>
          </w:p>
          <w:p w:rsidR="00650440" w:rsidRDefault="00650440">
            <w:pPr>
              <w:pStyle w:val="afe"/>
              <w:widowControl w:val="0"/>
              <w:ind w:left="142" w:right="142" w:firstLine="425"/>
              <w:jc w:val="both"/>
              <w:rPr>
                <w:u w:val="single"/>
              </w:rPr>
            </w:pPr>
          </w:p>
          <w:p w:rsidR="00650440" w:rsidRDefault="00AB2E8E">
            <w:pPr>
              <w:pStyle w:val="afe"/>
              <w:widowControl w:val="0"/>
              <w:ind w:left="142" w:right="142" w:firstLine="425"/>
              <w:jc w:val="both"/>
              <w:rPr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Профессиональное обучение: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42" w:firstLine="425"/>
              <w:jc w:val="both"/>
              <w:rPr>
                <w:u w:val="single"/>
              </w:rPr>
            </w:pPr>
            <w:r>
              <w:rPr>
                <w:rFonts w:ascii="Times New Roman" w:hAnsi="Times New Roman"/>
              </w:rPr>
              <w:t xml:space="preserve">подготовка вахтенного матроса в соответствии с требованиями раздела A-II/4 </w:t>
            </w:r>
            <w:r>
              <w:rPr>
                <w:rStyle w:val="1d"/>
                <w:rFonts w:ascii="Times New Roman" w:hAnsi="Times New Roman"/>
                <w:sz w:val="22"/>
                <w:highlight w:val="none"/>
              </w:rPr>
              <w:t>Кодекса</w:t>
            </w:r>
            <w:bookmarkStart w:id="11" w:name="_GoBack12"/>
            <w:bookmarkEnd w:id="11"/>
            <w:r>
              <w:rPr>
                <w:rStyle w:val="1d"/>
                <w:rFonts w:ascii="Times New Roman" w:hAnsi="Times New Roman"/>
                <w:sz w:val="22"/>
                <w:highlight w:val="none"/>
              </w:rPr>
              <w:t xml:space="preserve"> ПДНВ (пункт 2.3 Правила II/4 Конвенции ПДНВ).</w:t>
            </w:r>
          </w:p>
        </w:tc>
      </w:tr>
      <w:tr w:rsidR="00650440" w:rsidTr="00AB2E8E">
        <w:trPr>
          <w:trHeight w:val="846"/>
        </w:trPr>
        <w:tc>
          <w:tcPr>
            <w:tcW w:w="435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4067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312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11 октября 2024 г.</w:t>
            </w:r>
          </w:p>
          <w:p w:rsidR="00650440" w:rsidRDefault="00AB2E8E" w:rsidP="008926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10 октября 2029 г.</w:t>
            </w:r>
          </w:p>
        </w:tc>
        <w:tc>
          <w:tcPr>
            <w:tcW w:w="72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Дополнительное профессиональное образование: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ГМССБ по программе дополнительного профессионального образования в соответствии с требованиями раздела A-IV/2 Кодекса ПДНВ (пункт 2.2 Правила IV/2 Конвенции ПДНВ);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ограниченного района ГМССБ по программе дополнительного профессионального образования в соответствии с требованиями раздела А-IV/2 Кодекса ПДНВ (пункт 2.2 Правила IV/2 Конвенции ПДНВ);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оператора радиоэлектронного оборудования второго класса ГМССБ;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радиоэлектронного оборудования второго класса ГМССБ при длительном перерыве в работе;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ограниченного района ГМССБ при длительном перерыве в работе;</w:t>
            </w:r>
          </w:p>
          <w:p w:rsidR="00650440" w:rsidRDefault="00AB2E8E">
            <w:pPr>
              <w:pStyle w:val="1f0"/>
              <w:widowControl w:val="0"/>
              <w:spacing w:after="0" w:line="240" w:lineRule="auto"/>
              <w:ind w:left="142" w:right="142" w:firstLine="425"/>
              <w:jc w:val="both"/>
              <w:rPr>
                <w:sz w:val="22"/>
              </w:rPr>
            </w:pPr>
            <w:r>
              <w:rPr>
                <w:sz w:val="22"/>
              </w:rPr>
              <w:t>подготовка оператора ГМССБ при длительном перерыве в работе.</w:t>
            </w:r>
          </w:p>
        </w:tc>
      </w:tr>
      <w:tr w:rsidR="00650440" w:rsidTr="00AB2E8E">
        <w:trPr>
          <w:trHeight w:val="846"/>
        </w:trPr>
        <w:tc>
          <w:tcPr>
            <w:tcW w:w="43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53.</w:t>
            </w:r>
          </w:p>
        </w:tc>
        <w:tc>
          <w:tcPr>
            <w:tcW w:w="406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Высшая школа рыболовства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 морских технологий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ФГАОУ ВО</w:t>
            </w:r>
            <w:r w:rsidR="00A8525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«Северный (Арктический) федеральный университет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имени М.В. Ломоносова»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(г. Архангельск)</w:t>
            </w: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  <w:r>
              <w:rPr>
                <w:rFonts w:ascii="Times New Roman" w:hAnsi="Times New Roman"/>
                <w:color w:val="060606"/>
              </w:rPr>
              <w:t>от 26 октября 2022 г.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  <w:r>
              <w:rPr>
                <w:rFonts w:ascii="Times New Roman" w:hAnsi="Times New Roman"/>
                <w:color w:val="060606"/>
              </w:rPr>
              <w:t>по 25 октября 2027 г.</w:t>
            </w:r>
          </w:p>
        </w:tc>
        <w:tc>
          <w:tcPr>
            <w:tcW w:w="72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AB2E8E">
            <w:pPr>
              <w:widowControl w:val="0"/>
              <w:tabs>
                <w:tab w:val="left" w:pos="1020"/>
                <w:tab w:val="left" w:pos="1080"/>
                <w:tab w:val="left" w:pos="1290"/>
              </w:tabs>
              <w:spacing w:after="0" w:line="240" w:lineRule="auto"/>
              <w:ind w:left="142" w:right="170" w:firstLine="425"/>
              <w:jc w:val="both"/>
              <w:rPr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Среднее профессиональное образование:</w:t>
            </w:r>
          </w:p>
          <w:p w:rsidR="00650440" w:rsidRDefault="00AB2E8E">
            <w:pPr>
              <w:widowControl w:val="0"/>
              <w:tabs>
                <w:tab w:val="left" w:pos="1020"/>
              </w:tabs>
              <w:spacing w:after="0" w:line="240" w:lineRule="auto"/>
              <w:ind w:left="142" w:right="170" w:firstLine="425"/>
              <w:jc w:val="both"/>
            </w:pPr>
            <w:r>
              <w:rPr>
                <w:rFonts w:ascii="Times New Roman" w:hAnsi="Times New Roman"/>
              </w:rPr>
              <w:t>подготовка в области судовождения;</w:t>
            </w:r>
          </w:p>
          <w:p w:rsidR="00650440" w:rsidRDefault="00AB2E8E">
            <w:pPr>
              <w:widowControl w:val="0"/>
              <w:tabs>
                <w:tab w:val="left" w:pos="1020"/>
              </w:tabs>
              <w:spacing w:after="0" w:line="240" w:lineRule="auto"/>
              <w:ind w:left="142" w:right="170" w:firstLine="425"/>
            </w:pPr>
            <w:r>
              <w:rPr>
                <w:rFonts w:ascii="Times New Roman" w:hAnsi="Times New Roman"/>
              </w:rPr>
              <w:t>подготовка в области эксплуатации главной судовой двигательной установки;</w:t>
            </w:r>
          </w:p>
          <w:p w:rsidR="00650440" w:rsidRDefault="00AB2E8E">
            <w:pPr>
              <w:widowControl w:val="0"/>
              <w:tabs>
                <w:tab w:val="left" w:pos="1020"/>
              </w:tabs>
              <w:spacing w:after="0" w:line="240" w:lineRule="auto"/>
              <w:ind w:left="142" w:right="170" w:firstLine="425"/>
            </w:pPr>
            <w:r>
              <w:rPr>
                <w:rFonts w:ascii="Times New Roman" w:hAnsi="Times New Roman"/>
              </w:rPr>
              <w:t>подготовка в области эксплуатации судового электрооборудования и автоматики.</w:t>
            </w:r>
          </w:p>
          <w:p w:rsidR="00650440" w:rsidRDefault="00650440">
            <w:pPr>
              <w:widowControl w:val="0"/>
              <w:tabs>
                <w:tab w:val="left" w:pos="1020"/>
              </w:tabs>
              <w:spacing w:after="0" w:line="240" w:lineRule="auto"/>
              <w:ind w:left="142" w:right="170" w:firstLine="425"/>
              <w:jc w:val="both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tabs>
                <w:tab w:val="left" w:pos="1020"/>
              </w:tabs>
              <w:spacing w:after="0" w:line="240" w:lineRule="auto"/>
              <w:ind w:left="142" w:right="170" w:firstLine="425"/>
              <w:jc w:val="both"/>
              <w:rPr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Дополнительное профессиональное образование: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70" w:firstLine="425"/>
              <w:jc w:val="both"/>
            </w:pPr>
            <w:r>
              <w:rPr>
                <w:rFonts w:ascii="Times New Roman" w:hAnsi="Times New Roman"/>
              </w:rPr>
              <w:t>подготовка оператора ГМССБ по программе дополнительного профессионального образования в соответствии с требованиями раздела А-IV/2 Конвенции ПДНВ (пункт 2.2 Правила IV/2 Конвенции ПДНВ);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70" w:firstLine="425"/>
              <w:jc w:val="both"/>
            </w:pPr>
            <w:r>
              <w:rPr>
                <w:rFonts w:ascii="Times New Roman" w:hAnsi="Times New Roman"/>
              </w:rPr>
              <w:t>подготовка оператора ограниченного района ГМССБ</w:t>
            </w:r>
            <w:r w:rsidR="00A8525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по программе дополнительного профессионального образования в </w:t>
            </w:r>
            <w:proofErr w:type="gramStart"/>
            <w:r>
              <w:rPr>
                <w:rFonts w:ascii="Times New Roman" w:hAnsi="Times New Roman"/>
              </w:rPr>
              <w:t>соответствии  с</w:t>
            </w:r>
            <w:proofErr w:type="gramEnd"/>
            <w:r>
              <w:rPr>
                <w:rFonts w:ascii="Times New Roman" w:hAnsi="Times New Roman"/>
              </w:rPr>
              <w:t xml:space="preserve"> требованиями раздела А-IV/2 Конвенции ПДНВ (пункт 2.2 Правила IV/2 Конвенции ПДНВ);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70" w:firstLine="425"/>
              <w:jc w:val="both"/>
            </w:pPr>
            <w:r>
              <w:rPr>
                <w:rFonts w:ascii="Times New Roman" w:hAnsi="Times New Roman"/>
              </w:rPr>
              <w:t>программа повышения квалификации по должности оператора ограниченного района ГМССБ;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70" w:firstLine="425"/>
              <w:jc w:val="both"/>
            </w:pPr>
            <w:r>
              <w:rPr>
                <w:rFonts w:ascii="Times New Roman" w:hAnsi="Times New Roman"/>
              </w:rPr>
              <w:t>программа повышения квалификации по должности оператора ГМССБ;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70" w:firstLine="425"/>
              <w:jc w:val="both"/>
            </w:pPr>
            <w:r>
              <w:rPr>
                <w:rFonts w:ascii="Times New Roman" w:hAnsi="Times New Roman"/>
              </w:rPr>
              <w:t>подготовка по использованию радиолокационной станции (Таблица А-II/1 Конвенции ПДНВ);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70" w:firstLine="425"/>
              <w:jc w:val="both"/>
            </w:pPr>
            <w:r>
              <w:rPr>
                <w:rFonts w:ascii="Times New Roman" w:hAnsi="Times New Roman"/>
              </w:rPr>
              <w:t>подготовка по использованию системы автоматической радиолокационной прокладки (Таблица А-II/1 Конвенции ПДНВ);</w:t>
            </w:r>
          </w:p>
          <w:p w:rsidR="00650440" w:rsidRDefault="00AB2E8E">
            <w:pPr>
              <w:widowControl w:val="0"/>
              <w:spacing w:after="0" w:line="240" w:lineRule="auto"/>
              <w:ind w:left="142" w:right="170" w:firstLine="425"/>
              <w:jc w:val="both"/>
            </w:pPr>
            <w:r>
              <w:rPr>
                <w:rStyle w:val="1d"/>
                <w:rFonts w:ascii="Times New Roman" w:hAnsi="Times New Roman"/>
                <w:sz w:val="22"/>
                <w:highlight w:val="none"/>
              </w:rPr>
              <w:t>подготовка по использованию электронной картографической навигационной информационной системы (Таблица А-II/1 Конвенции ПДНВ).</w:t>
            </w:r>
          </w:p>
        </w:tc>
      </w:tr>
      <w:tr w:rsidR="00650440" w:rsidTr="00AB2E8E">
        <w:trPr>
          <w:trHeight w:val="846"/>
        </w:trPr>
        <w:tc>
          <w:tcPr>
            <w:tcW w:w="435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54.</w:t>
            </w:r>
          </w:p>
        </w:tc>
        <w:tc>
          <w:tcPr>
            <w:tcW w:w="4067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ЧУ ДПО «Учебно-тренажерный центр «Флагман»,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Ростов-на-Дону</w:t>
            </w:r>
          </w:p>
        </w:tc>
        <w:tc>
          <w:tcPr>
            <w:tcW w:w="3122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  <w:r>
              <w:rPr>
                <w:rFonts w:ascii="Times New Roman" w:hAnsi="Times New Roman"/>
                <w:color w:val="060606"/>
              </w:rPr>
              <w:t>от 26 января 2023 г.</w:t>
            </w:r>
          </w:p>
          <w:p w:rsidR="00650440" w:rsidRDefault="00AB2E8E" w:rsidP="00A852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  <w:r>
              <w:rPr>
                <w:rFonts w:ascii="Times New Roman" w:hAnsi="Times New Roman"/>
                <w:color w:val="060606"/>
              </w:rPr>
              <w:t>по 25 января 2025 г.</w:t>
            </w:r>
          </w:p>
        </w:tc>
        <w:tc>
          <w:tcPr>
            <w:tcW w:w="72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AB2E8E">
            <w:pPr>
              <w:widowControl w:val="0"/>
              <w:tabs>
                <w:tab w:val="left" w:pos="1020"/>
                <w:tab w:val="left" w:pos="1080"/>
                <w:tab w:val="left" w:pos="1290"/>
              </w:tabs>
              <w:spacing w:after="0" w:line="240" w:lineRule="auto"/>
              <w:ind w:left="567" w:right="170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Дополнительное профессиональное образование:</w:t>
            </w:r>
          </w:p>
          <w:p w:rsidR="00650440" w:rsidRDefault="00AB2E8E">
            <w:pPr>
              <w:widowControl w:val="0"/>
              <w:tabs>
                <w:tab w:val="left" w:pos="1020"/>
                <w:tab w:val="left" w:pos="1080"/>
                <w:tab w:val="left" w:pos="1290"/>
              </w:tabs>
              <w:spacing w:after="0" w:line="240" w:lineRule="auto"/>
              <w:ind w:left="170" w:right="170" w:firstLine="39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дополнительного профессионального образования в соответствии с требованиями раздела А-II/2 Кодекса ПДНВ для старших помощников капитана морского судна валовой вместимостью от 500 до 3000 (пункт 4.3 Правила II/2 Конвенции ПДНВ);</w:t>
            </w:r>
          </w:p>
          <w:p w:rsidR="00650440" w:rsidRDefault="00AB2E8E">
            <w:pPr>
              <w:widowControl w:val="0"/>
              <w:tabs>
                <w:tab w:val="left" w:pos="1020"/>
                <w:tab w:val="left" w:pos="1080"/>
                <w:tab w:val="left" w:pos="1290"/>
              </w:tabs>
              <w:spacing w:after="0" w:line="240" w:lineRule="auto"/>
              <w:ind w:left="170" w:right="170" w:firstLine="39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дополнительного профессионального образования в соответствии с требованиями раздела А-II/2 Кодекса ПДНВ для капитана морского судна валовой вместимостью от 500 до 3000;</w:t>
            </w:r>
          </w:p>
          <w:p w:rsidR="00650440" w:rsidRDefault="00AB2E8E">
            <w:pPr>
              <w:widowControl w:val="0"/>
              <w:tabs>
                <w:tab w:val="left" w:pos="1020"/>
                <w:tab w:val="left" w:pos="1080"/>
                <w:tab w:val="left" w:pos="1290"/>
              </w:tabs>
              <w:spacing w:after="0" w:line="240" w:lineRule="auto"/>
              <w:ind w:left="170" w:right="170" w:firstLine="39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дополнительного профессионального образования в соответствии с требованиями раздела А-II/2 Кодекса ПДНВ для старшего помощника капитана морского судна валовой вместимостью 3000 и более (пункт 2.2 Правила II/2 Конвенции ПДНВ);</w:t>
            </w:r>
          </w:p>
          <w:p w:rsidR="00650440" w:rsidRDefault="00AB2E8E">
            <w:pPr>
              <w:widowControl w:val="0"/>
              <w:tabs>
                <w:tab w:val="left" w:pos="1020"/>
                <w:tab w:val="left" w:pos="1080"/>
                <w:tab w:val="left" w:pos="1290"/>
              </w:tabs>
              <w:spacing w:after="0" w:line="240" w:lineRule="auto"/>
              <w:ind w:left="170" w:right="170" w:firstLine="39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дополнительного профессионального образования в соответствии с требованиями раздела А-II/2 Кодекса ПДНВ для капитана морского судна валовой вместимостью 3000 и более (пункт 2.2 Правила II/2 Конвенции ПДНВ);</w:t>
            </w:r>
          </w:p>
          <w:p w:rsidR="00650440" w:rsidRDefault="00AB2E8E">
            <w:pPr>
              <w:widowControl w:val="0"/>
              <w:tabs>
                <w:tab w:val="left" w:pos="1020"/>
                <w:tab w:val="left" w:pos="1080"/>
                <w:tab w:val="left" w:pos="129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судоводителя уровня эксплуатации при длительном </w:t>
            </w:r>
            <w:r>
              <w:rPr>
                <w:rFonts w:ascii="Times New Roman" w:hAnsi="Times New Roman"/>
              </w:rPr>
              <w:lastRenderedPageBreak/>
              <w:t>перерыве в работе по должности;</w:t>
            </w:r>
          </w:p>
          <w:p w:rsidR="00650440" w:rsidRDefault="00AB2E8E">
            <w:pPr>
              <w:widowControl w:val="0"/>
              <w:tabs>
                <w:tab w:val="left" w:pos="1020"/>
                <w:tab w:val="left" w:pos="1080"/>
                <w:tab w:val="left" w:pos="129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судоводителя уровня управления при длительном перерыве в работе по должности;</w:t>
            </w:r>
          </w:p>
          <w:p w:rsidR="00B738A6" w:rsidRDefault="00AB2E8E">
            <w:pPr>
              <w:widowControl w:val="0"/>
              <w:tabs>
                <w:tab w:val="left" w:pos="1020"/>
                <w:tab w:val="left" w:pos="1080"/>
                <w:tab w:val="left" w:pos="129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</w:t>
            </w:r>
            <w:r w:rsidR="00D0756B">
              <w:rPr>
                <w:rFonts w:ascii="Times New Roman" w:hAnsi="Times New Roman"/>
              </w:rPr>
              <w:t xml:space="preserve"> вахтенного</w:t>
            </w:r>
            <w:r w:rsidR="00454E5B">
              <w:rPr>
                <w:rFonts w:ascii="Times New Roman" w:hAnsi="Times New Roman"/>
              </w:rPr>
              <w:t xml:space="preserve"> помощника</w:t>
            </w:r>
            <w:r>
              <w:rPr>
                <w:rFonts w:ascii="Times New Roman" w:hAnsi="Times New Roman"/>
              </w:rPr>
              <w:t xml:space="preserve"> </w:t>
            </w:r>
            <w:r w:rsidRPr="00454E5B">
              <w:rPr>
                <w:rFonts w:ascii="Times New Roman" w:hAnsi="Times New Roman"/>
              </w:rPr>
              <w:t>капитана морского судна вал</w:t>
            </w:r>
            <w:r w:rsidR="00454E5B">
              <w:rPr>
                <w:rFonts w:ascii="Times New Roman" w:hAnsi="Times New Roman"/>
              </w:rPr>
              <w:t>овой вместимостью 500 и более</w:t>
            </w:r>
            <w:r w:rsidRPr="00454E5B">
              <w:rPr>
                <w:rFonts w:ascii="Times New Roman" w:hAnsi="Times New Roman"/>
              </w:rPr>
              <w:t>;</w:t>
            </w:r>
            <w:r>
              <w:rPr>
                <w:rFonts w:ascii="Times New Roman" w:hAnsi="Times New Roman"/>
              </w:rPr>
              <w:t xml:space="preserve"> </w:t>
            </w:r>
          </w:p>
          <w:p w:rsidR="00650440" w:rsidRDefault="00AB2E8E">
            <w:pPr>
              <w:widowControl w:val="0"/>
              <w:tabs>
                <w:tab w:val="left" w:pos="1020"/>
                <w:tab w:val="left" w:pos="1080"/>
                <w:tab w:val="left" w:pos="129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ГМССБ по программе дополнительного профессионального образования в соответствии с требованиями раздела A-IV/2 Кодекса ПДНВ (пункт 2.2 Правила IV/2 Конвенции ПДНВ);</w:t>
            </w:r>
          </w:p>
          <w:p w:rsidR="00650440" w:rsidRDefault="00AB2E8E">
            <w:pPr>
              <w:widowControl w:val="0"/>
              <w:tabs>
                <w:tab w:val="left" w:pos="1020"/>
                <w:tab w:val="left" w:pos="1080"/>
                <w:tab w:val="left" w:pos="129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ограниченного района ГМССБ по программе дополнительного профессионального образования в соответствии с требованиями раздела А-IV/2 Кодекса ПДНВ (пункт 2.2 Правила IV/2 Конвенции ПДНВ);</w:t>
            </w:r>
          </w:p>
          <w:p w:rsidR="00650440" w:rsidRDefault="00AB2E8E">
            <w:pPr>
              <w:widowControl w:val="0"/>
              <w:tabs>
                <w:tab w:val="left" w:pos="1020"/>
                <w:tab w:val="left" w:pos="1080"/>
                <w:tab w:val="left" w:pos="129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оператора ограниченного района ГМССБ;</w:t>
            </w:r>
          </w:p>
          <w:p w:rsidR="00650440" w:rsidRDefault="00AB2E8E">
            <w:pPr>
              <w:widowControl w:val="0"/>
              <w:tabs>
                <w:tab w:val="left" w:pos="1020"/>
                <w:tab w:val="left" w:pos="1080"/>
                <w:tab w:val="left" w:pos="129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оператора ГМССБ;</w:t>
            </w:r>
          </w:p>
          <w:p w:rsidR="00650440" w:rsidRDefault="00AB2E8E">
            <w:pPr>
              <w:widowControl w:val="0"/>
              <w:tabs>
                <w:tab w:val="left" w:pos="1020"/>
                <w:tab w:val="left" w:pos="1080"/>
                <w:tab w:val="left" w:pos="129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ограниченного района ГМССБ при длительном перерыве в работе;</w:t>
            </w:r>
          </w:p>
          <w:p w:rsidR="00650440" w:rsidRDefault="00AB2E8E">
            <w:pPr>
              <w:widowControl w:val="0"/>
              <w:tabs>
                <w:tab w:val="left" w:pos="1020"/>
                <w:tab w:val="left" w:pos="1080"/>
                <w:tab w:val="left" w:pos="129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ГМССБ при длительном перерыве в работе;</w:t>
            </w:r>
          </w:p>
          <w:p w:rsidR="00650440" w:rsidRDefault="00AB2E8E">
            <w:pPr>
              <w:widowControl w:val="0"/>
              <w:tabs>
                <w:tab w:val="left" w:pos="1020"/>
                <w:tab w:val="left" w:pos="1080"/>
                <w:tab w:val="left" w:pos="129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 особенностям работы судовым поваром для лиц, имеющих документ о квалификации, подтверждающий прохождение подготовки повара (пункт 3 Правила 3.2 КТМС);</w:t>
            </w:r>
          </w:p>
          <w:p w:rsidR="00650440" w:rsidRDefault="00AB2E8E">
            <w:pPr>
              <w:widowControl w:val="0"/>
              <w:tabs>
                <w:tab w:val="left" w:pos="1020"/>
                <w:tab w:val="left" w:pos="1080"/>
                <w:tab w:val="left" w:pos="129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 программе дополнительного профессионального образования в соответствии с требованиями раздела A- II/5 Кодекса ПДНВ (пункт 2.4 Правила II/5 Конвенции ПДНВ);</w:t>
            </w:r>
          </w:p>
          <w:p w:rsidR="00650440" w:rsidRDefault="00AB2E8E">
            <w:pPr>
              <w:widowControl w:val="0"/>
              <w:tabs>
                <w:tab w:val="left" w:pos="1020"/>
                <w:tab w:val="left" w:pos="1080"/>
                <w:tab w:val="left" w:pos="129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 программе дополнительного профессионального образования в соответствии с требованиями раздела A-III/5 Кодекса ПДНВ (пункт 2.4 Правила III/5 Конвенции ПДНВ);</w:t>
            </w:r>
          </w:p>
          <w:p w:rsidR="00650440" w:rsidRDefault="00AB2E8E">
            <w:pPr>
              <w:widowControl w:val="0"/>
              <w:tabs>
                <w:tab w:val="left" w:pos="1020"/>
                <w:tab w:val="left" w:pos="1080"/>
                <w:tab w:val="left" w:pos="129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начальной подготовке по проведению грузовых операций на нефтяных танкерах и танкерах-</w:t>
            </w:r>
            <w:proofErr w:type="spellStart"/>
            <w:r>
              <w:rPr>
                <w:rFonts w:ascii="Times New Roman" w:hAnsi="Times New Roman"/>
              </w:rPr>
              <w:t>химовозах</w:t>
            </w:r>
            <w:proofErr w:type="spellEnd"/>
            <w:r>
              <w:rPr>
                <w:rFonts w:ascii="Times New Roman" w:hAnsi="Times New Roman"/>
              </w:rPr>
              <w:t>;</w:t>
            </w:r>
          </w:p>
          <w:p w:rsidR="00650440" w:rsidRDefault="00AB2E8E">
            <w:pPr>
              <w:widowControl w:val="0"/>
              <w:tabs>
                <w:tab w:val="left" w:pos="1020"/>
                <w:tab w:val="left" w:pos="1080"/>
                <w:tab w:val="left" w:pos="129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проведению грузовых операций на нефтяных танкерах по расширенной программе;</w:t>
            </w:r>
          </w:p>
          <w:p w:rsidR="00650440" w:rsidRDefault="00AB2E8E">
            <w:pPr>
              <w:widowControl w:val="0"/>
              <w:tabs>
                <w:tab w:val="left" w:pos="1020"/>
                <w:tab w:val="left" w:pos="1080"/>
                <w:tab w:val="left" w:pos="129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проведению грузовых операций на танкерах-</w:t>
            </w:r>
            <w:proofErr w:type="spellStart"/>
            <w:r>
              <w:rPr>
                <w:rFonts w:ascii="Times New Roman" w:hAnsi="Times New Roman"/>
              </w:rPr>
              <w:t>химовозах</w:t>
            </w:r>
            <w:proofErr w:type="spellEnd"/>
            <w:r>
              <w:rPr>
                <w:rFonts w:ascii="Times New Roman" w:hAnsi="Times New Roman"/>
              </w:rPr>
              <w:t xml:space="preserve"> по расширенной программе;</w:t>
            </w:r>
          </w:p>
          <w:p w:rsidR="00650440" w:rsidRDefault="00AB2E8E">
            <w:pPr>
              <w:widowControl w:val="0"/>
              <w:tabs>
                <w:tab w:val="left" w:pos="1020"/>
                <w:tab w:val="left" w:pos="1080"/>
                <w:tab w:val="left" w:pos="129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программа повышения квалификации по должности специалиста по начальной подготовке по проведению грузовых операций на </w:t>
            </w:r>
            <w:proofErr w:type="spellStart"/>
            <w:r>
              <w:rPr>
                <w:rFonts w:ascii="Times New Roman" w:hAnsi="Times New Roman"/>
              </w:rPr>
              <w:t>газовозах</w:t>
            </w:r>
            <w:proofErr w:type="spellEnd"/>
            <w:r>
              <w:rPr>
                <w:rFonts w:ascii="Times New Roman" w:hAnsi="Times New Roman"/>
              </w:rPr>
              <w:t>;</w:t>
            </w:r>
          </w:p>
          <w:p w:rsidR="00650440" w:rsidRDefault="00AB2E8E">
            <w:pPr>
              <w:widowControl w:val="0"/>
              <w:tabs>
                <w:tab w:val="left" w:pos="1020"/>
                <w:tab w:val="left" w:pos="1080"/>
                <w:tab w:val="left" w:pos="129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специалиста по проведению грузовых операций на </w:t>
            </w:r>
            <w:proofErr w:type="spellStart"/>
            <w:r>
              <w:rPr>
                <w:rFonts w:ascii="Times New Roman" w:hAnsi="Times New Roman"/>
              </w:rPr>
              <w:t>газовозах</w:t>
            </w:r>
            <w:proofErr w:type="spellEnd"/>
            <w:r>
              <w:rPr>
                <w:rFonts w:ascii="Times New Roman" w:hAnsi="Times New Roman"/>
              </w:rPr>
              <w:t xml:space="preserve"> по расширенной программе;</w:t>
            </w:r>
          </w:p>
          <w:p w:rsidR="00650440" w:rsidRDefault="00AB2E8E">
            <w:pPr>
              <w:widowControl w:val="0"/>
              <w:tabs>
                <w:tab w:val="left" w:pos="1020"/>
                <w:tab w:val="left" w:pos="1080"/>
                <w:tab w:val="left" w:pos="129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в отношении управления и поведения человека в критических ситуациях;</w:t>
            </w:r>
          </w:p>
          <w:p w:rsidR="00650440" w:rsidRDefault="00AB2E8E">
            <w:pPr>
              <w:widowControl w:val="0"/>
              <w:tabs>
                <w:tab w:val="left" w:pos="1020"/>
                <w:tab w:val="left" w:pos="1080"/>
                <w:tab w:val="left" w:pos="129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вопросам безопасности пассажиров и груза, а также водонепроницаемости корпуса.</w:t>
            </w:r>
          </w:p>
        </w:tc>
      </w:tr>
      <w:tr w:rsidR="00650440" w:rsidTr="00AB2E8E">
        <w:trPr>
          <w:trHeight w:val="846"/>
        </w:trPr>
        <w:tc>
          <w:tcPr>
            <w:tcW w:w="435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4067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3122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72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AB2E8E">
            <w:pPr>
              <w:pStyle w:val="afe"/>
              <w:widowControl w:val="0"/>
              <w:ind w:left="567"/>
              <w:jc w:val="both"/>
              <w:rPr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Профессиональное обучение:</w:t>
            </w:r>
          </w:p>
          <w:p w:rsidR="00650440" w:rsidRDefault="00AB2E8E">
            <w:pPr>
              <w:widowControl w:val="0"/>
              <w:tabs>
                <w:tab w:val="left" w:pos="1020"/>
                <w:tab w:val="left" w:pos="1080"/>
                <w:tab w:val="left" w:pos="129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подготовки вахтенного матроса в соответствии с требованиями раздела A-II/4 Кодекса ПДНВ (пункт 2.3 Правила II/4 Конвенции ПДНВ);</w:t>
            </w:r>
          </w:p>
          <w:p w:rsidR="00650440" w:rsidRDefault="00AB2E8E">
            <w:pPr>
              <w:widowControl w:val="0"/>
              <w:tabs>
                <w:tab w:val="left" w:pos="1020"/>
                <w:tab w:val="left" w:pos="1080"/>
                <w:tab w:val="left" w:pos="129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подготовки вахтенного моториста в соответствии с требованиями раздела A-III/4 Кодекса ПДНВ (пункт 2.3 Правила III/4 Конвенции ПДНВ);</w:t>
            </w:r>
          </w:p>
          <w:p w:rsidR="00650440" w:rsidRDefault="00AB2E8E">
            <w:pPr>
              <w:widowControl w:val="0"/>
              <w:tabs>
                <w:tab w:val="left" w:pos="1020"/>
                <w:tab w:val="left" w:pos="1080"/>
                <w:tab w:val="left" w:pos="1290"/>
              </w:tabs>
              <w:spacing w:after="0" w:line="240" w:lineRule="auto"/>
              <w:ind w:left="227" w:right="170" w:firstLine="31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подготовки судового повара в соответствии с требованиями Конвенции ПДНВ и КТМС.</w:t>
            </w:r>
          </w:p>
        </w:tc>
      </w:tr>
      <w:tr w:rsidR="00650440" w:rsidTr="00AB2E8E">
        <w:trPr>
          <w:trHeight w:val="846"/>
        </w:trPr>
        <w:tc>
          <w:tcPr>
            <w:tcW w:w="435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/>
        </w:tc>
        <w:tc>
          <w:tcPr>
            <w:tcW w:w="406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(новое название с 10.10.2024) </w:t>
            </w: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ЧПОУ «Морской институт «Флагман»,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Ростов-на-Дону</w:t>
            </w:r>
          </w:p>
          <w:p w:rsidR="00650440" w:rsidRDefault="00650440"/>
        </w:tc>
        <w:tc>
          <w:tcPr>
            <w:tcW w:w="312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  <w:r>
              <w:rPr>
                <w:rFonts w:ascii="Times New Roman" w:hAnsi="Times New Roman"/>
                <w:color w:val="060606"/>
              </w:rPr>
              <w:t>от 28 ноября 2023 г.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  <w:r>
              <w:rPr>
                <w:rFonts w:ascii="Times New Roman" w:hAnsi="Times New Roman"/>
                <w:color w:val="060606"/>
              </w:rPr>
              <w:t>по 27 ноября 2028 г.</w:t>
            </w: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</w:p>
        </w:tc>
        <w:tc>
          <w:tcPr>
            <w:tcW w:w="72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Дополнительное профессиональное образование: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 xml:space="preserve"> программа повышения квалификации по должности капитана морского судна валовой вместимостью 3000 и более;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программа повышения квалификации по должности капитана морского судна валовой вместимостью от 500 до 3000;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программа повышения квалификации по должности старшего помощника капитана морского судна валовой вместимостью 3000 и более;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программа повышения квалификации по должности старшего помощника капитана морского судна валовой вместимостью от 500 до 3000;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вахтенного механика морского судна с главной двигательной установкой мощностью 750 кВт и более;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дополнительного профессионального образования в соответствии с требованиями раздела A-III/3 Кодекса ПДНВ, для второго механика морского судна с главной двигательной установкой от 750 до 3000 кВт (пункт 2.2 Правила III/3 Конвенции ПДНВ);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дополнительного профессионального образования в соответствии с требованиями раздела A-III/3 Кодекса ПДНВ, для </w:t>
            </w:r>
            <w:r>
              <w:rPr>
                <w:rFonts w:ascii="Times New Roman" w:hAnsi="Times New Roman"/>
              </w:rPr>
              <w:lastRenderedPageBreak/>
              <w:t>старшего механика морского судна с главной двигательной установкой от 750 до 3000 кВт (пункт 2.2 Правила III/3 Конвенции ПДНВ);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дополнительного профессионального образования в соответствии с требованиями раздела A-III/2 Кодекса ПДНВ, для второго механика морского судна с главной двигательной установкой 3000 кВт и более (пункт 2.2 Правила III/2 Конвенции ПДНВ);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дополнительного профессионального образования в соответствии с требованиями раздела A-III/2 Кодекса ПДНВ, для старшего механика морского судна с главной двигательной установкой 3000 кВт и более (пункт 2.2 Правила III/2 Конвенции ПДНВ);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второго механика морского судна с главной двигательной установкой от 750 до 3000 кВт;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старшего механика морского судна с главной двигательной установкой от 750 до 3000 кВт;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второго механика морского судна с главной двигательной установкой 3000 кВт и более;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старшего механика морского судна с главной двигательной установкой 3000 кВт и более;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судового механика уровня управления при длительном перерыве в работе по должности;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судового механика уровня эксплуатации при длительном перерыве в работе по должности;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электромеханика морского судна с главной двигательной установкой более 750 кВт;</w:t>
            </w:r>
          </w:p>
          <w:p w:rsidR="00650440" w:rsidRDefault="00AB2E8E">
            <w:pPr>
              <w:pStyle w:val="afe"/>
              <w:widowControl w:val="0"/>
              <w:ind w:left="142" w:right="142" w:firstLine="425"/>
              <w:jc w:val="both"/>
              <w:rPr>
                <w:u w:val="single"/>
              </w:rPr>
            </w:pPr>
            <w:r>
              <w:rPr>
                <w:rFonts w:ascii="Times New Roman" w:hAnsi="Times New Roman"/>
              </w:rPr>
              <w:t>подготовка электромеханика морского судна с главной двигательной установкой более 750 кВт при длительном перерыве в работе.</w:t>
            </w:r>
          </w:p>
        </w:tc>
      </w:tr>
      <w:tr w:rsidR="00650440" w:rsidTr="00AB2E8E">
        <w:trPr>
          <w:trHeight w:val="846"/>
        </w:trPr>
        <w:tc>
          <w:tcPr>
            <w:tcW w:w="43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55.</w:t>
            </w:r>
          </w:p>
        </w:tc>
        <w:tc>
          <w:tcPr>
            <w:tcW w:w="406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C2C2D"/>
              </w:rPr>
              <w:t xml:space="preserve"> 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C2C2D"/>
              </w:rPr>
              <w:t>АО «Учебно-курсовой комбинат Камчатского края»</w:t>
            </w:r>
            <w:r>
              <w:rPr>
                <w:rFonts w:ascii="Times New Roman" w:hAnsi="Times New Roman"/>
              </w:rPr>
              <w:t>,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Петропавловск-Камчатский </w:t>
            </w: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  <w:r>
              <w:rPr>
                <w:rFonts w:ascii="Times New Roman" w:hAnsi="Times New Roman"/>
                <w:color w:val="060606"/>
              </w:rPr>
              <w:t>от 31 декабря 2023 г.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  <w:r>
              <w:rPr>
                <w:rFonts w:ascii="Times New Roman" w:hAnsi="Times New Roman"/>
                <w:color w:val="060606"/>
              </w:rPr>
              <w:t>по 30 декабря 2026 г.</w:t>
            </w:r>
          </w:p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</w:p>
        </w:tc>
        <w:tc>
          <w:tcPr>
            <w:tcW w:w="72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AB2E8E">
            <w:pPr>
              <w:pStyle w:val="afe"/>
              <w:widowControl w:val="0"/>
              <w:ind w:left="567" w:right="142"/>
              <w:jc w:val="both"/>
              <w:rPr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Профессиональное обучение: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программа подготовки вахтенного матроса в соответствии с требованиями раздела A-II/4 Кодекса ПДНВ (пункт 2.3 Правила II/4 Конвенции ПДНВ).</w:t>
            </w:r>
          </w:p>
        </w:tc>
      </w:tr>
      <w:tr w:rsidR="00650440" w:rsidTr="00AB2E8E">
        <w:trPr>
          <w:trHeight w:val="846"/>
        </w:trPr>
        <w:tc>
          <w:tcPr>
            <w:tcW w:w="43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56.</w:t>
            </w:r>
          </w:p>
        </w:tc>
        <w:tc>
          <w:tcPr>
            <w:tcW w:w="406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Сахалинский морской колледж (филиал) ФГБОУ ВО «Дальневосточный государственный технический </w:t>
            </w:r>
            <w:proofErr w:type="spellStart"/>
            <w:r>
              <w:rPr>
                <w:rFonts w:ascii="Times New Roman" w:hAnsi="Times New Roman"/>
              </w:rPr>
              <w:t>рыбохозяйственный</w:t>
            </w:r>
            <w:proofErr w:type="spellEnd"/>
            <w:r>
              <w:rPr>
                <w:rFonts w:ascii="Times New Roman" w:hAnsi="Times New Roman"/>
              </w:rPr>
              <w:t xml:space="preserve"> университет»,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г. Невельск</w:t>
            </w:r>
          </w:p>
        </w:tc>
        <w:tc>
          <w:tcPr>
            <w:tcW w:w="312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650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  <w:r>
              <w:rPr>
                <w:rFonts w:ascii="Times New Roman" w:hAnsi="Times New Roman"/>
                <w:color w:val="060606"/>
              </w:rPr>
              <w:t>от 22 марта 2024 г.</w:t>
            </w:r>
          </w:p>
          <w:p w:rsidR="00650440" w:rsidRDefault="00AB2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  <w:r>
              <w:rPr>
                <w:rFonts w:ascii="Times New Roman" w:hAnsi="Times New Roman"/>
                <w:color w:val="060606"/>
              </w:rPr>
              <w:t>по 21 марта 2029 г.</w:t>
            </w:r>
          </w:p>
        </w:tc>
        <w:tc>
          <w:tcPr>
            <w:tcW w:w="72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Среднее профессиональное образование: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судовождения;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главной двигательной установки;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в области эксплуатации судового электрооборудования </w:t>
            </w:r>
            <w:r>
              <w:rPr>
                <w:rFonts w:ascii="Times New Roman" w:hAnsi="Times New Roman"/>
              </w:rPr>
              <w:br/>
              <w:t xml:space="preserve">и автоматики. </w:t>
            </w:r>
          </w:p>
          <w:p w:rsidR="00650440" w:rsidRDefault="00650440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Дополнительное профессиональное образование: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программа дополнительного профессионального образования в соответствии с требованиями раздела А-II/3 Кодекса ПДНВ для капитана морского судна валовой вместимостью менее 500, занятого в прибрежном плавании (пункт 6.3 Правила II/3 Конвенции ПДНВ);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программа дополнительного профессионального образования в соответствии с требованиями раздела А-II/2 Кодекса ПДНВ для капитана морского судна валовой вместимостью от 500 до 3000;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программа повышения квалификации по должности капитана морского судна валовой вместимостью от 500 до 3000;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подготовка судоводителя уровня эксплуатации при длительном перерыве в работе по должности;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 xml:space="preserve">программа повышения квалификации по должности вахтенного помощника капитана морского судна валовой вместимостью менее 500, занятого в прибрежном </w:t>
            </w:r>
            <w:r>
              <w:rPr>
                <w:rFonts w:ascii="Times New Roman" w:hAnsi="Times New Roman"/>
              </w:rPr>
              <w:t>плавании;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программа повышения квалификации по должности старшего помощника капитана морского судна валовой вместимостью от 500 до 3000;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программа повышения квалификации по должности капитана морского судна валовой вместимостью менее 500, занятого в прибрежном плавании;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программа повышения квалификации по должности вахтенного помощника капитана морского судна валовой вместимостью 500 и более;</w:t>
            </w:r>
          </w:p>
          <w:p w:rsidR="00650440" w:rsidRDefault="00AB2E8E">
            <w:pPr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подготовка вахтенного помощника капитана морского судна валовой вместимостью 500 и более (раздел А-II/1 Кодекса ПДНВ), имеющего военно- морское образование;</w:t>
            </w:r>
          </w:p>
          <w:p w:rsidR="00650440" w:rsidRDefault="00AB2E8E">
            <w:pPr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программа дополнительного профессионального образования в соответствии с требованиями раздела А-II/2 Кодекса ПДНВ для старших помощников капитана морского судна валовой вместимостью от 500 до 3000 (пункт 4.3 Правила II/2 Конвенции ПДНВ);</w:t>
            </w:r>
          </w:p>
          <w:p w:rsidR="00650440" w:rsidRDefault="00AB2E8E">
            <w:pPr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восстановительная подготовка для работы на судах без ограничения «только стоечные суда»;</w:t>
            </w:r>
          </w:p>
          <w:p w:rsidR="00650440" w:rsidRDefault="00AB2E8E">
            <w:pPr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восстановительная подготовка для работы на судах без ограничения «только прибрежное плавание»;</w:t>
            </w:r>
          </w:p>
          <w:p w:rsidR="00650440" w:rsidRDefault="00AB2E8E">
            <w:pPr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восстановительная подготовка для работы на судах без ограничения «только рыбопромысловое судно»;</w:t>
            </w:r>
          </w:p>
          <w:p w:rsidR="00650440" w:rsidRDefault="00AB2E8E">
            <w:pPr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восстановительная подготовка для работы на судах без ограничения «только </w:t>
            </w:r>
            <w:proofErr w:type="spellStart"/>
            <w:r>
              <w:rPr>
                <w:rFonts w:ascii="Times New Roman" w:hAnsi="Times New Roman"/>
              </w:rPr>
              <w:t>нерыбопромысловое</w:t>
            </w:r>
            <w:proofErr w:type="spellEnd"/>
            <w:r>
              <w:rPr>
                <w:rFonts w:ascii="Times New Roman" w:hAnsi="Times New Roman"/>
              </w:rPr>
              <w:t xml:space="preserve"> судно»;  </w:t>
            </w:r>
          </w:p>
          <w:p w:rsidR="00650440" w:rsidRDefault="00AB2E8E">
            <w:pPr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восстановительная подготовка для работы на судах без ограничения «только не суда, перевозящие грузы»;</w:t>
            </w:r>
          </w:p>
          <w:p w:rsidR="00650440" w:rsidRDefault="00AB2E8E">
            <w:pPr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восстановительная подготовка для работы на судах без ограничения «только портовое плавание»;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судового механика уровня управления   при длительном перерыве в работе по должности; </w:t>
            </w:r>
          </w:p>
          <w:p w:rsidR="00650440" w:rsidRDefault="00AB2E8E">
            <w:pPr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вахтенного механика морского судна с главной двигательной установкой мощностью 750 кВт и более (пункт 2.2 Правила III/1 Конвенции ПДНВ), имеющего военно-морское образование; </w:t>
            </w:r>
          </w:p>
          <w:p w:rsidR="00650440" w:rsidRDefault="00AB2E8E">
            <w:pPr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дополнительного профессионального образования в соответствии с требованиями раздела A-III/3 Кодекса ПДНВ для второго механика морского судна с главной двигательной установкой от 750 до 3000 кВт (пункт 2.2 Правила III/3 Конвенции ПДНВ);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дополнительного профессионального образования в соответствии с требованиями раздела A-III/3 Кодекса ПДНВ для старшего механика морского судна с главной двигательной установкой от 750 до 3000 кВт (пункт 2.2 Правила III/3 Конвенции ПДНВ);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вахтенного механика морского судна с главной двигательной установкой мощностью 750 кВт и более;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второго механика морского судна с главной двигательной установкой от 750 до 3000 кВт;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старшего механика морского судна с главной двигательной установкой от 750 до 3000 кВт;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судового механика уровня эксплуатации при длительном перерыве в работе по должности;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программа повышения квалификации по должности электромеханика морского судна с главной двигательной установкой более 750 кВт;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электромеханика морского судна с главной двигательной установкой более 750 кВт при длительном перерыве в работе;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ограниченного района ГМССБ по программе дополнительного профессионального образования в соответствии с требованиями раздела А-IV/2 Кодекса ПДНВ (пункт 2.2 Правила IV/2 Конвенции ПДНВ);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ГМССБ по программе дополнительного профессионального образования в соответствии с требованиями раздела A-IV/2 Кодекса ПДНВ (пункт 2.2 Правила IV/2 Конвенции ПДНВ);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оператора ограниченного района ГМССБ;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оператора ГМССБ;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ограниченного района ГМССБ при длительном перерыве в работе;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ГМССБ при длительном перерыве в работе;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Профессиональное обучение: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подготовки вахтенного матроса в соответствии с требованиями раздела A-II/4 Кодекса ПДНВ (пункт 2.3 Правила II/4 Конвенции ПДНВ);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подготовки вахтенного моториста в соответствии с требованиями раздела A-III/4 Кодекса ПДНВ (пункт 2.3 Правила III/4 Конвенции ПДНВ);</w:t>
            </w:r>
          </w:p>
          <w:p w:rsidR="00650440" w:rsidRDefault="00AB2E8E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подготовки судового электрика в соответствии с требованиями раздела A-III/7 Кодекса ПДНВ (пункт 2.3 Правила III/7 Конвенции ПДНВ);</w:t>
            </w:r>
          </w:p>
          <w:p w:rsidR="00650440" w:rsidRDefault="00AB2E8E">
            <w:pPr>
              <w:pStyle w:val="afe"/>
              <w:widowControl w:val="0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программа профессионального обучения для судоводителя маломерного судна, используемого в коммерческих целях.</w:t>
            </w:r>
          </w:p>
        </w:tc>
      </w:tr>
    </w:tbl>
    <w:p w:rsidR="00650440" w:rsidRDefault="00650440"/>
    <w:sectPr w:rsidR="00650440" w:rsidSect="00C349F6">
      <w:headerReference w:type="default" r:id="rId6"/>
      <w:pgSz w:w="16838" w:h="11906" w:orient="landscape"/>
      <w:pgMar w:top="1134" w:right="822" w:bottom="1134" w:left="1134" w:header="708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3FA" w:rsidRDefault="00B773FA">
      <w:pPr>
        <w:spacing w:after="0" w:line="240" w:lineRule="auto"/>
      </w:pPr>
      <w:r>
        <w:separator/>
      </w:r>
    </w:p>
  </w:endnote>
  <w:endnote w:type="continuationSeparator" w:id="0">
    <w:p w:rsidR="00B773FA" w:rsidRDefault="00B77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3FA" w:rsidRDefault="00B773FA">
      <w:pPr>
        <w:spacing w:after="0" w:line="240" w:lineRule="auto"/>
      </w:pPr>
      <w:r>
        <w:separator/>
      </w:r>
    </w:p>
  </w:footnote>
  <w:footnote w:type="continuationSeparator" w:id="0">
    <w:p w:rsidR="00B773FA" w:rsidRDefault="00B77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BD5" w:rsidRDefault="005E4BD5">
    <w:pPr>
      <w:framePr w:wrap="around" w:vAnchor="text" w:hAnchor="margin" w:y="1"/>
    </w:pPr>
    <w:r>
      <w:fldChar w:fldCharType="begin"/>
    </w:r>
    <w:r>
      <w:instrText xml:space="preserve">PAGE </w:instrText>
    </w:r>
    <w:r>
      <w:fldChar w:fldCharType="separate"/>
    </w:r>
    <w:r w:rsidR="00411E3E">
      <w:rPr>
        <w:noProof/>
      </w:rPr>
      <w:t>22</w:t>
    </w:r>
    <w:r>
      <w:fldChar w:fldCharType="end"/>
    </w:r>
  </w:p>
  <w:p w:rsidR="005E4BD5" w:rsidRDefault="005E4BD5">
    <w:pPr>
      <w:pStyle w:val="ac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3670" cy="182245"/>
              <wp:effectExtent l="0" t="0" r="0" b="0"/>
              <wp:wrapSquare wrapText="largest" distT="0" distB="0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670" cy="18224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5E4BD5" w:rsidRDefault="005E4BD5"/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Picture 1" o:spid="_x0000_s1026" style="position:absolute;left:0;text-align:left;margin-left:0;margin-top:.05pt;width:12.1pt;height:14.35pt;z-index:-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hlKlwEAACsDAAAOAAAAZHJzL2Uyb0RvYy54bWysUsFuGyEQvVfKPyDu9XrdJo1WXkeRokSV&#10;qtZS0g/ALHiRgEED9q7/vgO7dpL2VuUCwzC8ee8N67vRWXZUGA34lteLJWfKS+iM37f898vj51vO&#10;YhK+Exa8avlJRX63ufq0HkKjVtCD7RQyAvGxGULL+5RCU1VR9sqJuICgPF1qQCcSHXFfdSgGQne2&#10;Wi2XN9UA2AUEqWKk7MN0yTcFX2sl0y+to0rMtpy4pbJiWXd5rTZr0exRhN7ImYb4DxZOGE9NL1AP&#10;Igl2QPMPlDMSIYJOCwmuAq2NVEUDqamXf6l57kVQRQuZE8PFpvhxsPLncYvMdDQ7zrxwNKKtkemA&#10;itXZnCHEhmqewxbnU6QwKx01uryTBjYWQ08XQ9WYmKRkff3l5hvZLumqvl2tvl5nzOr1ccCYnhQ4&#10;loOWI82r2CiOP2KaSs8luZeHR2Mt5UVjPRtyv3dpQraeGmTWE88cpXE3zuR30J1Ir/3uycP8H84B&#10;noPdHEy494cE2hQmGWl6PjegiRQt8+/JI397LlWvf3zzBwAA//8DAFBLAwQUAAYACAAAACEA/Sgl&#10;xNkAAAADAQAADwAAAGRycy9kb3ducmV2LnhtbEyPQU+EMBCF7yb+h2ZMvLlFYjaIlI1ZQqI33fXi&#10;rUtHINIptF3Af+/sSU+TN2/y3jfFbrWDmNGH3pGC+00CAqlxpqdWwcexvstAhKjJ6MERKvjBALvy&#10;+qrQuXELveN8iK3gEAq5VtDFOOZShqZDq8PGjUjsfTlvdWTpW2m8XjjcDjJNkq20uidu6PSI+w6b&#10;78PZKqj81tRh/1LVj59LFV/fpnmSk1K3N+vzE4iIa/w7hgs+o0PJTCd3JhPEoIAfiZetYC99SEGc&#10;eGYZyLKQ/9nLXwAAAP//AwBQSwECLQAUAAYACAAAACEAtoM4kv4AAADhAQAAEwAAAAAAAAAAAAAA&#10;AAAAAAAAW0NvbnRlbnRfVHlwZXNdLnhtbFBLAQItABQABgAIAAAAIQA4/SH/1gAAAJQBAAALAAAA&#10;AAAAAAAAAAAAAC8BAABfcmVscy8ucmVsc1BLAQItABQABgAIAAAAIQBvHhlKlwEAACsDAAAOAAAA&#10;AAAAAAAAAAAAAC4CAABkcnMvZTJvRG9jLnhtbFBLAQItABQABgAIAAAAIQD9KCXE2QAAAAMBAAAP&#10;AAAAAAAAAAAAAAAAAPEDAABkcnMvZG93bnJldi54bWxQSwUGAAAAAAQABADzAAAA9wQAAAAA&#10;" filled="f" stroked="f" strokeweight="0">
              <v:textbox inset="0,0,0,0">
                <w:txbxContent>
                  <w:p w:rsidR="005E4BD5" w:rsidRDefault="005E4BD5"/>
                </w:txbxContent>
              </v:textbox>
              <w10:wrap type="square" side="largest" anchorx="margin"/>
            </v:rect>
          </w:pict>
        </mc:Fallback>
      </mc:AlternateContent>
    </w:r>
  </w:p>
  <w:p w:rsidR="005E4BD5" w:rsidRDefault="005E4BD5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26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440"/>
    <w:rsid w:val="00036A48"/>
    <w:rsid w:val="000921E8"/>
    <w:rsid w:val="000B39B2"/>
    <w:rsid w:val="000D09F6"/>
    <w:rsid w:val="001E5630"/>
    <w:rsid w:val="002549B8"/>
    <w:rsid w:val="003C4933"/>
    <w:rsid w:val="00411E3E"/>
    <w:rsid w:val="00454E5B"/>
    <w:rsid w:val="00506876"/>
    <w:rsid w:val="005768DF"/>
    <w:rsid w:val="005E4BD5"/>
    <w:rsid w:val="00650440"/>
    <w:rsid w:val="006C4A09"/>
    <w:rsid w:val="006F0F69"/>
    <w:rsid w:val="0078779A"/>
    <w:rsid w:val="007A30AE"/>
    <w:rsid w:val="00803ED4"/>
    <w:rsid w:val="008075E1"/>
    <w:rsid w:val="00892643"/>
    <w:rsid w:val="0094103A"/>
    <w:rsid w:val="009F662F"/>
    <w:rsid w:val="00A52067"/>
    <w:rsid w:val="00A85253"/>
    <w:rsid w:val="00AB2E8E"/>
    <w:rsid w:val="00B738A6"/>
    <w:rsid w:val="00B773FA"/>
    <w:rsid w:val="00C349F6"/>
    <w:rsid w:val="00D00E73"/>
    <w:rsid w:val="00D0747C"/>
    <w:rsid w:val="00D0756B"/>
    <w:rsid w:val="00DA027C"/>
    <w:rsid w:val="00E14A59"/>
    <w:rsid w:val="00EC73DB"/>
    <w:rsid w:val="00F350B6"/>
    <w:rsid w:val="00FF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15CB78-9066-43BE-9138-85C1D332F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Standard"/>
    <w:link w:val="11"/>
    <w:pPr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Standard"/>
    <w:link w:val="20"/>
    <w:uiPriority w:val="9"/>
    <w:qFormat/>
    <w:pPr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0"/>
    <w:link w:val="30"/>
    <w:pPr>
      <w:outlineLvl w:val="2"/>
    </w:pPr>
    <w:rPr>
      <w:rFonts w:ascii="XO Thames" w:hAnsi="XO Thames"/>
      <w:b/>
      <w:i/>
      <w:sz w:val="20"/>
    </w:rPr>
  </w:style>
  <w:style w:type="paragraph" w:styleId="4">
    <w:name w:val="heading 4"/>
    <w:basedOn w:val="Standard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0"/>
    <w:link w:val="50"/>
    <w:uiPriority w:val="9"/>
    <w:qFormat/>
    <w:pPr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basedOn w:val="Standard"/>
    <w:link w:val="Contents10"/>
    <w:rPr>
      <w:rFonts w:ascii="XO Thames" w:hAnsi="XO Thames"/>
      <w:b/>
    </w:rPr>
  </w:style>
  <w:style w:type="character" w:customStyle="1" w:styleId="Contents10">
    <w:name w:val="Contents 1"/>
    <w:basedOn w:val="Standard0"/>
    <w:link w:val="Contents1"/>
    <w:rPr>
      <w:rFonts w:ascii="XO Thames" w:hAnsi="XO Thames"/>
      <w:b/>
      <w:color w:val="000000"/>
      <w:spacing w:val="0"/>
      <w:sz w:val="22"/>
    </w:rPr>
  </w:style>
  <w:style w:type="paragraph" w:styleId="21">
    <w:name w:val="toc 2"/>
    <w:basedOn w:val="a"/>
    <w:link w:val="22"/>
    <w:uiPriority w:val="39"/>
    <w:pPr>
      <w:ind w:left="200"/>
    </w:pPr>
  </w:style>
  <w:style w:type="character" w:customStyle="1" w:styleId="22">
    <w:name w:val="Оглавление 2 Знак"/>
    <w:basedOn w:val="1"/>
    <w:link w:val="21"/>
    <w:rPr>
      <w:rFonts w:ascii="Calibri" w:hAnsi="Calibri"/>
      <w:color w:val="000000"/>
      <w:spacing w:val="0"/>
      <w:sz w:val="22"/>
    </w:rPr>
  </w:style>
  <w:style w:type="paragraph" w:customStyle="1" w:styleId="a4">
    <w:name w:val="Колонтитул"/>
    <w:basedOn w:val="a"/>
    <w:link w:val="a5"/>
  </w:style>
  <w:style w:type="character" w:customStyle="1" w:styleId="a5">
    <w:name w:val="Колонтитул"/>
    <w:basedOn w:val="1"/>
    <w:link w:val="a4"/>
    <w:rPr>
      <w:rFonts w:ascii="Calibri" w:hAnsi="Calibri"/>
      <w:color w:val="000000"/>
      <w:spacing w:val="0"/>
      <w:sz w:val="22"/>
    </w:rPr>
  </w:style>
  <w:style w:type="paragraph" w:customStyle="1" w:styleId="a6">
    <w:name w:val="Содержимое таблицы"/>
    <w:basedOn w:val="Standard"/>
    <w:link w:val="a7"/>
  </w:style>
  <w:style w:type="character" w:customStyle="1" w:styleId="a7">
    <w:name w:val="Содержимое таблицы"/>
    <w:basedOn w:val="Standard0"/>
    <w:link w:val="a6"/>
    <w:rPr>
      <w:rFonts w:ascii="Calibri" w:hAnsi="Calibri"/>
      <w:color w:val="000000"/>
      <w:spacing w:val="0"/>
      <w:sz w:val="22"/>
    </w:rPr>
  </w:style>
  <w:style w:type="paragraph" w:customStyle="1" w:styleId="a8">
    <w:name w:val="Содержимое таблицы"/>
    <w:basedOn w:val="a"/>
    <w:link w:val="a9"/>
  </w:style>
  <w:style w:type="character" w:customStyle="1" w:styleId="a9">
    <w:name w:val="Содержимое таблицы"/>
    <w:basedOn w:val="1"/>
    <w:link w:val="a8"/>
    <w:rPr>
      <w:rFonts w:ascii="Calibri" w:hAnsi="Calibri"/>
      <w:color w:val="000000"/>
      <w:spacing w:val="0"/>
      <w:sz w:val="22"/>
    </w:rPr>
  </w:style>
  <w:style w:type="paragraph" w:styleId="41">
    <w:name w:val="toc 4"/>
    <w:basedOn w:val="a"/>
    <w:link w:val="42"/>
    <w:uiPriority w:val="39"/>
    <w:pPr>
      <w:ind w:left="600"/>
    </w:pPr>
  </w:style>
  <w:style w:type="character" w:customStyle="1" w:styleId="42">
    <w:name w:val="Оглавление 4 Знак"/>
    <w:basedOn w:val="1"/>
    <w:link w:val="41"/>
    <w:rPr>
      <w:rFonts w:ascii="Calibri" w:hAnsi="Calibri"/>
      <w:color w:val="000000"/>
      <w:spacing w:val="0"/>
      <w:sz w:val="22"/>
    </w:rPr>
  </w:style>
  <w:style w:type="paragraph" w:customStyle="1" w:styleId="Contents8">
    <w:name w:val="Contents 8"/>
    <w:basedOn w:val="Standard"/>
    <w:link w:val="Contents80"/>
  </w:style>
  <w:style w:type="character" w:customStyle="1" w:styleId="Contents80">
    <w:name w:val="Contents 8"/>
    <w:basedOn w:val="Standard0"/>
    <w:link w:val="Contents8"/>
    <w:rPr>
      <w:rFonts w:ascii="Calibri" w:hAnsi="Calibri"/>
      <w:color w:val="000000"/>
      <w:spacing w:val="0"/>
      <w:sz w:val="22"/>
    </w:rPr>
  </w:style>
  <w:style w:type="paragraph" w:customStyle="1" w:styleId="Contents4">
    <w:name w:val="Contents 4"/>
    <w:link w:val="Contents40"/>
    <w:pPr>
      <w:widowControl w:val="0"/>
    </w:pPr>
  </w:style>
  <w:style w:type="character" w:customStyle="1" w:styleId="Contents40">
    <w:name w:val="Contents 4"/>
    <w:link w:val="Contents4"/>
    <w:rPr>
      <w:rFonts w:ascii="Calibri" w:hAnsi="Calibri"/>
      <w:color w:val="000000"/>
      <w:sz w:val="20"/>
    </w:rPr>
  </w:style>
  <w:style w:type="paragraph" w:styleId="6">
    <w:name w:val="toc 6"/>
    <w:basedOn w:val="a"/>
    <w:link w:val="60"/>
    <w:uiPriority w:val="39"/>
    <w:pPr>
      <w:ind w:left="1000"/>
    </w:pPr>
  </w:style>
  <w:style w:type="character" w:customStyle="1" w:styleId="60">
    <w:name w:val="Оглавление 6 Знак"/>
    <w:basedOn w:val="1"/>
    <w:link w:val="6"/>
    <w:rPr>
      <w:rFonts w:ascii="Calibri" w:hAnsi="Calibri"/>
      <w:color w:val="000000"/>
      <w:spacing w:val="0"/>
      <w:sz w:val="22"/>
    </w:rPr>
  </w:style>
  <w:style w:type="paragraph" w:styleId="7">
    <w:name w:val="toc 7"/>
    <w:basedOn w:val="a"/>
    <w:link w:val="70"/>
    <w:uiPriority w:val="39"/>
    <w:pPr>
      <w:ind w:left="1200"/>
    </w:pPr>
  </w:style>
  <w:style w:type="character" w:customStyle="1" w:styleId="70">
    <w:name w:val="Оглавление 7 Знак"/>
    <w:basedOn w:val="1"/>
    <w:link w:val="7"/>
    <w:rPr>
      <w:rFonts w:ascii="Calibri" w:hAnsi="Calibri"/>
      <w:color w:val="000000"/>
      <w:spacing w:val="0"/>
      <w:sz w:val="22"/>
    </w:rPr>
  </w:style>
  <w:style w:type="paragraph" w:customStyle="1" w:styleId="Contents9">
    <w:name w:val="Contents 9"/>
    <w:basedOn w:val="Standard1"/>
    <w:link w:val="Contents90"/>
  </w:style>
  <w:style w:type="character" w:customStyle="1" w:styleId="Contents90">
    <w:name w:val="Contents 9"/>
    <w:basedOn w:val="Standard2"/>
    <w:link w:val="Contents9"/>
    <w:rPr>
      <w:rFonts w:ascii="Calibri" w:hAnsi="Calibri"/>
      <w:color w:val="000000"/>
      <w:spacing w:val="0"/>
      <w:sz w:val="22"/>
    </w:rPr>
  </w:style>
  <w:style w:type="paragraph" w:customStyle="1" w:styleId="Contents3">
    <w:name w:val="Contents 3"/>
    <w:basedOn w:val="Standard1"/>
    <w:link w:val="Contents30"/>
  </w:style>
  <w:style w:type="character" w:customStyle="1" w:styleId="Contents30">
    <w:name w:val="Contents 3"/>
    <w:basedOn w:val="Standard2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81">
    <w:name w:val="Contents 8"/>
    <w:link w:val="Contents82"/>
    <w:pPr>
      <w:widowControl w:val="0"/>
    </w:pPr>
  </w:style>
  <w:style w:type="character" w:customStyle="1" w:styleId="Contents82">
    <w:name w:val="Contents 8"/>
    <w:link w:val="Contents81"/>
    <w:rPr>
      <w:rFonts w:ascii="Calibri" w:hAnsi="Calibri"/>
      <w:color w:val="000000"/>
      <w:sz w:val="20"/>
    </w:rPr>
  </w:style>
  <w:style w:type="character" w:customStyle="1" w:styleId="31">
    <w:name w:val="Заголовок 31"/>
    <w:basedOn w:val="Standard0"/>
    <w:rPr>
      <w:rFonts w:ascii="XO Thames" w:hAnsi="XO Thames"/>
      <w:b/>
      <w:i/>
      <w:color w:val="000000"/>
      <w:spacing w:val="0"/>
      <w:sz w:val="22"/>
    </w:rPr>
  </w:style>
  <w:style w:type="character" w:customStyle="1" w:styleId="51">
    <w:name w:val="Заголовок 51"/>
    <w:basedOn w:val="Standard0"/>
    <w:rPr>
      <w:rFonts w:ascii="XO Thames" w:hAnsi="XO Thames"/>
      <w:b/>
      <w:color w:val="000000"/>
      <w:spacing w:val="0"/>
      <w:sz w:val="22"/>
    </w:rPr>
  </w:style>
  <w:style w:type="paragraph" w:styleId="aa">
    <w:name w:val="Normal (Web)"/>
    <w:basedOn w:val="a"/>
    <w:link w:val="ab"/>
    <w:pPr>
      <w:spacing w:before="280" w:after="280"/>
    </w:pPr>
  </w:style>
  <w:style w:type="character" w:customStyle="1" w:styleId="ab">
    <w:name w:val="Обычный (веб) Знак"/>
    <w:basedOn w:val="1"/>
    <w:link w:val="aa"/>
    <w:rPr>
      <w:rFonts w:ascii="Calibri" w:hAnsi="Calibri"/>
      <w:color w:val="000000"/>
      <w:spacing w:val="0"/>
      <w:sz w:val="22"/>
    </w:rPr>
  </w:style>
  <w:style w:type="paragraph" w:styleId="ac">
    <w:name w:val="header"/>
    <w:basedOn w:val="Standard1"/>
    <w:link w:val="ad"/>
  </w:style>
  <w:style w:type="character" w:customStyle="1" w:styleId="12">
    <w:name w:val="Верхний колонтитул1"/>
    <w:basedOn w:val="Standard0"/>
    <w:rPr>
      <w:rFonts w:ascii="Calibri" w:hAnsi="Calibri"/>
      <w:color w:val="000000"/>
      <w:spacing w:val="0"/>
      <w:sz w:val="22"/>
    </w:rPr>
  </w:style>
  <w:style w:type="paragraph" w:customStyle="1" w:styleId="-">
    <w:name w:val="Интернет-ссылка"/>
    <w:link w:val="-0"/>
    <w:rPr>
      <w:color w:val="0000FF"/>
      <w:sz w:val="22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ae">
    <w:name w:val="Заголовок"/>
    <w:basedOn w:val="Standard"/>
    <w:link w:val="af"/>
    <w:rPr>
      <w:rFonts w:ascii="Arial" w:hAnsi="Arial"/>
      <w:sz w:val="28"/>
    </w:rPr>
  </w:style>
  <w:style w:type="character" w:customStyle="1" w:styleId="af">
    <w:name w:val="Заголовок"/>
    <w:basedOn w:val="Standard0"/>
    <w:link w:val="ae"/>
    <w:rPr>
      <w:rFonts w:ascii="Arial" w:hAnsi="Arial"/>
      <w:color w:val="000000"/>
      <w:spacing w:val="0"/>
      <w:sz w:val="28"/>
    </w:rPr>
  </w:style>
  <w:style w:type="paragraph" w:styleId="af0">
    <w:name w:val="List"/>
    <w:basedOn w:val="af1"/>
    <w:link w:val="af2"/>
  </w:style>
  <w:style w:type="character" w:customStyle="1" w:styleId="13">
    <w:name w:val="Список1"/>
    <w:basedOn w:val="af3"/>
    <w:rPr>
      <w:rFonts w:ascii="Calibri" w:hAnsi="Calibri"/>
      <w:color w:val="000000"/>
      <w:spacing w:val="0"/>
      <w:sz w:val="22"/>
    </w:rPr>
  </w:style>
  <w:style w:type="paragraph" w:styleId="af4">
    <w:name w:val="caption"/>
    <w:basedOn w:val="Standard"/>
    <w:link w:val="af5"/>
    <w:pPr>
      <w:spacing w:before="120" w:after="120"/>
    </w:pPr>
    <w:rPr>
      <w:i/>
      <w:sz w:val="24"/>
    </w:rPr>
  </w:style>
  <w:style w:type="character" w:customStyle="1" w:styleId="14">
    <w:name w:val="Название объекта1"/>
    <w:basedOn w:val="Standard0"/>
    <w:rPr>
      <w:rFonts w:ascii="Calibri" w:hAnsi="Calibri"/>
      <w:i/>
      <w:color w:val="000000"/>
      <w:spacing w:val="0"/>
      <w:sz w:val="24"/>
    </w:rPr>
  </w:style>
  <w:style w:type="paragraph" w:customStyle="1" w:styleId="Standard">
    <w:name w:val="Standard"/>
    <w:link w:val="Standard0"/>
    <w:rPr>
      <w:sz w:val="22"/>
    </w:rPr>
  </w:style>
  <w:style w:type="character" w:customStyle="1" w:styleId="Standard0">
    <w:name w:val="Standard"/>
    <w:link w:val="Standard"/>
    <w:rPr>
      <w:rFonts w:ascii="Calibri" w:hAnsi="Calibri"/>
      <w:color w:val="000000"/>
      <w:spacing w:val="0"/>
      <w:sz w:val="22"/>
    </w:rPr>
  </w:style>
  <w:style w:type="paragraph" w:styleId="af6">
    <w:name w:val="List Paragraph"/>
    <w:basedOn w:val="a"/>
    <w:link w:val="af7"/>
    <w:pPr>
      <w:ind w:left="708"/>
    </w:pPr>
  </w:style>
  <w:style w:type="character" w:customStyle="1" w:styleId="15">
    <w:name w:val="Абзац списка1"/>
    <w:rPr>
      <w:rFonts w:ascii="Times New Roman" w:hAnsi="Times New Roman"/>
      <w:color w:val="000000"/>
      <w:spacing w:val="0"/>
      <w:sz w:val="24"/>
    </w:rPr>
  </w:style>
  <w:style w:type="paragraph" w:customStyle="1" w:styleId="16">
    <w:name w:val="Основной шрифт абзаца1"/>
    <w:rPr>
      <w:sz w:val="22"/>
    </w:rPr>
  </w:style>
  <w:style w:type="paragraph" w:customStyle="1" w:styleId="Contents7">
    <w:name w:val="Contents 7"/>
    <w:basedOn w:val="a"/>
    <w:link w:val="Contents70"/>
  </w:style>
  <w:style w:type="character" w:customStyle="1" w:styleId="Contents70">
    <w:name w:val="Contents 7"/>
    <w:basedOn w:val="1"/>
    <w:link w:val="Contents7"/>
    <w:rPr>
      <w:rFonts w:ascii="Calibri" w:hAnsi="Calibri"/>
      <w:color w:val="000000"/>
      <w:spacing w:val="0"/>
      <w:sz w:val="22"/>
    </w:rPr>
  </w:style>
  <w:style w:type="paragraph" w:customStyle="1" w:styleId="af8">
    <w:name w:val="Заголовок таблицы"/>
    <w:basedOn w:val="a6"/>
    <w:link w:val="af9"/>
    <w:rPr>
      <w:b/>
    </w:rPr>
  </w:style>
  <w:style w:type="character" w:customStyle="1" w:styleId="af9">
    <w:name w:val="Заголовок таблицы"/>
    <w:basedOn w:val="a7"/>
    <w:link w:val="af8"/>
    <w:rPr>
      <w:rFonts w:ascii="Calibri" w:hAnsi="Calibri"/>
      <w:b/>
      <w:color w:val="000000"/>
      <w:spacing w:val="0"/>
      <w:sz w:val="22"/>
    </w:rPr>
  </w:style>
  <w:style w:type="paragraph" w:styleId="32">
    <w:name w:val="toc 3"/>
    <w:basedOn w:val="a"/>
    <w:link w:val="33"/>
    <w:uiPriority w:val="39"/>
    <w:pPr>
      <w:ind w:left="400"/>
    </w:pPr>
  </w:style>
  <w:style w:type="character" w:customStyle="1" w:styleId="33">
    <w:name w:val="Оглавление 3 Знак"/>
    <w:basedOn w:val="1"/>
    <w:link w:val="32"/>
    <w:rPr>
      <w:rFonts w:ascii="Calibri" w:hAnsi="Calibri"/>
      <w:color w:val="000000"/>
      <w:spacing w:val="0"/>
      <w:sz w:val="22"/>
    </w:rPr>
  </w:style>
  <w:style w:type="paragraph" w:customStyle="1" w:styleId="afa">
    <w:name w:val="Содержимое врезки"/>
    <w:basedOn w:val="Standard1"/>
    <w:link w:val="afb"/>
  </w:style>
  <w:style w:type="character" w:customStyle="1" w:styleId="afb">
    <w:name w:val="Содержимое врезки"/>
    <w:basedOn w:val="Standard2"/>
    <w:link w:val="afa"/>
    <w:rPr>
      <w:rFonts w:ascii="Calibri" w:hAnsi="Calibri"/>
      <w:color w:val="000000"/>
      <w:spacing w:val="0"/>
      <w:sz w:val="22"/>
    </w:rPr>
  </w:style>
  <w:style w:type="paragraph" w:customStyle="1" w:styleId="Textbody">
    <w:name w:val="Text body"/>
    <w:basedOn w:val="Standard"/>
    <w:link w:val="Textbody0"/>
  </w:style>
  <w:style w:type="character" w:customStyle="1" w:styleId="Textbody0">
    <w:name w:val="Text body"/>
    <w:basedOn w:val="Standard0"/>
    <w:link w:val="Textbody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basedOn w:val="Standard"/>
    <w:link w:val="Contents92"/>
  </w:style>
  <w:style w:type="character" w:customStyle="1" w:styleId="Contents92">
    <w:name w:val="Contents 9"/>
    <w:basedOn w:val="Standard0"/>
    <w:link w:val="Contents91"/>
    <w:rPr>
      <w:rFonts w:ascii="Calibri" w:hAnsi="Calibri"/>
      <w:color w:val="000000"/>
      <w:spacing w:val="0"/>
      <w:sz w:val="22"/>
    </w:rPr>
  </w:style>
  <w:style w:type="paragraph" w:styleId="afc">
    <w:name w:val="index heading"/>
    <w:basedOn w:val="Standard"/>
    <w:link w:val="afd"/>
  </w:style>
  <w:style w:type="character" w:customStyle="1" w:styleId="17">
    <w:name w:val="Указатель1"/>
    <w:basedOn w:val="1"/>
    <w:rPr>
      <w:rFonts w:ascii="Calibri" w:hAnsi="Calibri"/>
      <w:color w:val="000000"/>
      <w:spacing w:val="0"/>
      <w:sz w:val="22"/>
    </w:rPr>
  </w:style>
  <w:style w:type="paragraph" w:styleId="afe">
    <w:name w:val="No Spacing"/>
    <w:link w:val="aff"/>
    <w:rPr>
      <w:sz w:val="22"/>
    </w:rPr>
  </w:style>
  <w:style w:type="character" w:customStyle="1" w:styleId="aff">
    <w:name w:val="Без интервала Знак"/>
    <w:link w:val="afe"/>
    <w:rPr>
      <w:rFonts w:ascii="Calibri" w:hAnsi="Calibri"/>
      <w:color w:val="000000"/>
      <w:sz w:val="22"/>
    </w:rPr>
  </w:style>
  <w:style w:type="paragraph" w:customStyle="1" w:styleId="apple-converted-space">
    <w:name w:val="apple-converted-space"/>
    <w:link w:val="apple-converted-space0"/>
    <w:rPr>
      <w:sz w:val="22"/>
    </w:rPr>
  </w:style>
  <w:style w:type="character" w:customStyle="1" w:styleId="apple-converted-space0">
    <w:name w:val="apple-converted-space"/>
    <w:link w:val="apple-converted-space"/>
    <w:rPr>
      <w:rFonts w:ascii="Calibri" w:hAnsi="Calibri"/>
      <w:color w:val="000000"/>
      <w:spacing w:val="0"/>
      <w:sz w:val="22"/>
    </w:rPr>
  </w:style>
  <w:style w:type="paragraph" w:customStyle="1" w:styleId="aff0">
    <w:name w:val="Основной текст_"/>
    <w:basedOn w:val="16"/>
    <w:link w:val="aff1"/>
    <w:rPr>
      <w:rFonts w:ascii="Times New Roman" w:hAnsi="Times New Roman"/>
      <w:sz w:val="28"/>
    </w:rPr>
  </w:style>
  <w:style w:type="character" w:customStyle="1" w:styleId="aff1">
    <w:name w:val="Основной текст_"/>
    <w:basedOn w:val="a1"/>
    <w:link w:val="aff0"/>
    <w:rPr>
      <w:rFonts w:ascii="Times New Roman" w:hAnsi="Times New Roman"/>
      <w:b w:val="0"/>
      <w:i w:val="0"/>
      <w:caps w:val="0"/>
      <w:smallCaps w:val="0"/>
      <w:strike w:val="0"/>
      <w:sz w:val="28"/>
      <w:u w:val="none"/>
    </w:rPr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</w:style>
  <w:style w:type="character" w:customStyle="1" w:styleId="210">
    <w:name w:val="Заголовок 21"/>
    <w:basedOn w:val="1"/>
    <w:rPr>
      <w:rFonts w:ascii="XO Thames" w:hAnsi="XO Thames"/>
      <w:b/>
      <w:color w:val="00A0FF"/>
      <w:spacing w:val="0"/>
      <w:sz w:val="26"/>
    </w:rPr>
  </w:style>
  <w:style w:type="paragraph" w:customStyle="1" w:styleId="Contents11">
    <w:name w:val="Contents 1"/>
    <w:basedOn w:val="Standard1"/>
    <w:link w:val="Contents12"/>
    <w:rPr>
      <w:rFonts w:ascii="XO Thames" w:hAnsi="XO Thames"/>
      <w:b/>
    </w:rPr>
  </w:style>
  <w:style w:type="character" w:customStyle="1" w:styleId="Contents12">
    <w:name w:val="Contents 1"/>
    <w:basedOn w:val="Standard2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afd">
    <w:name w:val="Указатель Знак"/>
    <w:basedOn w:val="Standard0"/>
    <w:link w:val="afc"/>
    <w:rPr>
      <w:rFonts w:ascii="Calibri" w:hAnsi="Calibri"/>
      <w:color w:val="000000"/>
      <w:spacing w:val="0"/>
      <w:sz w:val="22"/>
    </w:rPr>
  </w:style>
  <w:style w:type="paragraph" w:styleId="aff2">
    <w:name w:val="footer"/>
    <w:basedOn w:val="Standard1"/>
    <w:link w:val="aff3"/>
  </w:style>
  <w:style w:type="character" w:customStyle="1" w:styleId="18">
    <w:name w:val="Нижний колонтитул1"/>
    <w:basedOn w:val="Standard2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basedOn w:val="aff4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apple-converted-space1">
    <w:name w:val="apple-converted-space"/>
    <w:link w:val="apple-converted-space2"/>
    <w:rPr>
      <w:sz w:val="22"/>
    </w:rPr>
  </w:style>
  <w:style w:type="character" w:customStyle="1" w:styleId="apple-converted-space2">
    <w:name w:val="apple-converted-space"/>
    <w:link w:val="apple-converted-space1"/>
    <w:rPr>
      <w:rFonts w:ascii="Calibri" w:hAnsi="Calibri"/>
      <w:color w:val="000000"/>
      <w:spacing w:val="0"/>
      <w:sz w:val="22"/>
    </w:rPr>
  </w:style>
  <w:style w:type="paragraph" w:customStyle="1" w:styleId="-1">
    <w:name w:val="Интернет-ссылка"/>
    <w:link w:val="-2"/>
    <w:rPr>
      <w:color w:val="0000FF"/>
      <w:sz w:val="22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customStyle="1" w:styleId="aff5">
    <w:name w:val="Содержимое врезки"/>
    <w:basedOn w:val="Standard"/>
    <w:link w:val="aff6"/>
  </w:style>
  <w:style w:type="character" w:customStyle="1" w:styleId="aff6">
    <w:name w:val="Содержимое врезки"/>
    <w:basedOn w:val="Standard0"/>
    <w:link w:val="aff5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XO Thames" w:hAnsi="XO Thames"/>
      <w:b/>
      <w:color w:val="000000"/>
      <w:spacing w:val="0"/>
      <w:sz w:val="32"/>
    </w:rPr>
  </w:style>
  <w:style w:type="paragraph" w:customStyle="1" w:styleId="Contents41">
    <w:name w:val="Contents 4"/>
    <w:basedOn w:val="Standard"/>
    <w:link w:val="Contents42"/>
  </w:style>
  <w:style w:type="character" w:customStyle="1" w:styleId="Contents42">
    <w:name w:val="Contents 4"/>
    <w:basedOn w:val="Standard0"/>
    <w:link w:val="Contents41"/>
    <w:rPr>
      <w:rFonts w:ascii="Calibri" w:hAnsi="Calibri"/>
      <w:color w:val="000000"/>
      <w:spacing w:val="0"/>
      <w:sz w:val="22"/>
    </w:rPr>
  </w:style>
  <w:style w:type="paragraph" w:customStyle="1" w:styleId="Contents6">
    <w:name w:val="Contents 6"/>
    <w:basedOn w:val="Standard1"/>
    <w:link w:val="Contents60"/>
  </w:style>
  <w:style w:type="character" w:customStyle="1" w:styleId="Contents60">
    <w:name w:val="Contents 6"/>
    <w:basedOn w:val="Standard2"/>
    <w:link w:val="Contents6"/>
    <w:rPr>
      <w:rFonts w:ascii="Calibri" w:hAnsi="Calibri"/>
      <w:color w:val="000000"/>
      <w:spacing w:val="0"/>
      <w:sz w:val="22"/>
    </w:rPr>
  </w:style>
  <w:style w:type="paragraph" w:customStyle="1" w:styleId="23">
    <w:name w:val="Основной шрифт абзаца2"/>
    <w:rPr>
      <w:sz w:val="22"/>
    </w:rPr>
  </w:style>
  <w:style w:type="character" w:customStyle="1" w:styleId="af2">
    <w:name w:val="Список Знак"/>
    <w:basedOn w:val="Textbody0"/>
    <w:link w:val="af0"/>
    <w:rPr>
      <w:rFonts w:ascii="Calibri" w:hAnsi="Calibri"/>
      <w:color w:val="000000"/>
      <w:spacing w:val="0"/>
      <w:sz w:val="22"/>
    </w:rPr>
  </w:style>
  <w:style w:type="paragraph" w:customStyle="1" w:styleId="19">
    <w:name w:val="Гиперссылка1"/>
    <w:link w:val="aff7"/>
    <w:rPr>
      <w:color w:val="0000FF"/>
      <w:sz w:val="22"/>
      <w:u w:val="single"/>
    </w:rPr>
  </w:style>
  <w:style w:type="character" w:styleId="aff7">
    <w:name w:val="Hyperlink"/>
    <w:link w:val="19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rPr>
      <w:rFonts w:ascii="XO Thames" w:hAnsi="XO Thames"/>
      <w:color w:val="757575"/>
    </w:rPr>
  </w:style>
  <w:style w:type="character" w:customStyle="1" w:styleId="Footnote0">
    <w:name w:val="Footnote"/>
    <w:link w:val="Footnote"/>
    <w:rPr>
      <w:rFonts w:ascii="XO Thames" w:hAnsi="XO Thames"/>
      <w:color w:val="757575"/>
      <w:spacing w:val="0"/>
      <w:sz w:val="20"/>
    </w:rPr>
  </w:style>
  <w:style w:type="paragraph" w:styleId="1a">
    <w:name w:val="toc 1"/>
    <w:basedOn w:val="a"/>
    <w:link w:val="1b"/>
    <w:uiPriority w:val="39"/>
    <w:rPr>
      <w:rFonts w:ascii="XO Thames" w:hAnsi="XO Thames"/>
      <w:b/>
    </w:rPr>
  </w:style>
  <w:style w:type="character" w:customStyle="1" w:styleId="1b">
    <w:name w:val="Оглавление 1 Знак"/>
    <w:basedOn w:val="1"/>
    <w:link w:val="1a"/>
    <w:rPr>
      <w:rFonts w:ascii="XO Thames" w:hAnsi="XO Thames"/>
      <w:b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  <w:spacing w:val="0"/>
      <w:sz w:val="20"/>
    </w:rPr>
  </w:style>
  <w:style w:type="paragraph" w:customStyle="1" w:styleId="Contents5">
    <w:name w:val="Contents 5"/>
    <w:basedOn w:val="Standard1"/>
    <w:link w:val="Contents50"/>
  </w:style>
  <w:style w:type="character" w:customStyle="1" w:styleId="Contents50">
    <w:name w:val="Contents 5"/>
    <w:basedOn w:val="Standard2"/>
    <w:link w:val="Contents5"/>
    <w:rPr>
      <w:rFonts w:ascii="Calibri" w:hAnsi="Calibri"/>
      <w:color w:val="000000"/>
      <w:spacing w:val="0"/>
      <w:sz w:val="22"/>
    </w:rPr>
  </w:style>
  <w:style w:type="character" w:customStyle="1" w:styleId="30">
    <w:name w:val="Заголовок 3 Знак"/>
    <w:basedOn w:val="aff4"/>
    <w:link w:val="3"/>
    <w:rPr>
      <w:rFonts w:ascii="XO Thames" w:hAnsi="XO Thames"/>
      <w:b/>
      <w:i/>
      <w:color w:val="000000"/>
      <w:spacing w:val="0"/>
      <w:sz w:val="20"/>
    </w:rPr>
  </w:style>
  <w:style w:type="paragraph" w:customStyle="1" w:styleId="Contents31">
    <w:name w:val="Contents 3"/>
    <w:basedOn w:val="Standard"/>
    <w:link w:val="Contents32"/>
  </w:style>
  <w:style w:type="character" w:customStyle="1" w:styleId="Contents32">
    <w:name w:val="Contents 3"/>
    <w:basedOn w:val="Standard0"/>
    <w:link w:val="Contents31"/>
    <w:rPr>
      <w:rFonts w:ascii="Calibri" w:hAnsi="Calibri"/>
      <w:color w:val="000000"/>
      <w:spacing w:val="0"/>
      <w:sz w:val="22"/>
    </w:rPr>
  </w:style>
  <w:style w:type="paragraph" w:styleId="af1">
    <w:name w:val="Body Text"/>
    <w:basedOn w:val="a"/>
    <w:link w:val="af3"/>
    <w:pPr>
      <w:spacing w:after="140"/>
    </w:pPr>
  </w:style>
  <w:style w:type="character" w:customStyle="1" w:styleId="af3">
    <w:name w:val="Основной текст Знак"/>
    <w:basedOn w:val="1"/>
    <w:link w:val="af1"/>
    <w:rPr>
      <w:rFonts w:ascii="Calibri" w:hAnsi="Calibri"/>
      <w:color w:val="000000"/>
      <w:spacing w:val="0"/>
      <w:sz w:val="22"/>
    </w:rPr>
  </w:style>
  <w:style w:type="paragraph" w:customStyle="1" w:styleId="toc101">
    <w:name w:val="toc 10"/>
    <w:link w:val="toc102"/>
    <w:rPr>
      <w:sz w:val="22"/>
    </w:r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1c">
    <w:name w:val="Основной текст1"/>
    <w:basedOn w:val="aff0"/>
    <w:link w:val="1d"/>
    <w:rPr>
      <w:rFonts w:ascii="Lucida Sans Unicode" w:hAnsi="Lucida Sans Unicode"/>
      <w:sz w:val="23"/>
      <w:highlight w:val="white"/>
    </w:rPr>
  </w:style>
  <w:style w:type="character" w:customStyle="1" w:styleId="1d">
    <w:name w:val="Основной текст1"/>
    <w:basedOn w:val="aff1"/>
    <w:link w:val="1c"/>
    <w:rPr>
      <w:rFonts w:ascii="Lucida Sans Unicode" w:hAnsi="Lucida Sans Unicode"/>
      <w:b w:val="0"/>
      <w:i w:val="0"/>
      <w:caps w:val="0"/>
      <w:smallCaps w:val="0"/>
      <w:strike w:val="0"/>
      <w:color w:val="000000"/>
      <w:spacing w:val="0"/>
      <w:sz w:val="23"/>
      <w:highlight w:val="white"/>
      <w:u w:val="none"/>
    </w:rPr>
  </w:style>
  <w:style w:type="paragraph" w:styleId="9">
    <w:name w:val="toc 9"/>
    <w:basedOn w:val="a"/>
    <w:link w:val="90"/>
    <w:uiPriority w:val="39"/>
    <w:pPr>
      <w:ind w:left="1600"/>
    </w:pPr>
  </w:style>
  <w:style w:type="character" w:customStyle="1" w:styleId="90">
    <w:name w:val="Оглавление 9 Знак"/>
    <w:basedOn w:val="1"/>
    <w:link w:val="9"/>
    <w:rPr>
      <w:rFonts w:ascii="Calibri" w:hAnsi="Calibri"/>
      <w:color w:val="000000"/>
      <w:spacing w:val="0"/>
      <w:sz w:val="22"/>
    </w:rPr>
  </w:style>
  <w:style w:type="character" w:customStyle="1" w:styleId="ad">
    <w:name w:val="Верхний колонтитул Знак"/>
    <w:basedOn w:val="Standard2"/>
    <w:link w:val="ac"/>
    <w:rPr>
      <w:rFonts w:ascii="Calibri" w:hAnsi="Calibri"/>
      <w:color w:val="000000"/>
      <w:spacing w:val="0"/>
      <w:sz w:val="22"/>
    </w:rPr>
  </w:style>
  <w:style w:type="paragraph" w:styleId="aff8">
    <w:name w:val="Balloon Text"/>
    <w:basedOn w:val="Standard1"/>
    <w:link w:val="aff9"/>
    <w:rPr>
      <w:rFonts w:ascii="Tahoma" w:hAnsi="Tahoma"/>
      <w:sz w:val="16"/>
    </w:rPr>
  </w:style>
  <w:style w:type="character" w:customStyle="1" w:styleId="1e">
    <w:name w:val="Текст выноски1"/>
    <w:basedOn w:val="Standard0"/>
    <w:rPr>
      <w:rFonts w:ascii="Tahoma" w:hAnsi="Tahoma"/>
      <w:color w:val="000000"/>
      <w:spacing w:val="0"/>
      <w:sz w:val="16"/>
    </w:rPr>
  </w:style>
  <w:style w:type="paragraph" w:customStyle="1" w:styleId="Textbody1">
    <w:name w:val="Text body"/>
    <w:basedOn w:val="Standard1"/>
    <w:link w:val="Textbody2"/>
  </w:style>
  <w:style w:type="character" w:customStyle="1" w:styleId="Textbody2">
    <w:name w:val="Text body"/>
    <w:basedOn w:val="Standard2"/>
    <w:link w:val="Textbody1"/>
    <w:rPr>
      <w:rFonts w:ascii="Calibri" w:hAnsi="Calibri"/>
      <w:color w:val="000000"/>
      <w:spacing w:val="0"/>
      <w:sz w:val="22"/>
    </w:rPr>
  </w:style>
  <w:style w:type="paragraph" w:customStyle="1" w:styleId="WW8Num20z0">
    <w:name w:val="WW8Num20z0"/>
    <w:link w:val="WW8Num20z00"/>
    <w:rPr>
      <w:sz w:val="28"/>
    </w:rPr>
  </w:style>
  <w:style w:type="character" w:customStyle="1" w:styleId="WW8Num20z00">
    <w:name w:val="WW8Num20z0"/>
    <w:link w:val="WW8Num20z0"/>
    <w:rPr>
      <w:b w:val="0"/>
      <w:sz w:val="28"/>
    </w:rPr>
  </w:style>
  <w:style w:type="character" w:customStyle="1" w:styleId="af5">
    <w:name w:val="Название объекта Знак"/>
    <w:basedOn w:val="1"/>
    <w:link w:val="af4"/>
    <w:rPr>
      <w:rFonts w:ascii="Calibri" w:hAnsi="Calibri"/>
      <w:i/>
      <w:color w:val="000000"/>
      <w:spacing w:val="0"/>
      <w:sz w:val="24"/>
    </w:rPr>
  </w:style>
  <w:style w:type="paragraph" w:styleId="8">
    <w:name w:val="toc 8"/>
    <w:basedOn w:val="a"/>
    <w:link w:val="80"/>
    <w:uiPriority w:val="39"/>
    <w:pPr>
      <w:ind w:left="1400"/>
    </w:pPr>
  </w:style>
  <w:style w:type="character" w:customStyle="1" w:styleId="80">
    <w:name w:val="Оглавление 8 Знак"/>
    <w:basedOn w:val="1"/>
    <w:link w:val="8"/>
    <w:rPr>
      <w:rFonts w:ascii="Calibri" w:hAnsi="Calibri"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  <w:color w:val="757575"/>
    </w:rPr>
  </w:style>
  <w:style w:type="character" w:customStyle="1" w:styleId="Footnote2">
    <w:name w:val="Footnote"/>
    <w:link w:val="Footnote1"/>
    <w:rPr>
      <w:rFonts w:ascii="XO Thames" w:hAnsi="XO Thames"/>
      <w:color w:val="757575"/>
      <w:sz w:val="20"/>
    </w:rPr>
  </w:style>
  <w:style w:type="paragraph" w:customStyle="1" w:styleId="Contents61">
    <w:name w:val="Contents 6"/>
    <w:basedOn w:val="Standard"/>
    <w:link w:val="Contents62"/>
  </w:style>
  <w:style w:type="character" w:customStyle="1" w:styleId="Contents62">
    <w:name w:val="Contents 6"/>
    <w:basedOn w:val="Standard0"/>
    <w:link w:val="Contents61"/>
    <w:rPr>
      <w:rFonts w:ascii="Calibri" w:hAnsi="Calibri"/>
      <w:color w:val="000000"/>
      <w:spacing w:val="0"/>
      <w:sz w:val="22"/>
    </w:rPr>
  </w:style>
  <w:style w:type="character" w:customStyle="1" w:styleId="aff9">
    <w:name w:val="Текст выноски Знак"/>
    <w:basedOn w:val="Standard2"/>
    <w:link w:val="aff8"/>
    <w:rPr>
      <w:rFonts w:ascii="Tahoma" w:hAnsi="Tahoma"/>
      <w:color w:val="000000"/>
      <w:spacing w:val="0"/>
      <w:sz w:val="16"/>
    </w:rPr>
  </w:style>
  <w:style w:type="paragraph" w:styleId="52">
    <w:name w:val="toc 5"/>
    <w:basedOn w:val="a"/>
    <w:link w:val="53"/>
    <w:uiPriority w:val="39"/>
    <w:pPr>
      <w:ind w:left="800"/>
    </w:pPr>
  </w:style>
  <w:style w:type="character" w:customStyle="1" w:styleId="53">
    <w:name w:val="Оглавление 5 Знак"/>
    <w:basedOn w:val="1"/>
    <w:link w:val="52"/>
    <w:rPr>
      <w:rFonts w:ascii="Calibri" w:hAnsi="Calibri"/>
      <w:color w:val="000000"/>
      <w:spacing w:val="0"/>
      <w:sz w:val="22"/>
    </w:rPr>
  </w:style>
  <w:style w:type="paragraph" w:customStyle="1" w:styleId="affa">
    <w:name w:val="Маркеры списка"/>
    <w:link w:val="affb"/>
    <w:rPr>
      <w:rFonts w:ascii="OpenSymbol" w:hAnsi="OpenSymbol"/>
    </w:rPr>
  </w:style>
  <w:style w:type="character" w:customStyle="1" w:styleId="affb">
    <w:name w:val="Маркеры списка"/>
    <w:link w:val="affa"/>
    <w:rPr>
      <w:rFonts w:ascii="OpenSymbol" w:hAnsi="OpenSymbol"/>
    </w:rPr>
  </w:style>
  <w:style w:type="paragraph" w:styleId="affc">
    <w:name w:val="Title"/>
    <w:basedOn w:val="Standard1"/>
    <w:link w:val="affd"/>
    <w:uiPriority w:val="10"/>
    <w:qFormat/>
    <w:rPr>
      <w:rFonts w:ascii="XO Thames" w:hAnsi="XO Thames"/>
      <w:b/>
      <w:sz w:val="52"/>
    </w:rPr>
  </w:style>
  <w:style w:type="character" w:customStyle="1" w:styleId="1f">
    <w:name w:val="Название1"/>
    <w:basedOn w:val="Standard2"/>
    <w:rPr>
      <w:rFonts w:ascii="XO Thames" w:hAnsi="XO Thames"/>
      <w:b/>
      <w:color w:val="000000"/>
      <w:spacing w:val="0"/>
      <w:sz w:val="52"/>
    </w:rPr>
  </w:style>
  <w:style w:type="paragraph" w:customStyle="1" w:styleId="affe">
    <w:name w:val="Верхний и нижний колонтитулы"/>
    <w:link w:val="afff"/>
    <w:pPr>
      <w:spacing w:line="360" w:lineRule="auto"/>
    </w:pPr>
    <w:rPr>
      <w:rFonts w:ascii="XO Thames" w:hAnsi="XO Thames"/>
    </w:rPr>
  </w:style>
  <w:style w:type="character" w:customStyle="1" w:styleId="afff">
    <w:name w:val="Верхний и нижний колонтитулы"/>
    <w:link w:val="affe"/>
    <w:rPr>
      <w:rFonts w:ascii="XO Thames" w:hAnsi="XO Thames"/>
      <w:color w:val="000000"/>
      <w:spacing w:val="0"/>
      <w:sz w:val="20"/>
    </w:rPr>
  </w:style>
  <w:style w:type="character" w:customStyle="1" w:styleId="11">
    <w:name w:val="Заголовок 1 Знак"/>
    <w:basedOn w:val="Standard0"/>
    <w:link w:val="10"/>
    <w:rPr>
      <w:rFonts w:ascii="XO Thames" w:hAnsi="XO Thames"/>
      <w:b/>
      <w:color w:val="000000"/>
      <w:spacing w:val="0"/>
      <w:sz w:val="32"/>
    </w:rPr>
  </w:style>
  <w:style w:type="paragraph" w:customStyle="1" w:styleId="Contents51">
    <w:name w:val="Contents 5"/>
    <w:basedOn w:val="Standard"/>
    <w:link w:val="Contents52"/>
  </w:style>
  <w:style w:type="character" w:customStyle="1" w:styleId="Contents52">
    <w:name w:val="Contents 5"/>
    <w:basedOn w:val="Standard0"/>
    <w:link w:val="Contents51"/>
    <w:rPr>
      <w:rFonts w:ascii="Calibri" w:hAnsi="Calibri"/>
      <w:color w:val="000000"/>
      <w:spacing w:val="0"/>
      <w:sz w:val="22"/>
    </w:rPr>
  </w:style>
  <w:style w:type="paragraph" w:customStyle="1" w:styleId="Contents71">
    <w:name w:val="Contents 7"/>
    <w:basedOn w:val="Standard"/>
    <w:link w:val="Contents72"/>
  </w:style>
  <w:style w:type="character" w:customStyle="1" w:styleId="Contents72">
    <w:name w:val="Contents 7"/>
    <w:basedOn w:val="Standard0"/>
    <w:link w:val="Contents71"/>
    <w:rPr>
      <w:rFonts w:ascii="Calibri" w:hAnsi="Calibri"/>
      <w:color w:val="000000"/>
      <w:spacing w:val="0"/>
      <w:sz w:val="22"/>
    </w:rPr>
  </w:style>
  <w:style w:type="character" w:customStyle="1" w:styleId="410">
    <w:name w:val="Заголовок 41"/>
    <w:basedOn w:val="1"/>
    <w:rPr>
      <w:rFonts w:ascii="XO Thames" w:hAnsi="XO Thames"/>
      <w:b/>
      <w:color w:val="595959"/>
      <w:spacing w:val="0"/>
      <w:sz w:val="26"/>
    </w:rPr>
  </w:style>
  <w:style w:type="paragraph" w:customStyle="1" w:styleId="Standard1">
    <w:name w:val="Standard"/>
    <w:link w:val="Standard2"/>
    <w:rPr>
      <w:sz w:val="22"/>
    </w:rPr>
  </w:style>
  <w:style w:type="character" w:customStyle="1" w:styleId="Standard2">
    <w:name w:val="Standard"/>
    <w:link w:val="Standard1"/>
    <w:rPr>
      <w:rFonts w:ascii="Calibri" w:hAnsi="Calibri"/>
      <w:color w:val="000000"/>
      <w:spacing w:val="0"/>
      <w:sz w:val="22"/>
    </w:rPr>
  </w:style>
  <w:style w:type="paragraph" w:customStyle="1" w:styleId="1f0">
    <w:name w:val="Основной текст1"/>
    <w:basedOn w:val="a"/>
    <w:link w:val="1f1"/>
    <w:pPr>
      <w:spacing w:after="210"/>
      <w:ind w:firstLine="400"/>
    </w:pPr>
    <w:rPr>
      <w:rFonts w:ascii="Times New Roman" w:hAnsi="Times New Roman"/>
      <w:sz w:val="28"/>
    </w:rPr>
  </w:style>
  <w:style w:type="character" w:customStyle="1" w:styleId="1f1">
    <w:name w:val="Основной текст1"/>
    <w:basedOn w:val="1"/>
    <w:link w:val="1f0"/>
    <w:rPr>
      <w:rFonts w:ascii="Times New Roman" w:hAnsi="Times New Roman"/>
      <w:color w:val="000000"/>
      <w:spacing w:val="0"/>
      <w:sz w:val="28"/>
    </w:rPr>
  </w:style>
  <w:style w:type="paragraph" w:styleId="afff0">
    <w:name w:val="Subtitle"/>
    <w:basedOn w:val="Standard"/>
    <w:link w:val="afff1"/>
    <w:rPr>
      <w:rFonts w:ascii="XO Thames" w:hAnsi="XO Thames"/>
      <w:i/>
      <w:color w:val="616161"/>
      <w:sz w:val="24"/>
    </w:rPr>
  </w:style>
  <w:style w:type="character" w:customStyle="1" w:styleId="1f2">
    <w:name w:val="Подзаголовок1"/>
    <w:basedOn w:val="Standard2"/>
    <w:rPr>
      <w:rFonts w:ascii="XO Thames" w:hAnsi="XO Thames"/>
      <w:i/>
      <w:color w:val="616161"/>
      <w:spacing w:val="0"/>
      <w:sz w:val="24"/>
    </w:rPr>
  </w:style>
  <w:style w:type="character" w:customStyle="1" w:styleId="afff1">
    <w:name w:val="Подзаголовок Знак"/>
    <w:basedOn w:val="Standard0"/>
    <w:link w:val="afff0"/>
    <w:rPr>
      <w:rFonts w:ascii="XO Thames" w:hAnsi="XO Thames"/>
      <w:i/>
      <w:color w:val="616161"/>
      <w:spacing w:val="0"/>
      <w:sz w:val="24"/>
    </w:rPr>
  </w:style>
  <w:style w:type="paragraph" w:customStyle="1" w:styleId="afff2">
    <w:name w:val="Заголовок таблицы"/>
    <w:basedOn w:val="a8"/>
    <w:link w:val="afff3"/>
    <w:rPr>
      <w:b/>
    </w:rPr>
  </w:style>
  <w:style w:type="character" w:customStyle="1" w:styleId="afff3">
    <w:name w:val="Заголовок таблицы"/>
    <w:basedOn w:val="a9"/>
    <w:link w:val="afff2"/>
    <w:rPr>
      <w:rFonts w:ascii="Calibri" w:hAnsi="Calibri"/>
      <w:b/>
      <w:color w:val="000000"/>
      <w:spacing w:val="0"/>
      <w:sz w:val="22"/>
    </w:rPr>
  </w:style>
  <w:style w:type="character" w:customStyle="1" w:styleId="af7">
    <w:name w:val="Абзац списка Знак"/>
    <w:basedOn w:val="1"/>
    <w:link w:val="af6"/>
    <w:rPr>
      <w:rFonts w:ascii="Calibri" w:hAnsi="Calibri"/>
      <w:color w:val="000000"/>
      <w:spacing w:val="0"/>
      <w:sz w:val="22"/>
    </w:rPr>
  </w:style>
  <w:style w:type="character" w:customStyle="1" w:styleId="affd">
    <w:name w:val="Название Знак"/>
    <w:basedOn w:val="Standard0"/>
    <w:link w:val="affc"/>
    <w:rPr>
      <w:rFonts w:ascii="XO Thames" w:hAnsi="XO Thames"/>
      <w:b/>
      <w:color w:val="000000"/>
      <w:spacing w:val="0"/>
      <w:sz w:val="52"/>
    </w:rPr>
  </w:style>
  <w:style w:type="character" w:customStyle="1" w:styleId="40">
    <w:name w:val="Заголовок 4 Знак"/>
    <w:basedOn w:val="Standard0"/>
    <w:link w:val="4"/>
    <w:rPr>
      <w:rFonts w:ascii="XO Thames" w:hAnsi="XO Thames"/>
      <w:b/>
      <w:color w:val="595959"/>
      <w:spacing w:val="0"/>
      <w:sz w:val="26"/>
    </w:rPr>
  </w:style>
  <w:style w:type="character" w:customStyle="1" w:styleId="aff3">
    <w:name w:val="Нижний колонтитул Знак"/>
    <w:basedOn w:val="Standard0"/>
    <w:link w:val="aff2"/>
    <w:rPr>
      <w:rFonts w:ascii="Calibri" w:hAnsi="Calibri"/>
      <w:color w:val="000000"/>
      <w:spacing w:val="0"/>
      <w:sz w:val="22"/>
    </w:rPr>
  </w:style>
  <w:style w:type="character" w:customStyle="1" w:styleId="20">
    <w:name w:val="Заголовок 2 Знак"/>
    <w:basedOn w:val="Standard0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a0">
    <w:name w:val="Заголовок"/>
    <w:basedOn w:val="a"/>
    <w:next w:val="af1"/>
    <w:link w:val="aff4"/>
    <w:pPr>
      <w:widowControl w:val="0"/>
    </w:pPr>
    <w:rPr>
      <w:rFonts w:ascii="Arial" w:hAnsi="Arial"/>
      <w:sz w:val="28"/>
    </w:rPr>
  </w:style>
  <w:style w:type="character" w:customStyle="1" w:styleId="aff4">
    <w:name w:val="Заголовок"/>
    <w:basedOn w:val="1"/>
    <w:link w:val="a0"/>
    <w:rPr>
      <w:rFonts w:ascii="Arial" w:hAnsi="Arial"/>
      <w:color w:val="000000"/>
      <w:spacing w:val="0"/>
      <w:sz w:val="28"/>
    </w:rPr>
  </w:style>
  <w:style w:type="paragraph" w:customStyle="1" w:styleId="Contents2">
    <w:name w:val="Contents 2"/>
    <w:basedOn w:val="Standard"/>
    <w:link w:val="Contents20"/>
  </w:style>
  <w:style w:type="character" w:customStyle="1" w:styleId="Contents20">
    <w:name w:val="Contents 2"/>
    <w:basedOn w:val="Standard0"/>
    <w:link w:val="Contents2"/>
    <w:rPr>
      <w:rFonts w:ascii="Calibri" w:hAnsi="Calibri"/>
      <w:color w:val="000000"/>
      <w:spacing w:val="0"/>
      <w:sz w:val="22"/>
    </w:rPr>
  </w:style>
  <w:style w:type="paragraph" w:customStyle="1" w:styleId="Contents21">
    <w:name w:val="Contents 2"/>
    <w:basedOn w:val="Standard1"/>
    <w:link w:val="Contents22"/>
  </w:style>
  <w:style w:type="character" w:customStyle="1" w:styleId="Contents22">
    <w:name w:val="Contents 2"/>
    <w:basedOn w:val="Standard2"/>
    <w:link w:val="Contents21"/>
    <w:rPr>
      <w:rFonts w:ascii="Calibri" w:hAnsi="Calibri"/>
      <w:color w:val="000000"/>
      <w:spacing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29582</Words>
  <Characters>168620</Characters>
  <Application>Microsoft Office Word</Application>
  <DocSecurity>0</DocSecurity>
  <Lines>1405</Lines>
  <Paragraphs>395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Приёмная Клюева В.В.</cp:lastModifiedBy>
  <cp:revision>24</cp:revision>
  <cp:lastPrinted>2025-07-04T17:07:00Z</cp:lastPrinted>
  <dcterms:created xsi:type="dcterms:W3CDTF">2025-07-02T14:39:00Z</dcterms:created>
  <dcterms:modified xsi:type="dcterms:W3CDTF">2025-07-04T17:35:00Z</dcterms:modified>
</cp:coreProperties>
</file>