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F2931" w14:textId="4D60083F" w:rsidR="002C19EE" w:rsidRPr="00765696" w:rsidRDefault="002C19EE" w:rsidP="002C19EE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765696">
        <w:rPr>
          <w:rFonts w:ascii="Times New Roman" w:hAnsi="Times New Roman"/>
          <w:sz w:val="26"/>
          <w:szCs w:val="26"/>
        </w:rPr>
        <w:t xml:space="preserve">Приложение № </w:t>
      </w:r>
      <w:r w:rsidR="00F12387">
        <w:rPr>
          <w:rFonts w:ascii="Times New Roman" w:hAnsi="Times New Roman"/>
          <w:sz w:val="26"/>
          <w:szCs w:val="26"/>
        </w:rPr>
        <w:t>12</w:t>
      </w:r>
    </w:p>
    <w:p w14:paraId="2ADC2F71" w14:textId="7354943E" w:rsidR="002C19EE" w:rsidRPr="00765696" w:rsidRDefault="002C19EE" w:rsidP="002C19EE">
      <w:pPr>
        <w:spacing w:line="276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502"/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2C19EE" w:rsidRPr="00765696" w14:paraId="66CFDA7E" w14:textId="77777777" w:rsidTr="002C19EE">
        <w:tc>
          <w:tcPr>
            <w:tcW w:w="4503" w:type="dxa"/>
          </w:tcPr>
          <w:p w14:paraId="5C14D897" w14:textId="77777777" w:rsidR="002C19EE" w:rsidRPr="00765696" w:rsidRDefault="002C19EE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6C61131" w14:textId="77777777" w:rsidR="002C19EE" w:rsidRPr="00765696" w:rsidRDefault="002C19EE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178E53B4" w14:textId="77777777" w:rsidR="002C19EE" w:rsidRPr="00765696" w:rsidRDefault="002C19EE" w:rsidP="007B2CD9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4A2DDE22" w14:textId="77777777" w:rsidR="002C19EE" w:rsidRPr="00765696" w:rsidRDefault="002C19EE" w:rsidP="007B2CD9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696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14:paraId="5CAF8B9A" w14:textId="77777777" w:rsidR="002C19EE" w:rsidRPr="00765696" w:rsidRDefault="002C19EE" w:rsidP="007B2CD9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558B7733" w14:textId="77777777" w:rsidR="002C19EE" w:rsidRPr="00765696" w:rsidRDefault="002C19EE" w:rsidP="007B2CD9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65696">
              <w:rPr>
                <w:rFonts w:ascii="Times New Roman" w:hAnsi="Times New Roman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6268BAB7" w14:textId="07CA3CE8" w:rsidR="002C19EE" w:rsidRPr="00765696" w:rsidRDefault="00205BB6" w:rsidP="007B2C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5BB6">
              <w:rPr>
                <w:rFonts w:ascii="Times New Roman" w:hAnsi="Times New Roman"/>
                <w:sz w:val="26"/>
                <w:szCs w:val="26"/>
              </w:rPr>
              <w:t>протокол от «10-11» июня 2025 г. № 82</w:t>
            </w:r>
          </w:p>
        </w:tc>
      </w:tr>
    </w:tbl>
    <w:p w14:paraId="4EFDEFB6" w14:textId="77777777" w:rsidR="005E6E67" w:rsidRPr="00765696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7EE1EE15" w14:textId="77777777" w:rsidR="005E6E67" w:rsidRPr="00765696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3C779B15" w14:textId="77777777" w:rsidR="005E6E67" w:rsidRPr="00765696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53854D6B" w14:textId="77777777" w:rsidR="005E6E67" w:rsidRPr="00765696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3BF7E514" w14:textId="77777777" w:rsidR="005E6E67" w:rsidRPr="00765696" w:rsidRDefault="005E6E67" w:rsidP="005E6E67">
      <w:pPr>
        <w:spacing w:line="276" w:lineRule="auto"/>
        <w:ind w:right="-2"/>
        <w:jc w:val="both"/>
        <w:rPr>
          <w:sz w:val="26"/>
          <w:szCs w:val="26"/>
        </w:rPr>
      </w:pPr>
    </w:p>
    <w:p w14:paraId="301BF6A0" w14:textId="77777777" w:rsidR="005E6E67" w:rsidRPr="00765696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3BD1211B" w14:textId="77777777" w:rsidR="005E6E67" w:rsidRPr="00765696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60EFDF80" w14:textId="77777777" w:rsidR="005E6E67" w:rsidRPr="00765696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6D5E1168" w14:textId="77777777" w:rsidR="005E6E67" w:rsidRPr="00765696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4CCEAFCD" w14:textId="77777777" w:rsidR="005E6E67" w:rsidRPr="00765696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5696">
        <w:rPr>
          <w:rFonts w:ascii="Times New Roman" w:eastAsia="Times New Roman" w:hAnsi="Times New Roman"/>
          <w:sz w:val="26"/>
          <w:szCs w:val="26"/>
          <w:lang w:eastAsia="ru-RU"/>
        </w:rPr>
        <w:t>ИЗВЕЩЕНИЕ 32</w:t>
      </w:r>
      <w:r w:rsidR="00A2317B" w:rsidRPr="0076569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5696">
        <w:rPr>
          <w:rFonts w:ascii="Times New Roman" w:eastAsia="Times New Roman" w:hAnsi="Times New Roman"/>
          <w:sz w:val="26"/>
          <w:szCs w:val="26"/>
          <w:lang w:eastAsia="ru-RU"/>
        </w:rPr>
        <w:t>ЦВ 73-2024</w:t>
      </w:r>
    </w:p>
    <w:p w14:paraId="303B3067" w14:textId="77777777" w:rsidR="005E6E67" w:rsidRPr="00765696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5696">
        <w:rPr>
          <w:rFonts w:ascii="Times New Roman" w:eastAsia="Times New Roman" w:hAnsi="Times New Roman"/>
          <w:sz w:val="26"/>
          <w:szCs w:val="26"/>
          <w:lang w:eastAsia="ru-RU"/>
        </w:rPr>
        <w:t xml:space="preserve">ОБ ИЗМЕНЕНИИ РД 32 ЦВ 082-2021 </w:t>
      </w:r>
    </w:p>
    <w:p w14:paraId="69BCAC98" w14:textId="77777777" w:rsidR="005E6E67" w:rsidRPr="00765696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5696">
        <w:rPr>
          <w:rFonts w:ascii="Times New Roman" w:eastAsia="Times New Roman" w:hAnsi="Times New Roman"/>
          <w:sz w:val="26"/>
          <w:szCs w:val="26"/>
          <w:lang w:eastAsia="ru-RU"/>
        </w:rPr>
        <w:t xml:space="preserve">Тележки двухосные трехэлементные грузовых вагонов с боковыми скользунами постоянного контакта тип 2 по ГОСТ 9246. </w:t>
      </w:r>
    </w:p>
    <w:p w14:paraId="06362082" w14:textId="77777777" w:rsidR="005E6E67" w:rsidRPr="00765696" w:rsidRDefault="005E6E67" w:rsidP="005E6E67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5696">
        <w:rPr>
          <w:rFonts w:ascii="Times New Roman" w:eastAsia="Times New Roman" w:hAnsi="Times New Roman"/>
          <w:sz w:val="26"/>
          <w:szCs w:val="26"/>
          <w:lang w:eastAsia="ru-RU"/>
        </w:rPr>
        <w:t>Общее руководство по ремонту</w:t>
      </w:r>
    </w:p>
    <w:p w14:paraId="6589D42C" w14:textId="77777777" w:rsidR="005E6E67" w:rsidRPr="00765696" w:rsidRDefault="005E6E67" w:rsidP="005E6E67">
      <w:pPr>
        <w:spacing w:line="276" w:lineRule="auto"/>
        <w:jc w:val="center"/>
        <w:rPr>
          <w:sz w:val="26"/>
          <w:szCs w:val="26"/>
        </w:rPr>
      </w:pPr>
    </w:p>
    <w:p w14:paraId="739D779E" w14:textId="77777777" w:rsidR="005E6E67" w:rsidRDefault="005E6E67" w:rsidP="005E6E67">
      <w:pPr>
        <w:spacing w:line="276" w:lineRule="auto"/>
        <w:jc w:val="center"/>
        <w:rPr>
          <w:sz w:val="28"/>
          <w:szCs w:val="28"/>
        </w:rPr>
      </w:pPr>
    </w:p>
    <w:p w14:paraId="7B02EE38" w14:textId="77777777" w:rsidR="00544754" w:rsidRDefault="00544754" w:rsidP="005E6E67">
      <w:pPr>
        <w:spacing w:line="276" w:lineRule="auto"/>
        <w:jc w:val="center"/>
        <w:rPr>
          <w:sz w:val="28"/>
          <w:szCs w:val="28"/>
        </w:rPr>
      </w:pPr>
    </w:p>
    <w:p w14:paraId="3A79C411" w14:textId="77777777" w:rsidR="00544754" w:rsidRDefault="00544754" w:rsidP="005E6E67">
      <w:pPr>
        <w:spacing w:line="276" w:lineRule="auto"/>
        <w:jc w:val="center"/>
        <w:rPr>
          <w:sz w:val="28"/>
          <w:szCs w:val="28"/>
        </w:rPr>
      </w:pPr>
    </w:p>
    <w:p w14:paraId="6C63A567" w14:textId="77777777" w:rsidR="00544754" w:rsidRDefault="00544754" w:rsidP="005E6E67">
      <w:pPr>
        <w:spacing w:line="276" w:lineRule="auto"/>
        <w:jc w:val="center"/>
        <w:rPr>
          <w:sz w:val="28"/>
          <w:szCs w:val="28"/>
        </w:rPr>
      </w:pPr>
    </w:p>
    <w:p w14:paraId="45CD4978" w14:textId="77777777" w:rsidR="00544754" w:rsidRDefault="00544754" w:rsidP="005E6E67">
      <w:pPr>
        <w:spacing w:line="276" w:lineRule="auto"/>
        <w:jc w:val="center"/>
        <w:rPr>
          <w:sz w:val="28"/>
          <w:szCs w:val="28"/>
        </w:rPr>
      </w:pPr>
    </w:p>
    <w:p w14:paraId="6F884D8B" w14:textId="77777777" w:rsidR="00544754" w:rsidRDefault="00544754" w:rsidP="005E6E67">
      <w:pPr>
        <w:spacing w:line="276" w:lineRule="auto"/>
        <w:jc w:val="center"/>
        <w:rPr>
          <w:sz w:val="28"/>
          <w:szCs w:val="28"/>
        </w:rPr>
      </w:pPr>
    </w:p>
    <w:p w14:paraId="5B13BC3D" w14:textId="77777777" w:rsidR="00364913" w:rsidRDefault="0036491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F295BFC" w14:textId="77777777" w:rsidR="00742AEF" w:rsidRDefault="00742AEF" w:rsidP="00742AEF">
      <w:pPr>
        <w:jc w:val="center"/>
        <w:rPr>
          <w:rFonts w:ascii="Times New Roman" w:hAnsi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25"/>
        <w:gridCol w:w="540"/>
        <w:gridCol w:w="1020"/>
        <w:gridCol w:w="960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851"/>
      </w:tblGrid>
      <w:tr w:rsidR="00E5268E" w:rsidRPr="007C693A" w14:paraId="04DB5CF4" w14:textId="77777777" w:rsidTr="00F257EC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BA94A3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961E62">
              <w:rPr>
                <w:rFonts w:ascii="Times New Roman" w:hAnsi="Times New Roman"/>
                <w:sz w:val="24"/>
                <w:szCs w:val="24"/>
              </w:rPr>
              <w:br w:type="page"/>
              <w:t>ПКБ ЦВ</w:t>
            </w:r>
          </w:p>
          <w:p w14:paraId="60E4ECA2" w14:textId="77777777" w:rsidR="00E5268E" w:rsidRPr="00961E62" w:rsidRDefault="00E5268E" w:rsidP="00DB4752">
            <w:pPr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ОАО «РЖД»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956DE44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14:paraId="2499A142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ОМГВ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4CC308D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6F6751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</w:tr>
      <w:tr w:rsidR="00E5268E" w:rsidRPr="007C693A" w14:paraId="4780C8DE" w14:textId="77777777" w:rsidTr="00F257EC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89BDE7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4728C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F41677" w14:textId="77777777" w:rsidR="00E5268E" w:rsidRPr="00961E62" w:rsidRDefault="002B6641" w:rsidP="006665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9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32 ЦВ </w:t>
            </w:r>
            <w:r w:rsidR="009F099D" w:rsidRPr="009F099D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  <w:r w:rsidR="00747CE1" w:rsidRPr="009F099D">
              <w:rPr>
                <w:rFonts w:ascii="Times New Roman" w:hAnsi="Times New Roman"/>
                <w:sz w:val="28"/>
                <w:szCs w:val="28"/>
              </w:rPr>
              <w:t>-202</w:t>
            </w:r>
            <w:r w:rsidR="006665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0E813E" w14:textId="77777777" w:rsidR="00E5268E" w:rsidRPr="00961E62" w:rsidRDefault="00E56961" w:rsidP="00821F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CE1">
              <w:rPr>
                <w:rFonts w:ascii="Times New Roman" w:hAnsi="Times New Roman"/>
                <w:color w:val="000000"/>
                <w:sz w:val="28"/>
                <w:szCs w:val="28"/>
              </w:rPr>
              <w:t>РД 32 ЦВ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21F4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E5268E" w:rsidRPr="007C693A" w14:paraId="7D13E305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6BFF9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1F73F8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BB0D9FE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AA7CA80" w14:textId="77777777" w:rsidR="00E5268E" w:rsidRPr="00961E62" w:rsidRDefault="00E5268E" w:rsidP="005D28F4">
            <w:pPr>
              <w:spacing w:before="6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10798C" w14:textId="77777777" w:rsidR="00E5268E" w:rsidRPr="00961E62" w:rsidRDefault="00E5268E" w:rsidP="005D28F4">
            <w:pPr>
              <w:spacing w:before="60"/>
              <w:ind w:right="-108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aps/>
                <w:sz w:val="24"/>
                <w:szCs w:val="24"/>
              </w:rPr>
              <w:t>Листов</w:t>
            </w:r>
          </w:p>
        </w:tc>
      </w:tr>
      <w:tr w:rsidR="00E5268E" w:rsidRPr="007C693A" w14:paraId="385B4969" w14:textId="77777777" w:rsidTr="00F257EC">
        <w:trPr>
          <w:cantSplit/>
          <w:trHeight w:val="50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93E0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Срок изменения</w:t>
            </w:r>
          </w:p>
        </w:tc>
        <w:tc>
          <w:tcPr>
            <w:tcW w:w="221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CEC068" w14:textId="77777777" w:rsidR="00E5268E" w:rsidRPr="00961E62" w:rsidRDefault="00E5268E" w:rsidP="005D28F4">
            <w:pPr>
              <w:keepNext/>
              <w:outlineLvl w:val="1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8B83278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74F385" w14:textId="77777777" w:rsidR="00E5268E" w:rsidRPr="00960183" w:rsidRDefault="00041E02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1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AAF0B8F" w14:textId="77777777" w:rsidR="00E5268E" w:rsidRPr="00960183" w:rsidRDefault="00CA1592" w:rsidP="00E42E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5268E" w:rsidRPr="007C693A" w14:paraId="7291D186" w14:textId="77777777" w:rsidTr="00F257EC">
        <w:trPr>
          <w:cantSplit/>
          <w:trHeight w:val="264"/>
        </w:trPr>
        <w:tc>
          <w:tcPr>
            <w:tcW w:w="34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1C2088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</w:tc>
        <w:tc>
          <w:tcPr>
            <w:tcW w:w="4394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F18BDA6" w14:textId="77777777" w:rsidR="00E5268E" w:rsidRPr="00961E62" w:rsidRDefault="00E5268E" w:rsidP="00707C43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 xml:space="preserve">Внедрение </w:t>
            </w:r>
            <w:r w:rsidR="00707C43">
              <w:rPr>
                <w:rFonts w:ascii="Times New Roman" w:hAnsi="Times New Roman"/>
                <w:sz w:val="24"/>
                <w:szCs w:val="24"/>
              </w:rPr>
              <w:t>улучшений и усовершенствований в результате стандартизации и унификации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3064A5" w14:textId="77777777" w:rsidR="00E5268E" w:rsidRPr="00961E62" w:rsidRDefault="00707C43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3</w:t>
            </w:r>
          </w:p>
        </w:tc>
      </w:tr>
      <w:tr w:rsidR="00E5268E" w:rsidRPr="007C693A" w14:paraId="29DC6E95" w14:textId="77777777" w:rsidTr="00F257EC">
        <w:trPr>
          <w:cantSplit/>
          <w:trHeight w:val="173"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1FFBBD" w14:textId="77777777" w:rsidR="00E5268E" w:rsidRPr="00961E62" w:rsidRDefault="00E5268E" w:rsidP="005D380E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заделе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096E61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5B1C832F" w14:textId="77777777" w:rsidTr="00F257EC">
        <w:trPr>
          <w:cantSplit/>
          <w:trHeight w:val="235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8B20D3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76F832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7E5F6799" w14:textId="77777777" w:rsidTr="00F257EC">
        <w:trPr>
          <w:cantSplit/>
        </w:trPr>
        <w:tc>
          <w:tcPr>
            <w:tcW w:w="340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E186ED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Указание о внедрении</w:t>
            </w: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021EAB" w14:textId="77777777" w:rsidR="00E5268E" w:rsidRPr="00961E62" w:rsidRDefault="002C19EE" w:rsidP="00D642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A7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641">
              <w:rPr>
                <w:rFonts w:ascii="Times New Roman" w:hAnsi="Times New Roman"/>
                <w:sz w:val="24"/>
                <w:szCs w:val="24"/>
              </w:rPr>
              <w:t>01.07.202</w:t>
            </w:r>
            <w:r w:rsidR="00D64290">
              <w:rPr>
                <w:rFonts w:ascii="Times New Roman" w:hAnsi="Times New Roman"/>
                <w:sz w:val="24"/>
                <w:szCs w:val="24"/>
              </w:rPr>
              <w:t>5</w:t>
            </w:r>
            <w:r w:rsidR="002B66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5268E" w:rsidRPr="007C693A" w14:paraId="412C4016" w14:textId="77777777" w:rsidTr="00F257EC">
        <w:trPr>
          <w:cantSplit/>
          <w:trHeight w:val="110"/>
        </w:trPr>
        <w:tc>
          <w:tcPr>
            <w:tcW w:w="3403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1664D9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F27B3DF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6E2DD705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A3702C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Применяемость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131C34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19990220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EDCD0" w14:textId="77777777" w:rsidR="00E5268E" w:rsidRPr="00961E62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Разослать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C8A1D76" w14:textId="77777777" w:rsidR="00E5268E" w:rsidRPr="00961E62" w:rsidRDefault="00E5268E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Учтенным абонентам</w:t>
            </w:r>
          </w:p>
        </w:tc>
      </w:tr>
      <w:tr w:rsidR="00E5268E" w:rsidRPr="007C693A" w14:paraId="522DD1F6" w14:textId="77777777" w:rsidTr="00F257EC">
        <w:trPr>
          <w:cantSplit/>
        </w:trPr>
        <w:tc>
          <w:tcPr>
            <w:tcW w:w="34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F33954" w14:textId="77777777" w:rsidR="00E5268E" w:rsidRPr="00D64290" w:rsidRDefault="00E5268E" w:rsidP="005D380E">
            <w:pPr>
              <w:rPr>
                <w:rFonts w:ascii="Times New Roman" w:hAnsi="Times New Roman"/>
                <w:sz w:val="24"/>
                <w:szCs w:val="24"/>
              </w:rPr>
            </w:pPr>
            <w:r w:rsidRPr="00D64290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EB0BBB" w14:textId="77777777" w:rsidR="00E5268E" w:rsidRPr="00D64290" w:rsidRDefault="00E5268E" w:rsidP="00F020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7C693A" w14:paraId="7855B2CB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DC99B7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364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01E909" w14:textId="77777777" w:rsidR="00E5268E" w:rsidRPr="00961E62" w:rsidRDefault="00E5268E" w:rsidP="005D2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E62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E5268E" w:rsidRPr="00685995" w14:paraId="45504F2B" w14:textId="77777777" w:rsidTr="00F257EC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8FC40" w14:textId="77777777" w:rsidR="00E5268E" w:rsidRPr="00961E62" w:rsidRDefault="00E5268E" w:rsidP="005D2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75B1E94E" w14:textId="77777777" w:rsidR="00E5268E" w:rsidRPr="00961E62" w:rsidRDefault="00E5268E" w:rsidP="005D28F4">
            <w:pPr>
              <w:rPr>
                <w:sz w:val="24"/>
                <w:szCs w:val="24"/>
              </w:rPr>
            </w:pPr>
          </w:p>
        </w:tc>
      </w:tr>
      <w:tr w:rsidR="00E5268E" w:rsidRPr="008D3E81" w14:paraId="79FDEE91" w14:textId="77777777" w:rsidTr="00B063AD">
        <w:trPr>
          <w:cantSplit/>
          <w:trHeight w:val="6711"/>
        </w:trPr>
        <w:tc>
          <w:tcPr>
            <w:tcW w:w="10207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A0BF3" w14:textId="77777777" w:rsidR="00D4373F" w:rsidRDefault="00D4373F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D4373F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Пункт </w:t>
            </w:r>
            <w:r w:rsidR="00962788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9.9</w:t>
            </w:r>
            <w:r w:rsidR="00536CA3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14:paraId="77A92F42" w14:textId="77777777" w:rsidR="00D4373F" w:rsidRDefault="00D4373F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</w:p>
          <w:p w14:paraId="3086E9D8" w14:textId="77777777" w:rsidR="00D4373F" w:rsidRDefault="00D4373F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left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42C5C87A" w14:textId="77777777" w:rsidR="00962788" w:rsidRPr="00962788" w:rsidRDefault="00962788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96278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Износ опорных поверхностей боковых рам в зоне буксовых проемов глубиной не более 2 мм относительно неизношенной части опорной поверхности устранять станочной механической обработкой. Проникновение инструмента в тело боковой рамы не допускается. Остаточная высота прилива опорной поверхности буксового проема боковой рамы допускается не менее 0,5 мм. </w:t>
            </w:r>
          </w:p>
          <w:p w14:paraId="38A8D553" w14:textId="77777777" w:rsidR="00962788" w:rsidRPr="00962788" w:rsidRDefault="00962788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96278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После механической обработки опорной поверхности образовавшиеся острые кромки и заусенцы притупить. </w:t>
            </w:r>
          </w:p>
          <w:p w14:paraId="400CA54C" w14:textId="77777777" w:rsidR="00962788" w:rsidRPr="00962788" w:rsidRDefault="00962788" w:rsidP="00962788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96278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 установке боковой рамы на станок в качестве базовой поверхности принимать опорную поверхность в рессорном проеме боковой рамы.</w:t>
            </w:r>
          </w:p>
          <w:p w14:paraId="402E2DC6" w14:textId="77777777" w:rsidR="00CB51E2" w:rsidRDefault="00CB51E2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469EE49D" w14:textId="77777777" w:rsidR="00962788" w:rsidRDefault="00962788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58B53326" w14:textId="77777777" w:rsidR="00962788" w:rsidRDefault="00962788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3A782A06" w14:textId="77777777" w:rsidR="00962788" w:rsidRDefault="00962788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2EF0ED44" w14:textId="77777777" w:rsidR="00B063AD" w:rsidRDefault="00B063AD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6BCB0F4F" w14:textId="77777777" w:rsidR="00B063AD" w:rsidRDefault="00B063AD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68174015" w14:textId="77777777" w:rsidR="00B063AD" w:rsidRDefault="00B063AD" w:rsidP="00CB51E2">
            <w:pPr>
              <w:spacing w:line="360" w:lineRule="exact"/>
              <w:ind w:right="125" w:firstLine="720"/>
              <w:jc w:val="both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14:paraId="5F026588" w14:textId="77777777" w:rsidR="00E5268E" w:rsidRPr="008D3E81" w:rsidRDefault="00E5268E" w:rsidP="005D28F4">
            <w:pPr>
              <w:spacing w:line="360" w:lineRule="exact"/>
              <w:ind w:right="125" w:firstLine="720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8D3E81">
              <w:rPr>
                <w:rFonts w:ascii="Times New Roman" w:hAnsi="Times New Roman"/>
                <w:kern w:val="28"/>
                <w:sz w:val="28"/>
                <w:szCs w:val="28"/>
              </w:rPr>
              <w:t>Копии исправить</w:t>
            </w:r>
          </w:p>
        </w:tc>
      </w:tr>
      <w:tr w:rsidR="00E5268E" w:rsidRPr="008D3E81" w14:paraId="4471668E" w14:textId="77777777" w:rsidTr="00F257EC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61A8D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256006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E1A6FD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D00576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Утвердил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6E59A2" w14:textId="77777777" w:rsidR="00E5268E" w:rsidRPr="008D3E81" w:rsidRDefault="00E5268E" w:rsidP="005D28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Пред. заказ.</w:t>
            </w:r>
          </w:p>
        </w:tc>
      </w:tr>
      <w:tr w:rsidR="00666517" w:rsidRPr="008D3E81" w14:paraId="752479C1" w14:textId="77777777" w:rsidTr="00F257EC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783319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74D13EF" w14:textId="77777777" w:rsidR="00666517" w:rsidRPr="008D3E81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Вед</w:t>
            </w:r>
            <w:r>
              <w:rPr>
                <w:rFonts w:ascii="Times New Roman" w:hAnsi="Times New Roman"/>
                <w:sz w:val="24"/>
                <w:szCs w:val="24"/>
              </w:rPr>
              <w:t>ущий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D3E81">
              <w:rPr>
                <w:rFonts w:ascii="Times New Roman" w:hAnsi="Times New Roman"/>
                <w:sz w:val="24"/>
                <w:szCs w:val="24"/>
              </w:rPr>
              <w:t>констр</w:t>
            </w:r>
            <w:r>
              <w:rPr>
                <w:rFonts w:ascii="Times New Roman" w:hAnsi="Times New Roman"/>
                <w:sz w:val="24"/>
                <w:szCs w:val="24"/>
              </w:rPr>
              <w:t>уктор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302871A" w14:textId="77777777" w:rsidR="00666517" w:rsidRPr="00666517" w:rsidRDefault="00666517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6517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 категории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305AAAB" w14:textId="77777777" w:rsidR="00666517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</w:p>
          <w:p w14:paraId="5B711AC5" w14:textId="77777777" w:rsidR="00666517" w:rsidRPr="0021682E" w:rsidRDefault="00666517" w:rsidP="00FB07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D1CCE56" w14:textId="77777777" w:rsidR="00666517" w:rsidRPr="008D3E81" w:rsidRDefault="00666517" w:rsidP="005D2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517" w:rsidRPr="008D3E81" w14:paraId="7869C116" w14:textId="77777777" w:rsidTr="00F257EC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5FCA04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CD5BA51" w14:textId="77777777" w:rsidR="00666517" w:rsidRPr="008D3E81" w:rsidRDefault="00666517" w:rsidP="00554045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Маловичко Л.В.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599E7B" w14:textId="77777777" w:rsidR="00666517" w:rsidRPr="00666517" w:rsidRDefault="00666517">
            <w:pPr>
              <w:spacing w:line="32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66517">
              <w:rPr>
                <w:rFonts w:ascii="Times New Roman" w:hAnsi="Times New Roman"/>
                <w:sz w:val="24"/>
                <w:szCs w:val="24"/>
              </w:rPr>
              <w:t>Барбир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F217B20" w14:textId="77777777" w:rsidR="00666517" w:rsidRPr="0021682E" w:rsidRDefault="00666517" w:rsidP="00FB0739">
            <w:pPr>
              <w:spacing w:after="60" w:line="32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В.Н.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27D3511" w14:textId="77777777" w:rsidR="00666517" w:rsidRPr="008D3E81" w:rsidRDefault="00666517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74EF4FE7" w14:textId="77777777" w:rsidTr="00F257EC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216920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8CA951D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C764FC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279DD4F" w14:textId="77777777" w:rsidR="00E5268E" w:rsidRPr="0021682E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82BD74B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34213D86" w14:textId="77777777" w:rsidTr="00F257EC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95432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B7FBEA1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EC116BA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091E1AC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78B3FF3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68E" w:rsidRPr="008D3E81" w14:paraId="1799CF21" w14:textId="77777777" w:rsidTr="00F257EC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20070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ИЗМЕНЕНИЯ ВНЕС</w:t>
            </w:r>
          </w:p>
        </w:tc>
        <w:tc>
          <w:tcPr>
            <w:tcW w:w="454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17C2D2" w14:textId="77777777" w:rsidR="00E5268E" w:rsidRPr="008D3E81" w:rsidRDefault="00E5268E" w:rsidP="005D28F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DF7" w:rsidRPr="008D3E81" w14:paraId="7BC6FA66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ABDA7E" w14:textId="77777777" w:rsidR="00076DF7" w:rsidRPr="008D3E81" w:rsidRDefault="00076DF7" w:rsidP="0066651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="009F099D" w:rsidRPr="009F099D">
              <w:rPr>
                <w:rFonts w:ascii="Times New Roman" w:hAnsi="Times New Roman"/>
                <w:color w:val="000000"/>
                <w:sz w:val="28"/>
                <w:szCs w:val="28"/>
              </w:rPr>
              <w:t>32 ЦВ 73</w:t>
            </w:r>
            <w:r w:rsidR="009F099D" w:rsidRPr="009F099D">
              <w:rPr>
                <w:rFonts w:ascii="Times New Roman" w:hAnsi="Times New Roman"/>
                <w:sz w:val="28"/>
                <w:szCs w:val="28"/>
              </w:rPr>
              <w:t>-202</w:t>
            </w:r>
            <w:r w:rsidR="006665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5E9BB6A" w14:textId="77777777" w:rsidR="00076DF7" w:rsidRPr="008D3E81" w:rsidRDefault="002B6641" w:rsidP="005869CF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B6641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C7885C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076DF7" w:rsidRPr="008D3E81" w14:paraId="30259544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81181D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286CA28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062E28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DF7" w:rsidRPr="008D3E81" w14:paraId="19DD0E1D" w14:textId="77777777" w:rsidTr="00F257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1849" w14:textId="77777777" w:rsidR="00076DF7" w:rsidRPr="008D3E81" w:rsidRDefault="00076DF7" w:rsidP="00F52E27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8668" w14:textId="77777777" w:rsidR="00076DF7" w:rsidRPr="008D3E81" w:rsidRDefault="00076DF7" w:rsidP="00F52E2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81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063AD" w:rsidRPr="00C30601" w14:paraId="521EC9FD" w14:textId="77777777" w:rsidTr="00D67DD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185"/>
        </w:trPr>
        <w:tc>
          <w:tcPr>
            <w:tcW w:w="1020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934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6D009258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34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Пункт 9.9</w:t>
            </w:r>
          </w:p>
          <w:p w14:paraId="49FB2DBC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34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4165133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34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2735EB71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Износ опорных поверхностей боковых рам в зоне буксовых проемов глубиной не более 2 мм относительно неизношенной части опорной поверхности </w:t>
            </w:r>
            <w:r w:rsidRPr="00306A2D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устранять </w:t>
            </w:r>
            <w:r w:rsidR="00D536AE" w:rsidRPr="00306A2D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механической </w:t>
            </w:r>
            <w:r w:rsidRPr="00306A2D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обработкой</w:t>
            </w:r>
            <w:r w:rsidR="00812A2C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="00812A2C"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на </w:t>
            </w:r>
            <w:r w:rsidR="000B2E1B"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металлорежущих</w:t>
            </w:r>
            <w:r w:rsidR="00812A2C"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станках</w:t>
            </w:r>
            <w:r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</w:t>
            </w:r>
            <w:r w:rsidRPr="00C30601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При проведении </w:t>
            </w:r>
            <w:r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обработки</w:t>
            </w:r>
            <w:r w:rsidRPr="00C30601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подрез стенок буксового проема не допускается. Остаточная высота прилива опорной поверхности буксового проема боковой рамы допускается не менее 0,5 мм (гарантированная высота, исключающая возможность врезания фрезы в тело боковой рамы при обработке опорной поверхности). </w:t>
            </w:r>
          </w:p>
          <w:p w14:paraId="5A9626B1" w14:textId="77777777" w:rsidR="00C02639" w:rsidRDefault="00C02639" w:rsidP="00D536A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962788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После механической обработки опорной поверхности образовавшиеся острые кромки и заусенцы притупить</w:t>
            </w:r>
            <w:r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</w:t>
            </w:r>
          </w:p>
          <w:p w14:paraId="4D572992" w14:textId="77777777" w:rsidR="00D536AE" w:rsidRPr="000B2E1B" w:rsidRDefault="00D536AE" w:rsidP="00D536AE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При установке боковой рамы на станок в качестве базовой поверхности принимать опорную поверхность для установки рессорного подвешивания</w:t>
            </w:r>
            <w:r w:rsidRPr="000B2E1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.</w:t>
            </w:r>
          </w:p>
          <w:p w14:paraId="23E294A4" w14:textId="77777777" w:rsidR="00B063AD" w:rsidRPr="00E131D9" w:rsidRDefault="00B063AD" w:rsidP="00D67DD4">
            <w:pPr>
              <w:spacing w:line="360" w:lineRule="exact"/>
              <w:ind w:right="125" w:firstLine="720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66D1FCF" w14:textId="77777777" w:rsidR="00B063AD" w:rsidRPr="00E131D9" w:rsidRDefault="00B063AD" w:rsidP="00D67DD4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 xml:space="preserve"> Пункт 12.10.1 первый абзац</w:t>
            </w:r>
          </w:p>
          <w:p w14:paraId="636A25EF" w14:textId="77777777" w:rsidR="00B063AD" w:rsidRPr="00E131D9" w:rsidRDefault="00B063AD" w:rsidP="00D67DD4">
            <w:pPr>
              <w:widowControl w:val="0"/>
              <w:tabs>
                <w:tab w:val="left" w:pos="709"/>
                <w:tab w:val="left" w:pos="840"/>
              </w:tabs>
              <w:autoSpaceDE w:val="0"/>
              <w:autoSpaceDN w:val="0"/>
              <w:adjustRightInd w:val="0"/>
              <w:spacing w:line="360" w:lineRule="exact"/>
              <w:ind w:right="2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7A3E2494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3D0E2B0A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Основные признаки идентификации пружин, изготовленных по чертежам 578.30.006-1, 578.30.007-1, 555.30.001-0, 555.30.002-0, 100.30.018-0, 100.30.019-0, 100.30.021-0,100.30.022-0 изложены ниже.</w:t>
            </w:r>
          </w:p>
          <w:p w14:paraId="6396006A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0C9ABDEC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Должно быть:</w:t>
            </w:r>
          </w:p>
          <w:p w14:paraId="2774D14A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Основные признаки идентификации пружин, изготовленных по чертежам 578.30.006-</w:t>
            </w:r>
            <w:proofErr w:type="gramStart"/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1 ;</w:t>
            </w:r>
            <w:proofErr w:type="gramEnd"/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 578.30.007-1; 555.30.001-0; 555.30.002-0; 555.30.003-0; 555.30.004-0; 100.30.018-0; 100.30.019-0; 100.30.021-0; 100.30.022-0 изложены ниже.</w:t>
            </w:r>
          </w:p>
          <w:p w14:paraId="478DD375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26F60599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u w:val="single"/>
                <w:lang w:eastAsia="ru-RU"/>
              </w:rPr>
              <w:t>Пункт 12.10.1 третий абзац, третье перечисление</w:t>
            </w:r>
          </w:p>
          <w:p w14:paraId="47418D1B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38CF2C6F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Имеется:</w:t>
            </w:r>
          </w:p>
          <w:p w14:paraId="7EE8802D" w14:textId="77777777" w:rsidR="00B063AD" w:rsidRPr="00E131D9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…</w:t>
            </w:r>
          </w:p>
          <w:p w14:paraId="388A4718" w14:textId="77777777" w:rsidR="00B063AD" w:rsidRPr="00E131D9" w:rsidRDefault="00B063AD" w:rsidP="00D67DD4">
            <w:pPr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E131D9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 xml:space="preserve">шифр модели тележки: цифра «8» для пружин чертеж 578.30.006-1 и 578.30.007-1; цифра «5» для пружин чертеж 555.30.001-0 и 555.30.002-0, цифра «0» для пружин чертеж 100.30.018-0, 100.30.019-0, 100.30.021-0, 100.30.022-0.  </w:t>
            </w:r>
          </w:p>
          <w:p w14:paraId="2BD62A3A" w14:textId="77777777" w:rsidR="00B063AD" w:rsidRPr="00C30601" w:rsidRDefault="00B063AD" w:rsidP="00D67DD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0237BD5D" w14:textId="77777777" w:rsidR="00B063AD" w:rsidRDefault="00B063AD">
      <w:r>
        <w:br w:type="page"/>
      </w: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66"/>
        <w:gridCol w:w="4272"/>
        <w:gridCol w:w="851"/>
      </w:tblGrid>
      <w:tr w:rsidR="00BC0571" w:rsidRPr="00C30601" w14:paraId="6D970BA8" w14:textId="77777777" w:rsidTr="00172624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685315" w14:textId="77777777" w:rsidR="00BC0571" w:rsidRPr="00C30601" w:rsidRDefault="00BC0571" w:rsidP="00666517">
            <w:pPr>
              <w:spacing w:before="120"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0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ИЗВЕЩЕНИЕ </w:t>
            </w:r>
            <w:r w:rsidRPr="00C30601">
              <w:rPr>
                <w:rFonts w:ascii="Times New Roman" w:hAnsi="Times New Roman"/>
                <w:color w:val="000000"/>
                <w:sz w:val="28"/>
                <w:szCs w:val="28"/>
              </w:rPr>
              <w:t>32 ЦВ 73</w:t>
            </w:r>
            <w:r w:rsidRPr="00C30601">
              <w:rPr>
                <w:rFonts w:ascii="Times New Roman" w:hAnsi="Times New Roman"/>
                <w:sz w:val="28"/>
                <w:szCs w:val="28"/>
              </w:rPr>
              <w:t>-202</w:t>
            </w:r>
            <w:r w:rsidR="00666517" w:rsidRPr="00C306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0480C3F" w14:textId="77777777" w:rsidR="00BC0571" w:rsidRPr="00C30601" w:rsidRDefault="00BC0571" w:rsidP="00172624">
            <w:pPr>
              <w:keepNext/>
              <w:spacing w:line="320" w:lineRule="exact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30601">
              <w:rPr>
                <w:rFonts w:ascii="Times New Roman" w:hAnsi="Times New Roman"/>
                <w:color w:val="000000"/>
                <w:sz w:val="28"/>
                <w:szCs w:val="28"/>
              </w:rPr>
              <w:t>РД 32 ЦВ 082-2021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0A9F88" w14:textId="77777777" w:rsidR="00BC0571" w:rsidRPr="00C30601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C30601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</w:tr>
      <w:tr w:rsidR="00BC0571" w:rsidRPr="00C30601" w14:paraId="3F9ADA7A" w14:textId="77777777" w:rsidTr="00172624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A7118F" w14:textId="77777777" w:rsidR="00BC0571" w:rsidRPr="00C30601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2597995" w14:textId="77777777" w:rsidR="00BC0571" w:rsidRPr="00C30601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9A32C8" w14:textId="77777777" w:rsidR="00BC0571" w:rsidRPr="00C30601" w:rsidRDefault="00CA1592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0571" w:rsidRPr="00C30601" w14:paraId="60CE2606" w14:textId="77777777" w:rsidTr="00172624">
        <w:trPr>
          <w:cantSplit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C6086" w14:textId="77777777" w:rsidR="00BC0571" w:rsidRPr="00C30601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  <w:r w:rsidRPr="00C30601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FC539" w14:textId="77777777" w:rsidR="00BC0571" w:rsidRPr="00C30601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601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</w:tr>
      <w:tr w:rsidR="00BC0571" w:rsidRPr="00C30601" w14:paraId="46D7EE4E" w14:textId="77777777" w:rsidTr="00172624">
        <w:trPr>
          <w:cantSplit/>
          <w:trHeight w:val="25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959A01" w14:textId="77777777" w:rsidR="00BC0571" w:rsidRPr="00C30601" w:rsidRDefault="00BC0571" w:rsidP="0017262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4212CD" w14:textId="77777777" w:rsidR="00BC0571" w:rsidRPr="00C30601" w:rsidRDefault="00BC0571" w:rsidP="00172624">
            <w:pPr>
              <w:spacing w:line="32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571" w:rsidRPr="00C30601" w14:paraId="7BFF6A58" w14:textId="77777777" w:rsidTr="00B063AD">
        <w:trPr>
          <w:cantSplit/>
          <w:trHeight w:val="11622"/>
        </w:trPr>
        <w:tc>
          <w:tcPr>
            <w:tcW w:w="102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0A23" w14:textId="77777777" w:rsidR="00BC0571" w:rsidRPr="00C30601" w:rsidRDefault="00BC0571" w:rsidP="00172624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3537DED2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3060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12.10.1 третий абзац, третье перечисление</w:t>
            </w:r>
          </w:p>
          <w:p w14:paraId="3B6BECAA" w14:textId="77777777" w:rsidR="00D92E1B" w:rsidRPr="00C30601" w:rsidRDefault="00D92E1B" w:rsidP="00D92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630F73" w14:textId="77777777" w:rsidR="00D92E1B" w:rsidRPr="00C30601" w:rsidRDefault="00D92E1B" w:rsidP="00D92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601">
              <w:rPr>
                <w:rFonts w:ascii="Times New Roman" w:hAnsi="Times New Roman"/>
                <w:sz w:val="28"/>
                <w:szCs w:val="28"/>
              </w:rPr>
              <w:t>Должно быть:</w:t>
            </w:r>
          </w:p>
          <w:p w14:paraId="11547284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0601"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14:paraId="6FB9ED38" w14:textId="77777777" w:rsidR="00D92E1B" w:rsidRPr="00C30601" w:rsidRDefault="00D92E1B" w:rsidP="00D92E1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hAnsi="Times New Roman"/>
                <w:sz w:val="28"/>
                <w:szCs w:val="28"/>
              </w:rPr>
              <w:t>шифр модели тележки: цифра «8» для пружин чертеж 578.30.006-1; 578.30.007-1; цифра «5» для пружин чертеж 555.30.001-0; 555.30.002-0</w:t>
            </w:r>
            <w:r w:rsidRPr="00C30601">
              <w:rPr>
                <w:sz w:val="28"/>
                <w:szCs w:val="28"/>
              </w:rPr>
              <w:t xml:space="preserve">; </w:t>
            </w:r>
            <w:r w:rsidRPr="00C30601">
              <w:rPr>
                <w:rFonts w:ascii="Times New Roman" w:hAnsi="Times New Roman"/>
                <w:sz w:val="28"/>
                <w:szCs w:val="28"/>
              </w:rPr>
              <w:t xml:space="preserve">555.30.003-0;  </w:t>
            </w: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555.30.004-0;  </w:t>
            </w:r>
            <w:r w:rsidRPr="00C30601">
              <w:rPr>
                <w:rFonts w:ascii="Times New Roman" w:hAnsi="Times New Roman"/>
                <w:sz w:val="28"/>
                <w:szCs w:val="28"/>
              </w:rPr>
              <w:t xml:space="preserve">цифра «0» для пружин чертеж </w:t>
            </w: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100.30.018-0, 100.30.019-0, 100.30.021-0, 100.30.022-0.</w:t>
            </w:r>
          </w:p>
          <w:p w14:paraId="4ACE712F" w14:textId="77777777" w:rsidR="00BC0571" w:rsidRPr="00C30601" w:rsidRDefault="00BC0571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6CD8EB04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3060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19.2 дополнить вторым абзацем</w:t>
            </w:r>
          </w:p>
          <w:p w14:paraId="58BCFB94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14:paraId="650C31CF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601">
              <w:rPr>
                <w:rFonts w:ascii="Times New Roman" w:hAnsi="Times New Roman"/>
                <w:sz w:val="28"/>
                <w:szCs w:val="28"/>
              </w:rPr>
              <w:t>Имеется:</w:t>
            </w:r>
          </w:p>
          <w:p w14:paraId="1FDFB242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выпуске грузовых вагонов из плановых видов ремонта отремонтированные тележки должны быть укомплектованы надрессорными балками и боковыми рамами, обеспечивающими эксплуатацию вагона до следующего планового вида ремонта.</w:t>
            </w:r>
          </w:p>
          <w:p w14:paraId="63C66292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C057A6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 быть:</w:t>
            </w:r>
          </w:p>
          <w:p w14:paraId="09EF68A1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выпуске грузовых вагонов из плановых видов ремонта отремонтированные тележки должны быть укомплектованы надрессорными балками и боковыми рамами, обеспечивающими эксплуатацию вагона до следующего планового вида ремонта.</w:t>
            </w:r>
          </w:p>
          <w:p w14:paraId="408D9C7D" w14:textId="77777777" w:rsidR="00D92E1B" w:rsidRPr="00C30601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C306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Запрещается </w:t>
            </w:r>
            <w:r w:rsidRPr="00C306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комплектовать тележки одного вагона надрессорными балками с износостойкой прокладкой (диском) и износостойкой чашей в подпятниковом месте.  </w:t>
            </w:r>
          </w:p>
          <w:p w14:paraId="13B94380" w14:textId="77777777" w:rsidR="00D92E1B" w:rsidRDefault="00D92E1B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55F420B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727570D7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1E76E7EF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52AC912B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149F430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4D29BFE9" w14:textId="77777777" w:rsidR="00B063AD" w:rsidRDefault="00B063AD" w:rsidP="00D92E1B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  <w:p w14:paraId="55B42BC1" w14:textId="77777777" w:rsidR="00B063AD" w:rsidRPr="00C30601" w:rsidRDefault="00B063AD" w:rsidP="00B063AD">
            <w:pPr>
              <w:widowControl w:val="0"/>
              <w:autoSpaceDE w:val="0"/>
              <w:autoSpaceDN w:val="0"/>
              <w:adjustRightInd w:val="0"/>
              <w:spacing w:line="360" w:lineRule="exact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109FAD01" w14:textId="77777777" w:rsidR="009520E5" w:rsidRDefault="009520E5" w:rsidP="00BB32EA">
      <w:pPr>
        <w:widowControl w:val="0"/>
        <w:autoSpaceDE w:val="0"/>
        <w:autoSpaceDN w:val="0"/>
        <w:adjustRightInd w:val="0"/>
        <w:spacing w:line="240" w:lineRule="exact"/>
        <w:ind w:left="34" w:right="-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520E5" w:rsidSect="00B063AD">
      <w:headerReference w:type="default" r:id="rId8"/>
      <w:pgSz w:w="11906" w:h="16838"/>
      <w:pgMar w:top="1134" w:right="851" w:bottom="851" w:left="1418" w:header="709" w:footer="709" w:gutter="0"/>
      <w:pgNumType w:start="90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1CDDB" w14:textId="77777777" w:rsidR="00CC0D17" w:rsidRDefault="00CC0D17" w:rsidP="00D539D4">
      <w:r>
        <w:separator/>
      </w:r>
    </w:p>
  </w:endnote>
  <w:endnote w:type="continuationSeparator" w:id="0">
    <w:p w14:paraId="4DC6F9E8" w14:textId="77777777" w:rsidR="00CC0D17" w:rsidRDefault="00CC0D17" w:rsidP="00D5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68E2D" w14:textId="77777777" w:rsidR="00CC0D17" w:rsidRDefault="00CC0D17" w:rsidP="00D539D4">
      <w:r>
        <w:separator/>
      </w:r>
    </w:p>
  </w:footnote>
  <w:footnote w:type="continuationSeparator" w:id="0">
    <w:p w14:paraId="6CA1C7A6" w14:textId="77777777" w:rsidR="00CC0D17" w:rsidRDefault="00CC0D17" w:rsidP="00D53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BE7C" w14:textId="77777777" w:rsidR="00470AEC" w:rsidRPr="00B063AD" w:rsidRDefault="00470AEC" w:rsidP="00B0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11AA"/>
    <w:multiLevelType w:val="hybridMultilevel"/>
    <w:tmpl w:val="1F881476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3CD7A9D"/>
    <w:multiLevelType w:val="singleLevel"/>
    <w:tmpl w:val="7D12B292"/>
    <w:lvl w:ilvl="0">
      <w:start w:val="2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3232D9"/>
    <w:multiLevelType w:val="singleLevel"/>
    <w:tmpl w:val="BF943D18"/>
    <w:lvl w:ilvl="0">
      <w:start w:val="2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E237517"/>
    <w:multiLevelType w:val="singleLevel"/>
    <w:tmpl w:val="7DB27DC4"/>
    <w:lvl w:ilvl="0">
      <w:start w:val="2"/>
      <w:numFmt w:val="decimal"/>
      <w:lvlText w:val="28.%1"/>
      <w:legacy w:legacy="1" w:legacySpace="0" w:legacyIndent="5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350298A"/>
    <w:multiLevelType w:val="singleLevel"/>
    <w:tmpl w:val="B6CC5306"/>
    <w:lvl w:ilvl="0">
      <w:start w:val="1"/>
      <w:numFmt w:val="decimal"/>
      <w:lvlText w:val="39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F32E59"/>
    <w:multiLevelType w:val="singleLevel"/>
    <w:tmpl w:val="A8F2EACA"/>
    <w:lvl w:ilvl="0">
      <w:start w:val="20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E02144"/>
    <w:multiLevelType w:val="singleLevel"/>
    <w:tmpl w:val="B126905A"/>
    <w:lvl w:ilvl="0">
      <w:start w:val="3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7F5702"/>
    <w:multiLevelType w:val="singleLevel"/>
    <w:tmpl w:val="4A169B2E"/>
    <w:lvl w:ilvl="0">
      <w:start w:val="30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C71965"/>
    <w:multiLevelType w:val="singleLevel"/>
    <w:tmpl w:val="D8A826F4"/>
    <w:lvl w:ilvl="0">
      <w:start w:val="5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525F23"/>
    <w:multiLevelType w:val="singleLevel"/>
    <w:tmpl w:val="2DB6E742"/>
    <w:lvl w:ilvl="0">
      <w:start w:val="3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F4573"/>
    <w:multiLevelType w:val="singleLevel"/>
    <w:tmpl w:val="44C6C91C"/>
    <w:lvl w:ilvl="0">
      <w:start w:val="1"/>
      <w:numFmt w:val="decimal"/>
      <w:lvlText w:val="38.%1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D5F6DB9"/>
    <w:multiLevelType w:val="hybridMultilevel"/>
    <w:tmpl w:val="6FA6CDDE"/>
    <w:lvl w:ilvl="0" w:tplc="BD5E49BA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1D841380"/>
    <w:multiLevelType w:val="singleLevel"/>
    <w:tmpl w:val="83BC4992"/>
    <w:lvl w:ilvl="0">
      <w:start w:val="3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DA738EF"/>
    <w:multiLevelType w:val="singleLevel"/>
    <w:tmpl w:val="B02AC26C"/>
    <w:lvl w:ilvl="0">
      <w:start w:val="29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00C2770"/>
    <w:multiLevelType w:val="singleLevel"/>
    <w:tmpl w:val="762A8A1A"/>
    <w:lvl w:ilvl="0">
      <w:start w:val="16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0371F18"/>
    <w:multiLevelType w:val="singleLevel"/>
    <w:tmpl w:val="1D7A3C0E"/>
    <w:lvl w:ilvl="0">
      <w:start w:val="18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23D24C0"/>
    <w:multiLevelType w:val="singleLevel"/>
    <w:tmpl w:val="2906123C"/>
    <w:lvl w:ilvl="0">
      <w:start w:val="11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47A0C94"/>
    <w:multiLevelType w:val="singleLevel"/>
    <w:tmpl w:val="688EA4B4"/>
    <w:lvl w:ilvl="0">
      <w:start w:val="1"/>
      <w:numFmt w:val="decimal"/>
      <w:lvlText w:val="19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C4D4812"/>
    <w:multiLevelType w:val="singleLevel"/>
    <w:tmpl w:val="5346251A"/>
    <w:lvl w:ilvl="0">
      <w:start w:val="3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7CD690B"/>
    <w:multiLevelType w:val="singleLevel"/>
    <w:tmpl w:val="2982C4AE"/>
    <w:lvl w:ilvl="0">
      <w:start w:val="2"/>
      <w:numFmt w:val="decimal"/>
      <w:lvlText w:val="16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966E57"/>
    <w:multiLevelType w:val="singleLevel"/>
    <w:tmpl w:val="86C24406"/>
    <w:lvl w:ilvl="0">
      <w:start w:val="2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D174C30"/>
    <w:multiLevelType w:val="singleLevel"/>
    <w:tmpl w:val="3E466036"/>
    <w:lvl w:ilvl="0">
      <w:start w:val="13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F253959"/>
    <w:multiLevelType w:val="singleLevel"/>
    <w:tmpl w:val="879C1480"/>
    <w:lvl w:ilvl="0">
      <w:start w:val="40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31A0EB8"/>
    <w:multiLevelType w:val="singleLevel"/>
    <w:tmpl w:val="A5AAD440"/>
    <w:lvl w:ilvl="0">
      <w:start w:val="1"/>
      <w:numFmt w:val="decimal"/>
      <w:lvlText w:val="10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3666C4A"/>
    <w:multiLevelType w:val="singleLevel"/>
    <w:tmpl w:val="2168E8D4"/>
    <w:lvl w:ilvl="0">
      <w:start w:val="1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A07EE9"/>
    <w:multiLevelType w:val="singleLevel"/>
    <w:tmpl w:val="FBD00882"/>
    <w:lvl w:ilvl="0">
      <w:start w:val="1"/>
      <w:numFmt w:val="decimal"/>
      <w:lvlText w:val="13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7CC252E"/>
    <w:multiLevelType w:val="singleLevel"/>
    <w:tmpl w:val="F9B6755E"/>
    <w:lvl w:ilvl="0">
      <w:start w:val="4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C04805"/>
    <w:multiLevelType w:val="singleLevel"/>
    <w:tmpl w:val="570278DE"/>
    <w:lvl w:ilvl="0">
      <w:start w:val="36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BFA0016"/>
    <w:multiLevelType w:val="singleLevel"/>
    <w:tmpl w:val="00C02B3E"/>
    <w:lvl w:ilvl="0">
      <w:start w:val="2"/>
      <w:numFmt w:val="decimal"/>
      <w:lvlText w:val="37.%1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C26078D"/>
    <w:multiLevelType w:val="singleLevel"/>
    <w:tmpl w:val="B00C47D8"/>
    <w:lvl w:ilvl="0">
      <w:start w:val="22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1504196"/>
    <w:multiLevelType w:val="singleLevel"/>
    <w:tmpl w:val="98D0E1D4"/>
    <w:lvl w:ilvl="0">
      <w:start w:val="23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3D00AA6"/>
    <w:multiLevelType w:val="singleLevel"/>
    <w:tmpl w:val="878EED40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93F1BC7"/>
    <w:multiLevelType w:val="singleLevel"/>
    <w:tmpl w:val="BBD6AE80"/>
    <w:lvl w:ilvl="0">
      <w:start w:val="6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9B0F71"/>
    <w:multiLevelType w:val="singleLevel"/>
    <w:tmpl w:val="4268FE5C"/>
    <w:lvl w:ilvl="0">
      <w:start w:val="3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C8804DA"/>
    <w:multiLevelType w:val="singleLevel"/>
    <w:tmpl w:val="C0F85A4E"/>
    <w:lvl w:ilvl="0">
      <w:start w:val="8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D804FBA"/>
    <w:multiLevelType w:val="singleLevel"/>
    <w:tmpl w:val="922E6348"/>
    <w:lvl w:ilvl="0">
      <w:start w:val="1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F08089D"/>
    <w:multiLevelType w:val="singleLevel"/>
    <w:tmpl w:val="5248F900"/>
    <w:lvl w:ilvl="0">
      <w:start w:val="1"/>
      <w:numFmt w:val="decimal"/>
      <w:lvlText w:val="17.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9A521D"/>
    <w:multiLevelType w:val="singleLevel"/>
    <w:tmpl w:val="E6F275B6"/>
    <w:lvl w:ilvl="0">
      <w:start w:val="5"/>
      <w:numFmt w:val="decimal"/>
      <w:lvlText w:val="38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1292029"/>
    <w:multiLevelType w:val="singleLevel"/>
    <w:tmpl w:val="D70C7350"/>
    <w:lvl w:ilvl="0">
      <w:start w:val="1"/>
      <w:numFmt w:val="decimal"/>
      <w:lvlText w:val="44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39A61F2"/>
    <w:multiLevelType w:val="singleLevel"/>
    <w:tmpl w:val="8DF09C36"/>
    <w:lvl w:ilvl="0">
      <w:start w:val="15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3D4153F"/>
    <w:multiLevelType w:val="singleLevel"/>
    <w:tmpl w:val="9A5EB2BE"/>
    <w:lvl w:ilvl="0">
      <w:start w:val="2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7736245"/>
    <w:multiLevelType w:val="singleLevel"/>
    <w:tmpl w:val="94E20B6E"/>
    <w:lvl w:ilvl="0">
      <w:start w:val="31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A6C7962"/>
    <w:multiLevelType w:val="singleLevel"/>
    <w:tmpl w:val="DA70A95E"/>
    <w:lvl w:ilvl="0">
      <w:start w:val="9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B0852E9"/>
    <w:multiLevelType w:val="singleLevel"/>
    <w:tmpl w:val="FF8E97E8"/>
    <w:lvl w:ilvl="0">
      <w:start w:val="25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6C6E7846"/>
    <w:multiLevelType w:val="singleLevel"/>
    <w:tmpl w:val="AFB644B0"/>
    <w:lvl w:ilvl="0">
      <w:start w:val="12"/>
      <w:numFmt w:val="decimal"/>
      <w:lvlText w:val="%1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D552AC0"/>
    <w:multiLevelType w:val="singleLevel"/>
    <w:tmpl w:val="369C8C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E8F380B"/>
    <w:multiLevelType w:val="singleLevel"/>
    <w:tmpl w:val="840C5AF4"/>
    <w:lvl w:ilvl="0">
      <w:start w:val="5"/>
      <w:numFmt w:val="decimal"/>
      <w:lvlText w:val="21.%1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71EF2EDE"/>
    <w:multiLevelType w:val="singleLevel"/>
    <w:tmpl w:val="48788032"/>
    <w:lvl w:ilvl="0">
      <w:start w:val="5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2AD1FB8"/>
    <w:multiLevelType w:val="hybridMultilevel"/>
    <w:tmpl w:val="2488B732"/>
    <w:lvl w:ilvl="0" w:tplc="74069F6A">
      <w:start w:val="6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49" w15:restartNumberingAfterBreak="0">
    <w:nsid w:val="7BBB00C6"/>
    <w:multiLevelType w:val="singleLevel"/>
    <w:tmpl w:val="BFA8214C"/>
    <w:lvl w:ilvl="0">
      <w:start w:val="1"/>
      <w:numFmt w:val="decimal"/>
      <w:lvlText w:val="9.%1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CEA5E77"/>
    <w:multiLevelType w:val="singleLevel"/>
    <w:tmpl w:val="B11E636C"/>
    <w:lvl w:ilvl="0">
      <w:start w:val="7"/>
      <w:numFmt w:val="decimal"/>
      <w:lvlText w:val="%1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F843AB3"/>
    <w:multiLevelType w:val="singleLevel"/>
    <w:tmpl w:val="43E28ADE"/>
    <w:lvl w:ilvl="0">
      <w:start w:val="24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2131244043">
    <w:abstractNumId w:val="24"/>
  </w:num>
  <w:num w:numId="2" w16cid:durableId="1209564942">
    <w:abstractNumId w:val="31"/>
  </w:num>
  <w:num w:numId="3" w16cid:durableId="1413427409">
    <w:abstractNumId w:val="20"/>
  </w:num>
  <w:num w:numId="4" w16cid:durableId="1154372024">
    <w:abstractNumId w:val="6"/>
  </w:num>
  <w:num w:numId="5" w16cid:durableId="696078046">
    <w:abstractNumId w:val="9"/>
  </w:num>
  <w:num w:numId="6" w16cid:durableId="1017004344">
    <w:abstractNumId w:val="26"/>
  </w:num>
  <w:num w:numId="7" w16cid:durableId="8602222">
    <w:abstractNumId w:val="8"/>
  </w:num>
  <w:num w:numId="8" w16cid:durableId="1048459947">
    <w:abstractNumId w:val="32"/>
  </w:num>
  <w:num w:numId="9" w16cid:durableId="518740413">
    <w:abstractNumId w:val="50"/>
  </w:num>
  <w:num w:numId="10" w16cid:durableId="1885024604">
    <w:abstractNumId w:val="34"/>
  </w:num>
  <w:num w:numId="11" w16cid:durableId="1883789563">
    <w:abstractNumId w:val="42"/>
  </w:num>
  <w:num w:numId="12" w16cid:durableId="1460491740">
    <w:abstractNumId w:val="49"/>
  </w:num>
  <w:num w:numId="13" w16cid:durableId="1251621581">
    <w:abstractNumId w:val="47"/>
  </w:num>
  <w:num w:numId="14" w16cid:durableId="1313367307">
    <w:abstractNumId w:val="23"/>
  </w:num>
  <w:num w:numId="15" w16cid:durableId="292754790">
    <w:abstractNumId w:val="16"/>
  </w:num>
  <w:num w:numId="16" w16cid:durableId="1002120821">
    <w:abstractNumId w:val="44"/>
  </w:num>
  <w:num w:numId="17" w16cid:durableId="263730402">
    <w:abstractNumId w:val="21"/>
  </w:num>
  <w:num w:numId="18" w16cid:durableId="483160381">
    <w:abstractNumId w:val="25"/>
  </w:num>
  <w:num w:numId="19" w16cid:durableId="859780774">
    <w:abstractNumId w:val="39"/>
  </w:num>
  <w:num w:numId="20" w16cid:durableId="1214006672">
    <w:abstractNumId w:val="14"/>
  </w:num>
  <w:num w:numId="21" w16cid:durableId="127361205">
    <w:abstractNumId w:val="19"/>
  </w:num>
  <w:num w:numId="22" w16cid:durableId="1426071749">
    <w:abstractNumId w:val="36"/>
  </w:num>
  <w:num w:numId="23" w16cid:durableId="1755318921">
    <w:abstractNumId w:val="2"/>
  </w:num>
  <w:num w:numId="24" w16cid:durableId="313534416">
    <w:abstractNumId w:val="15"/>
  </w:num>
  <w:num w:numId="25" w16cid:durableId="345013023">
    <w:abstractNumId w:val="17"/>
  </w:num>
  <w:num w:numId="26" w16cid:durableId="580992990">
    <w:abstractNumId w:val="5"/>
  </w:num>
  <w:num w:numId="27" w16cid:durableId="481117432">
    <w:abstractNumId w:val="40"/>
  </w:num>
  <w:num w:numId="28" w16cid:durableId="2135709746">
    <w:abstractNumId w:val="35"/>
  </w:num>
  <w:num w:numId="29" w16cid:durableId="45765089">
    <w:abstractNumId w:val="12"/>
  </w:num>
  <w:num w:numId="30" w16cid:durableId="1050835758">
    <w:abstractNumId w:val="46"/>
  </w:num>
  <w:num w:numId="31" w16cid:durableId="911084076">
    <w:abstractNumId w:val="29"/>
  </w:num>
  <w:num w:numId="32" w16cid:durableId="826554348">
    <w:abstractNumId w:val="30"/>
  </w:num>
  <w:num w:numId="33" w16cid:durableId="1524585517">
    <w:abstractNumId w:val="51"/>
  </w:num>
  <w:num w:numId="34" w16cid:durableId="330064484">
    <w:abstractNumId w:val="43"/>
  </w:num>
  <w:num w:numId="35" w16cid:durableId="1996303025">
    <w:abstractNumId w:val="1"/>
  </w:num>
  <w:num w:numId="36" w16cid:durableId="9962617">
    <w:abstractNumId w:val="3"/>
  </w:num>
  <w:num w:numId="37" w16cid:durableId="1150710210">
    <w:abstractNumId w:val="13"/>
  </w:num>
  <w:num w:numId="38" w16cid:durableId="769813984">
    <w:abstractNumId w:val="7"/>
  </w:num>
  <w:num w:numId="39" w16cid:durableId="1129713163">
    <w:abstractNumId w:val="41"/>
  </w:num>
  <w:num w:numId="40" w16cid:durableId="1772894072">
    <w:abstractNumId w:val="33"/>
  </w:num>
  <w:num w:numId="41" w16cid:durableId="1856532458">
    <w:abstractNumId w:val="27"/>
  </w:num>
  <w:num w:numId="42" w16cid:durableId="1592540683">
    <w:abstractNumId w:val="18"/>
  </w:num>
  <w:num w:numId="43" w16cid:durableId="1674406789">
    <w:abstractNumId w:val="28"/>
  </w:num>
  <w:num w:numId="44" w16cid:durableId="754865073">
    <w:abstractNumId w:val="10"/>
  </w:num>
  <w:num w:numId="45" w16cid:durableId="243226489">
    <w:abstractNumId w:val="37"/>
  </w:num>
  <w:num w:numId="46" w16cid:durableId="105732278">
    <w:abstractNumId w:val="4"/>
  </w:num>
  <w:num w:numId="47" w16cid:durableId="249239556">
    <w:abstractNumId w:val="22"/>
  </w:num>
  <w:num w:numId="48" w16cid:durableId="775250648">
    <w:abstractNumId w:val="38"/>
  </w:num>
  <w:num w:numId="49" w16cid:durableId="1625886533">
    <w:abstractNumId w:val="45"/>
  </w:num>
  <w:num w:numId="50" w16cid:durableId="1171916991">
    <w:abstractNumId w:val="0"/>
  </w:num>
  <w:num w:numId="51" w16cid:durableId="105927141">
    <w:abstractNumId w:val="48"/>
  </w:num>
  <w:num w:numId="52" w16cid:durableId="63532629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008"/>
    <w:rsid w:val="00000967"/>
    <w:rsid w:val="00000FBE"/>
    <w:rsid w:val="00001356"/>
    <w:rsid w:val="00002AD1"/>
    <w:rsid w:val="00002D24"/>
    <w:rsid w:val="00002EF5"/>
    <w:rsid w:val="00003752"/>
    <w:rsid w:val="000037F4"/>
    <w:rsid w:val="00004261"/>
    <w:rsid w:val="00004A23"/>
    <w:rsid w:val="00004B40"/>
    <w:rsid w:val="00004D90"/>
    <w:rsid w:val="00005320"/>
    <w:rsid w:val="00005CE1"/>
    <w:rsid w:val="00007B32"/>
    <w:rsid w:val="00007CA7"/>
    <w:rsid w:val="000100D9"/>
    <w:rsid w:val="00011261"/>
    <w:rsid w:val="00011E10"/>
    <w:rsid w:val="00012C90"/>
    <w:rsid w:val="0001327B"/>
    <w:rsid w:val="000157EA"/>
    <w:rsid w:val="00016186"/>
    <w:rsid w:val="00016AFB"/>
    <w:rsid w:val="00016B85"/>
    <w:rsid w:val="000175B9"/>
    <w:rsid w:val="00017DAF"/>
    <w:rsid w:val="0002028A"/>
    <w:rsid w:val="00023005"/>
    <w:rsid w:val="000238A2"/>
    <w:rsid w:val="000244E8"/>
    <w:rsid w:val="00024728"/>
    <w:rsid w:val="0002630A"/>
    <w:rsid w:val="000266AD"/>
    <w:rsid w:val="000272D3"/>
    <w:rsid w:val="00027CA3"/>
    <w:rsid w:val="00030915"/>
    <w:rsid w:val="0003171E"/>
    <w:rsid w:val="000324D7"/>
    <w:rsid w:val="00032744"/>
    <w:rsid w:val="00032A7B"/>
    <w:rsid w:val="00033180"/>
    <w:rsid w:val="000336AD"/>
    <w:rsid w:val="00034E6E"/>
    <w:rsid w:val="000359AC"/>
    <w:rsid w:val="000362F0"/>
    <w:rsid w:val="000376FC"/>
    <w:rsid w:val="00037A0A"/>
    <w:rsid w:val="00040440"/>
    <w:rsid w:val="00040609"/>
    <w:rsid w:val="0004079B"/>
    <w:rsid w:val="00041064"/>
    <w:rsid w:val="000410FF"/>
    <w:rsid w:val="00041AB0"/>
    <w:rsid w:val="00041E02"/>
    <w:rsid w:val="0004397A"/>
    <w:rsid w:val="00045C1A"/>
    <w:rsid w:val="00047ECC"/>
    <w:rsid w:val="00050200"/>
    <w:rsid w:val="000505C4"/>
    <w:rsid w:val="00050781"/>
    <w:rsid w:val="00052443"/>
    <w:rsid w:val="00052757"/>
    <w:rsid w:val="000531A9"/>
    <w:rsid w:val="00053671"/>
    <w:rsid w:val="00053F5B"/>
    <w:rsid w:val="00054CCE"/>
    <w:rsid w:val="00055D30"/>
    <w:rsid w:val="000560A8"/>
    <w:rsid w:val="00056171"/>
    <w:rsid w:val="00056536"/>
    <w:rsid w:val="00056A9E"/>
    <w:rsid w:val="00057392"/>
    <w:rsid w:val="00062A65"/>
    <w:rsid w:val="00062CEB"/>
    <w:rsid w:val="00062E02"/>
    <w:rsid w:val="00063202"/>
    <w:rsid w:val="00064B14"/>
    <w:rsid w:val="0006598C"/>
    <w:rsid w:val="000660B6"/>
    <w:rsid w:val="000661BE"/>
    <w:rsid w:val="00066E1C"/>
    <w:rsid w:val="00067745"/>
    <w:rsid w:val="00067D90"/>
    <w:rsid w:val="00067FF3"/>
    <w:rsid w:val="0007224C"/>
    <w:rsid w:val="00073936"/>
    <w:rsid w:val="00074025"/>
    <w:rsid w:val="00074135"/>
    <w:rsid w:val="000743E2"/>
    <w:rsid w:val="00074C98"/>
    <w:rsid w:val="0007567E"/>
    <w:rsid w:val="00075F5D"/>
    <w:rsid w:val="0007602B"/>
    <w:rsid w:val="00076078"/>
    <w:rsid w:val="00076DF7"/>
    <w:rsid w:val="00077BEB"/>
    <w:rsid w:val="00077DE6"/>
    <w:rsid w:val="00081129"/>
    <w:rsid w:val="00082235"/>
    <w:rsid w:val="00082581"/>
    <w:rsid w:val="00083602"/>
    <w:rsid w:val="00084072"/>
    <w:rsid w:val="00084530"/>
    <w:rsid w:val="00085230"/>
    <w:rsid w:val="000868FD"/>
    <w:rsid w:val="000875FE"/>
    <w:rsid w:val="00087FCA"/>
    <w:rsid w:val="0009134A"/>
    <w:rsid w:val="000914CC"/>
    <w:rsid w:val="00093FA1"/>
    <w:rsid w:val="000954DD"/>
    <w:rsid w:val="00095BAC"/>
    <w:rsid w:val="00097746"/>
    <w:rsid w:val="00097EB0"/>
    <w:rsid w:val="000A3862"/>
    <w:rsid w:val="000A3989"/>
    <w:rsid w:val="000A3D0C"/>
    <w:rsid w:val="000A478E"/>
    <w:rsid w:val="000A4C6B"/>
    <w:rsid w:val="000A4F58"/>
    <w:rsid w:val="000A506E"/>
    <w:rsid w:val="000A6645"/>
    <w:rsid w:val="000A7622"/>
    <w:rsid w:val="000A7670"/>
    <w:rsid w:val="000A7717"/>
    <w:rsid w:val="000B089D"/>
    <w:rsid w:val="000B0ABC"/>
    <w:rsid w:val="000B1960"/>
    <w:rsid w:val="000B19DC"/>
    <w:rsid w:val="000B240F"/>
    <w:rsid w:val="000B2741"/>
    <w:rsid w:val="000B2E1B"/>
    <w:rsid w:val="000B3012"/>
    <w:rsid w:val="000B3677"/>
    <w:rsid w:val="000B404C"/>
    <w:rsid w:val="000B4684"/>
    <w:rsid w:val="000B53B6"/>
    <w:rsid w:val="000B628B"/>
    <w:rsid w:val="000B7E59"/>
    <w:rsid w:val="000C06ED"/>
    <w:rsid w:val="000C0DC7"/>
    <w:rsid w:val="000C2475"/>
    <w:rsid w:val="000C2EFC"/>
    <w:rsid w:val="000C36DB"/>
    <w:rsid w:val="000C3ECD"/>
    <w:rsid w:val="000C3F00"/>
    <w:rsid w:val="000C4752"/>
    <w:rsid w:val="000C4932"/>
    <w:rsid w:val="000C4B1E"/>
    <w:rsid w:val="000C540B"/>
    <w:rsid w:val="000C59BD"/>
    <w:rsid w:val="000C5CAC"/>
    <w:rsid w:val="000C6362"/>
    <w:rsid w:val="000C63F3"/>
    <w:rsid w:val="000C771D"/>
    <w:rsid w:val="000D186D"/>
    <w:rsid w:val="000D3C74"/>
    <w:rsid w:val="000D3DD0"/>
    <w:rsid w:val="000D4159"/>
    <w:rsid w:val="000D454F"/>
    <w:rsid w:val="000D4598"/>
    <w:rsid w:val="000D5405"/>
    <w:rsid w:val="000D5B5D"/>
    <w:rsid w:val="000D6BA4"/>
    <w:rsid w:val="000D767E"/>
    <w:rsid w:val="000D7B31"/>
    <w:rsid w:val="000E1234"/>
    <w:rsid w:val="000E1868"/>
    <w:rsid w:val="000E2215"/>
    <w:rsid w:val="000E261E"/>
    <w:rsid w:val="000E2A6A"/>
    <w:rsid w:val="000E3E27"/>
    <w:rsid w:val="000E656F"/>
    <w:rsid w:val="000E660B"/>
    <w:rsid w:val="000E6ECF"/>
    <w:rsid w:val="000E72CA"/>
    <w:rsid w:val="000E781A"/>
    <w:rsid w:val="000F039F"/>
    <w:rsid w:val="000F09A6"/>
    <w:rsid w:val="000F221B"/>
    <w:rsid w:val="000F2FA5"/>
    <w:rsid w:val="000F48F7"/>
    <w:rsid w:val="000F5540"/>
    <w:rsid w:val="000F570D"/>
    <w:rsid w:val="000F5D8E"/>
    <w:rsid w:val="000F719E"/>
    <w:rsid w:val="000F74DF"/>
    <w:rsid w:val="000F765B"/>
    <w:rsid w:val="001000E4"/>
    <w:rsid w:val="0010117F"/>
    <w:rsid w:val="001012F3"/>
    <w:rsid w:val="0010138B"/>
    <w:rsid w:val="00101A35"/>
    <w:rsid w:val="001022B8"/>
    <w:rsid w:val="00102D91"/>
    <w:rsid w:val="00103570"/>
    <w:rsid w:val="0010459D"/>
    <w:rsid w:val="00104EDA"/>
    <w:rsid w:val="00104FD4"/>
    <w:rsid w:val="001063AA"/>
    <w:rsid w:val="00111EDC"/>
    <w:rsid w:val="00113E60"/>
    <w:rsid w:val="00113FF6"/>
    <w:rsid w:val="00116146"/>
    <w:rsid w:val="001221EB"/>
    <w:rsid w:val="00122305"/>
    <w:rsid w:val="00122590"/>
    <w:rsid w:val="00122DA9"/>
    <w:rsid w:val="00124665"/>
    <w:rsid w:val="0012509E"/>
    <w:rsid w:val="0012584A"/>
    <w:rsid w:val="00130263"/>
    <w:rsid w:val="001305D0"/>
    <w:rsid w:val="0013446F"/>
    <w:rsid w:val="00134ED9"/>
    <w:rsid w:val="00135D3B"/>
    <w:rsid w:val="00136A3C"/>
    <w:rsid w:val="001374AF"/>
    <w:rsid w:val="001404AD"/>
    <w:rsid w:val="001421C8"/>
    <w:rsid w:val="0014273F"/>
    <w:rsid w:val="00142F40"/>
    <w:rsid w:val="001457C6"/>
    <w:rsid w:val="00145EEB"/>
    <w:rsid w:val="0014622D"/>
    <w:rsid w:val="00147199"/>
    <w:rsid w:val="00147B49"/>
    <w:rsid w:val="00147CB7"/>
    <w:rsid w:val="001509A7"/>
    <w:rsid w:val="00152695"/>
    <w:rsid w:val="00152BC8"/>
    <w:rsid w:val="00152E93"/>
    <w:rsid w:val="0015355A"/>
    <w:rsid w:val="00153927"/>
    <w:rsid w:val="00154715"/>
    <w:rsid w:val="00154F51"/>
    <w:rsid w:val="00155B80"/>
    <w:rsid w:val="00155F41"/>
    <w:rsid w:val="00156380"/>
    <w:rsid w:val="00156448"/>
    <w:rsid w:val="0016076B"/>
    <w:rsid w:val="00161023"/>
    <w:rsid w:val="001618C6"/>
    <w:rsid w:val="00161B50"/>
    <w:rsid w:val="00161BF4"/>
    <w:rsid w:val="00162361"/>
    <w:rsid w:val="00162A81"/>
    <w:rsid w:val="00162C30"/>
    <w:rsid w:val="00163ACB"/>
    <w:rsid w:val="00164717"/>
    <w:rsid w:val="00167FD0"/>
    <w:rsid w:val="001707F6"/>
    <w:rsid w:val="00170C6E"/>
    <w:rsid w:val="00171E0B"/>
    <w:rsid w:val="00172A7E"/>
    <w:rsid w:val="00173039"/>
    <w:rsid w:val="0017523C"/>
    <w:rsid w:val="00176F4A"/>
    <w:rsid w:val="00180CC2"/>
    <w:rsid w:val="0018171E"/>
    <w:rsid w:val="00181D91"/>
    <w:rsid w:val="00186284"/>
    <w:rsid w:val="0018643A"/>
    <w:rsid w:val="00186C93"/>
    <w:rsid w:val="0019106C"/>
    <w:rsid w:val="00191749"/>
    <w:rsid w:val="00191AA5"/>
    <w:rsid w:val="00191FFB"/>
    <w:rsid w:val="001922ED"/>
    <w:rsid w:val="001927D4"/>
    <w:rsid w:val="001934EE"/>
    <w:rsid w:val="00193750"/>
    <w:rsid w:val="00194226"/>
    <w:rsid w:val="00194A6A"/>
    <w:rsid w:val="0019638A"/>
    <w:rsid w:val="001973E3"/>
    <w:rsid w:val="00197E14"/>
    <w:rsid w:val="001A06C4"/>
    <w:rsid w:val="001A10A9"/>
    <w:rsid w:val="001A2877"/>
    <w:rsid w:val="001A2CF4"/>
    <w:rsid w:val="001A33A9"/>
    <w:rsid w:val="001A3DDE"/>
    <w:rsid w:val="001A3E5F"/>
    <w:rsid w:val="001A42BF"/>
    <w:rsid w:val="001A622B"/>
    <w:rsid w:val="001B226B"/>
    <w:rsid w:val="001B3563"/>
    <w:rsid w:val="001B39D3"/>
    <w:rsid w:val="001B51E6"/>
    <w:rsid w:val="001B6091"/>
    <w:rsid w:val="001B678F"/>
    <w:rsid w:val="001B7211"/>
    <w:rsid w:val="001B7ED6"/>
    <w:rsid w:val="001C09DA"/>
    <w:rsid w:val="001C1222"/>
    <w:rsid w:val="001C15AE"/>
    <w:rsid w:val="001C1749"/>
    <w:rsid w:val="001C2F43"/>
    <w:rsid w:val="001C3EF3"/>
    <w:rsid w:val="001C6121"/>
    <w:rsid w:val="001C64C7"/>
    <w:rsid w:val="001C66D3"/>
    <w:rsid w:val="001D0029"/>
    <w:rsid w:val="001D0121"/>
    <w:rsid w:val="001D0442"/>
    <w:rsid w:val="001D05F6"/>
    <w:rsid w:val="001D17BD"/>
    <w:rsid w:val="001D2738"/>
    <w:rsid w:val="001D2A09"/>
    <w:rsid w:val="001D2A9E"/>
    <w:rsid w:val="001D325D"/>
    <w:rsid w:val="001D4364"/>
    <w:rsid w:val="001D6639"/>
    <w:rsid w:val="001D673B"/>
    <w:rsid w:val="001D6C9D"/>
    <w:rsid w:val="001E087D"/>
    <w:rsid w:val="001E4166"/>
    <w:rsid w:val="001E5CC2"/>
    <w:rsid w:val="001E68D1"/>
    <w:rsid w:val="001E6B79"/>
    <w:rsid w:val="001E6EF5"/>
    <w:rsid w:val="001E7003"/>
    <w:rsid w:val="001E7182"/>
    <w:rsid w:val="001E7811"/>
    <w:rsid w:val="001E7D56"/>
    <w:rsid w:val="001F1015"/>
    <w:rsid w:val="001F2790"/>
    <w:rsid w:val="001F2E7D"/>
    <w:rsid w:val="001F3C96"/>
    <w:rsid w:val="001F3D6A"/>
    <w:rsid w:val="001F47F1"/>
    <w:rsid w:val="001F5983"/>
    <w:rsid w:val="001F5C45"/>
    <w:rsid w:val="001F5DFC"/>
    <w:rsid w:val="001F6CF1"/>
    <w:rsid w:val="001F7337"/>
    <w:rsid w:val="001F7629"/>
    <w:rsid w:val="00203A18"/>
    <w:rsid w:val="00203E7D"/>
    <w:rsid w:val="00204203"/>
    <w:rsid w:val="002048B8"/>
    <w:rsid w:val="00204E9D"/>
    <w:rsid w:val="00205BB6"/>
    <w:rsid w:val="00205BDE"/>
    <w:rsid w:val="00205D67"/>
    <w:rsid w:val="002064D8"/>
    <w:rsid w:val="00210C7C"/>
    <w:rsid w:val="002111FF"/>
    <w:rsid w:val="0021164B"/>
    <w:rsid w:val="0021430A"/>
    <w:rsid w:val="00215297"/>
    <w:rsid w:val="00215A9D"/>
    <w:rsid w:val="002160DB"/>
    <w:rsid w:val="00216222"/>
    <w:rsid w:val="0021682E"/>
    <w:rsid w:val="00217BA6"/>
    <w:rsid w:val="002207B1"/>
    <w:rsid w:val="0022248B"/>
    <w:rsid w:val="00222DAA"/>
    <w:rsid w:val="00222FB9"/>
    <w:rsid w:val="002231C0"/>
    <w:rsid w:val="002240D4"/>
    <w:rsid w:val="00225337"/>
    <w:rsid w:val="002255E6"/>
    <w:rsid w:val="00226B5F"/>
    <w:rsid w:val="002279DF"/>
    <w:rsid w:val="00227B2C"/>
    <w:rsid w:val="00230355"/>
    <w:rsid w:val="002312D4"/>
    <w:rsid w:val="00232AFB"/>
    <w:rsid w:val="00232FDB"/>
    <w:rsid w:val="002330AB"/>
    <w:rsid w:val="00234ACD"/>
    <w:rsid w:val="00235AF9"/>
    <w:rsid w:val="0023650F"/>
    <w:rsid w:val="00237260"/>
    <w:rsid w:val="00237580"/>
    <w:rsid w:val="002407D4"/>
    <w:rsid w:val="0024261B"/>
    <w:rsid w:val="00242D38"/>
    <w:rsid w:val="0024394B"/>
    <w:rsid w:val="00243D88"/>
    <w:rsid w:val="0024441A"/>
    <w:rsid w:val="00244AE7"/>
    <w:rsid w:val="00245520"/>
    <w:rsid w:val="00246675"/>
    <w:rsid w:val="002474C2"/>
    <w:rsid w:val="00250EEF"/>
    <w:rsid w:val="002510D1"/>
    <w:rsid w:val="00252293"/>
    <w:rsid w:val="00253160"/>
    <w:rsid w:val="0025431B"/>
    <w:rsid w:val="00254461"/>
    <w:rsid w:val="00254466"/>
    <w:rsid w:val="002546BB"/>
    <w:rsid w:val="00254D02"/>
    <w:rsid w:val="002557BD"/>
    <w:rsid w:val="00255894"/>
    <w:rsid w:val="00255FD5"/>
    <w:rsid w:val="002578E8"/>
    <w:rsid w:val="002607EF"/>
    <w:rsid w:val="00260ECD"/>
    <w:rsid w:val="00262FCA"/>
    <w:rsid w:val="00263303"/>
    <w:rsid w:val="0026333F"/>
    <w:rsid w:val="0026359C"/>
    <w:rsid w:val="002635D4"/>
    <w:rsid w:val="00263664"/>
    <w:rsid w:val="002640D8"/>
    <w:rsid w:val="0026469D"/>
    <w:rsid w:val="00264877"/>
    <w:rsid w:val="00264D5C"/>
    <w:rsid w:val="00265929"/>
    <w:rsid w:val="00265DD7"/>
    <w:rsid w:val="00266BC7"/>
    <w:rsid w:val="00266CCB"/>
    <w:rsid w:val="002670A4"/>
    <w:rsid w:val="0026770B"/>
    <w:rsid w:val="00267872"/>
    <w:rsid w:val="00267955"/>
    <w:rsid w:val="002701A5"/>
    <w:rsid w:val="0027104F"/>
    <w:rsid w:val="00271806"/>
    <w:rsid w:val="002727E8"/>
    <w:rsid w:val="00273F55"/>
    <w:rsid w:val="0027557B"/>
    <w:rsid w:val="00276716"/>
    <w:rsid w:val="00276B88"/>
    <w:rsid w:val="00276E38"/>
    <w:rsid w:val="0027731A"/>
    <w:rsid w:val="00277552"/>
    <w:rsid w:val="00277741"/>
    <w:rsid w:val="00280758"/>
    <w:rsid w:val="00281665"/>
    <w:rsid w:val="00281B06"/>
    <w:rsid w:val="0028254E"/>
    <w:rsid w:val="00283C2A"/>
    <w:rsid w:val="00283CE7"/>
    <w:rsid w:val="00285A3A"/>
    <w:rsid w:val="002865E6"/>
    <w:rsid w:val="00287459"/>
    <w:rsid w:val="00290B98"/>
    <w:rsid w:val="002911B4"/>
    <w:rsid w:val="00291401"/>
    <w:rsid w:val="002914CE"/>
    <w:rsid w:val="0029167C"/>
    <w:rsid w:val="002940CD"/>
    <w:rsid w:val="00294C6F"/>
    <w:rsid w:val="002950C0"/>
    <w:rsid w:val="0029551E"/>
    <w:rsid w:val="0029611F"/>
    <w:rsid w:val="002961CE"/>
    <w:rsid w:val="0029625B"/>
    <w:rsid w:val="00296387"/>
    <w:rsid w:val="002967B9"/>
    <w:rsid w:val="00297765"/>
    <w:rsid w:val="00297CEB"/>
    <w:rsid w:val="00297DBE"/>
    <w:rsid w:val="002A0445"/>
    <w:rsid w:val="002A2111"/>
    <w:rsid w:val="002A2245"/>
    <w:rsid w:val="002A41A6"/>
    <w:rsid w:val="002A4347"/>
    <w:rsid w:val="002A4438"/>
    <w:rsid w:val="002A501D"/>
    <w:rsid w:val="002A5852"/>
    <w:rsid w:val="002B0067"/>
    <w:rsid w:val="002B06C8"/>
    <w:rsid w:val="002B0F3F"/>
    <w:rsid w:val="002B0FA4"/>
    <w:rsid w:val="002B1310"/>
    <w:rsid w:val="002B26CA"/>
    <w:rsid w:val="002B271E"/>
    <w:rsid w:val="002B2A6A"/>
    <w:rsid w:val="002B2AA4"/>
    <w:rsid w:val="002B2DAD"/>
    <w:rsid w:val="002B364F"/>
    <w:rsid w:val="002B397F"/>
    <w:rsid w:val="002B4C64"/>
    <w:rsid w:val="002B4D42"/>
    <w:rsid w:val="002B51F8"/>
    <w:rsid w:val="002B57A3"/>
    <w:rsid w:val="002B59C3"/>
    <w:rsid w:val="002B5A34"/>
    <w:rsid w:val="002B6641"/>
    <w:rsid w:val="002B78B7"/>
    <w:rsid w:val="002C010D"/>
    <w:rsid w:val="002C0984"/>
    <w:rsid w:val="002C19EE"/>
    <w:rsid w:val="002C1A6A"/>
    <w:rsid w:val="002C2EAE"/>
    <w:rsid w:val="002C3D1A"/>
    <w:rsid w:val="002C3F5D"/>
    <w:rsid w:val="002C43CC"/>
    <w:rsid w:val="002C5264"/>
    <w:rsid w:val="002C6215"/>
    <w:rsid w:val="002C6521"/>
    <w:rsid w:val="002D0A08"/>
    <w:rsid w:val="002D1371"/>
    <w:rsid w:val="002D29A1"/>
    <w:rsid w:val="002D2B7E"/>
    <w:rsid w:val="002D3252"/>
    <w:rsid w:val="002D369F"/>
    <w:rsid w:val="002D411A"/>
    <w:rsid w:val="002D4324"/>
    <w:rsid w:val="002D467B"/>
    <w:rsid w:val="002D5A3D"/>
    <w:rsid w:val="002D605F"/>
    <w:rsid w:val="002D7E5C"/>
    <w:rsid w:val="002E0E43"/>
    <w:rsid w:val="002E3F64"/>
    <w:rsid w:val="002E443A"/>
    <w:rsid w:val="002E4564"/>
    <w:rsid w:val="002E4BFB"/>
    <w:rsid w:val="002E50F8"/>
    <w:rsid w:val="002E593D"/>
    <w:rsid w:val="002E6A65"/>
    <w:rsid w:val="002E798E"/>
    <w:rsid w:val="002F31B1"/>
    <w:rsid w:val="002F337F"/>
    <w:rsid w:val="002F37FE"/>
    <w:rsid w:val="002F3F23"/>
    <w:rsid w:val="002F46F4"/>
    <w:rsid w:val="002F5650"/>
    <w:rsid w:val="002F6149"/>
    <w:rsid w:val="002F6854"/>
    <w:rsid w:val="002F69CA"/>
    <w:rsid w:val="002F7175"/>
    <w:rsid w:val="003007FE"/>
    <w:rsid w:val="00300952"/>
    <w:rsid w:val="00300AEF"/>
    <w:rsid w:val="00300B0D"/>
    <w:rsid w:val="00300C7E"/>
    <w:rsid w:val="00302962"/>
    <w:rsid w:val="00302CCB"/>
    <w:rsid w:val="003043AA"/>
    <w:rsid w:val="00305ABE"/>
    <w:rsid w:val="0030608E"/>
    <w:rsid w:val="00306256"/>
    <w:rsid w:val="00306A2D"/>
    <w:rsid w:val="00306B73"/>
    <w:rsid w:val="00306F5F"/>
    <w:rsid w:val="00307C12"/>
    <w:rsid w:val="003117BD"/>
    <w:rsid w:val="00311D81"/>
    <w:rsid w:val="00312382"/>
    <w:rsid w:val="0031349D"/>
    <w:rsid w:val="00316360"/>
    <w:rsid w:val="00316EB8"/>
    <w:rsid w:val="00317249"/>
    <w:rsid w:val="003175EB"/>
    <w:rsid w:val="00317689"/>
    <w:rsid w:val="00321A59"/>
    <w:rsid w:val="0032331B"/>
    <w:rsid w:val="003236F1"/>
    <w:rsid w:val="00324239"/>
    <w:rsid w:val="003247ED"/>
    <w:rsid w:val="00324DEA"/>
    <w:rsid w:val="003253BF"/>
    <w:rsid w:val="00326482"/>
    <w:rsid w:val="00326979"/>
    <w:rsid w:val="00327009"/>
    <w:rsid w:val="003276DA"/>
    <w:rsid w:val="00327B89"/>
    <w:rsid w:val="00330A2E"/>
    <w:rsid w:val="003312E6"/>
    <w:rsid w:val="003322CA"/>
    <w:rsid w:val="00332FA4"/>
    <w:rsid w:val="003347B9"/>
    <w:rsid w:val="00335299"/>
    <w:rsid w:val="0033630F"/>
    <w:rsid w:val="00336C2D"/>
    <w:rsid w:val="00336D9F"/>
    <w:rsid w:val="00337180"/>
    <w:rsid w:val="003375A7"/>
    <w:rsid w:val="003413FD"/>
    <w:rsid w:val="0034199B"/>
    <w:rsid w:val="0034214B"/>
    <w:rsid w:val="0034367E"/>
    <w:rsid w:val="00343DBD"/>
    <w:rsid w:val="00344A29"/>
    <w:rsid w:val="00345656"/>
    <w:rsid w:val="00345AA6"/>
    <w:rsid w:val="0034634E"/>
    <w:rsid w:val="00346CCF"/>
    <w:rsid w:val="003475C4"/>
    <w:rsid w:val="00347A2F"/>
    <w:rsid w:val="00350ECF"/>
    <w:rsid w:val="00350EF6"/>
    <w:rsid w:val="00352399"/>
    <w:rsid w:val="00353170"/>
    <w:rsid w:val="00354CB0"/>
    <w:rsid w:val="00354FD4"/>
    <w:rsid w:val="00355635"/>
    <w:rsid w:val="00355B73"/>
    <w:rsid w:val="00355DBE"/>
    <w:rsid w:val="003564FF"/>
    <w:rsid w:val="003565CC"/>
    <w:rsid w:val="00357971"/>
    <w:rsid w:val="00361C73"/>
    <w:rsid w:val="0036236C"/>
    <w:rsid w:val="0036321E"/>
    <w:rsid w:val="00363FA0"/>
    <w:rsid w:val="00363FDB"/>
    <w:rsid w:val="00364913"/>
    <w:rsid w:val="003649E2"/>
    <w:rsid w:val="003672E6"/>
    <w:rsid w:val="003673BF"/>
    <w:rsid w:val="0036767B"/>
    <w:rsid w:val="0037053B"/>
    <w:rsid w:val="00370B87"/>
    <w:rsid w:val="00370D2E"/>
    <w:rsid w:val="00370F81"/>
    <w:rsid w:val="00370F87"/>
    <w:rsid w:val="003731B4"/>
    <w:rsid w:val="00373C0B"/>
    <w:rsid w:val="00374266"/>
    <w:rsid w:val="003743D9"/>
    <w:rsid w:val="00374C13"/>
    <w:rsid w:val="0037507B"/>
    <w:rsid w:val="003775C6"/>
    <w:rsid w:val="00377DFF"/>
    <w:rsid w:val="003801C4"/>
    <w:rsid w:val="00383255"/>
    <w:rsid w:val="0038410E"/>
    <w:rsid w:val="00384600"/>
    <w:rsid w:val="00385F6B"/>
    <w:rsid w:val="00386FEE"/>
    <w:rsid w:val="003873D4"/>
    <w:rsid w:val="00387E80"/>
    <w:rsid w:val="00390848"/>
    <w:rsid w:val="00391EE3"/>
    <w:rsid w:val="00392633"/>
    <w:rsid w:val="00392778"/>
    <w:rsid w:val="00392AC4"/>
    <w:rsid w:val="0039564F"/>
    <w:rsid w:val="00395C03"/>
    <w:rsid w:val="003A119C"/>
    <w:rsid w:val="003A1C98"/>
    <w:rsid w:val="003A2E6D"/>
    <w:rsid w:val="003A335E"/>
    <w:rsid w:val="003A409D"/>
    <w:rsid w:val="003A4C00"/>
    <w:rsid w:val="003A524D"/>
    <w:rsid w:val="003A5930"/>
    <w:rsid w:val="003A74D4"/>
    <w:rsid w:val="003A78E6"/>
    <w:rsid w:val="003A7C33"/>
    <w:rsid w:val="003B0389"/>
    <w:rsid w:val="003B2516"/>
    <w:rsid w:val="003B2A31"/>
    <w:rsid w:val="003B3907"/>
    <w:rsid w:val="003B3D5D"/>
    <w:rsid w:val="003B4D0D"/>
    <w:rsid w:val="003B77EF"/>
    <w:rsid w:val="003C1896"/>
    <w:rsid w:val="003C1A51"/>
    <w:rsid w:val="003C1DE8"/>
    <w:rsid w:val="003C1EBD"/>
    <w:rsid w:val="003C1FBB"/>
    <w:rsid w:val="003C2977"/>
    <w:rsid w:val="003C37F9"/>
    <w:rsid w:val="003C3BE2"/>
    <w:rsid w:val="003C46FB"/>
    <w:rsid w:val="003C47D3"/>
    <w:rsid w:val="003C47DA"/>
    <w:rsid w:val="003C49A5"/>
    <w:rsid w:val="003C4B7A"/>
    <w:rsid w:val="003C5061"/>
    <w:rsid w:val="003C51C2"/>
    <w:rsid w:val="003C5D4A"/>
    <w:rsid w:val="003C6063"/>
    <w:rsid w:val="003C611A"/>
    <w:rsid w:val="003C699A"/>
    <w:rsid w:val="003C6E8F"/>
    <w:rsid w:val="003C73D9"/>
    <w:rsid w:val="003C7996"/>
    <w:rsid w:val="003C79F1"/>
    <w:rsid w:val="003C7A6E"/>
    <w:rsid w:val="003D08F4"/>
    <w:rsid w:val="003D42C9"/>
    <w:rsid w:val="003D45A2"/>
    <w:rsid w:val="003D50CB"/>
    <w:rsid w:val="003D6035"/>
    <w:rsid w:val="003D633B"/>
    <w:rsid w:val="003D6744"/>
    <w:rsid w:val="003D75A1"/>
    <w:rsid w:val="003E02A3"/>
    <w:rsid w:val="003E083B"/>
    <w:rsid w:val="003E11FF"/>
    <w:rsid w:val="003E3BF5"/>
    <w:rsid w:val="003E3F70"/>
    <w:rsid w:val="003E3F9A"/>
    <w:rsid w:val="003E4985"/>
    <w:rsid w:val="003E56B3"/>
    <w:rsid w:val="003E6A43"/>
    <w:rsid w:val="003E72A1"/>
    <w:rsid w:val="003E74EA"/>
    <w:rsid w:val="003E763E"/>
    <w:rsid w:val="003F004E"/>
    <w:rsid w:val="003F0513"/>
    <w:rsid w:val="003F1837"/>
    <w:rsid w:val="003F206C"/>
    <w:rsid w:val="003F3063"/>
    <w:rsid w:val="003F3358"/>
    <w:rsid w:val="003F4877"/>
    <w:rsid w:val="003F4FD5"/>
    <w:rsid w:val="003F54A0"/>
    <w:rsid w:val="003F5549"/>
    <w:rsid w:val="003F55B5"/>
    <w:rsid w:val="003F639F"/>
    <w:rsid w:val="003F6607"/>
    <w:rsid w:val="003F66AE"/>
    <w:rsid w:val="003F7741"/>
    <w:rsid w:val="003F7A6D"/>
    <w:rsid w:val="00401827"/>
    <w:rsid w:val="0040208B"/>
    <w:rsid w:val="00402E34"/>
    <w:rsid w:val="00404400"/>
    <w:rsid w:val="00404AFA"/>
    <w:rsid w:val="00405461"/>
    <w:rsid w:val="00405A58"/>
    <w:rsid w:val="00405B28"/>
    <w:rsid w:val="004064DD"/>
    <w:rsid w:val="00406CE3"/>
    <w:rsid w:val="00406D06"/>
    <w:rsid w:val="00406F54"/>
    <w:rsid w:val="00407818"/>
    <w:rsid w:val="00407A5D"/>
    <w:rsid w:val="00407C45"/>
    <w:rsid w:val="0041181B"/>
    <w:rsid w:val="0041238D"/>
    <w:rsid w:val="004123B0"/>
    <w:rsid w:val="004126A6"/>
    <w:rsid w:val="00413A0B"/>
    <w:rsid w:val="00413C61"/>
    <w:rsid w:val="00413E63"/>
    <w:rsid w:val="004140CD"/>
    <w:rsid w:val="004147BB"/>
    <w:rsid w:val="004200A4"/>
    <w:rsid w:val="0042064E"/>
    <w:rsid w:val="004209BF"/>
    <w:rsid w:val="004227AF"/>
    <w:rsid w:val="004254CD"/>
    <w:rsid w:val="004261EF"/>
    <w:rsid w:val="00427CC1"/>
    <w:rsid w:val="004306B3"/>
    <w:rsid w:val="004306C1"/>
    <w:rsid w:val="00431BBA"/>
    <w:rsid w:val="00431BE6"/>
    <w:rsid w:val="00432B10"/>
    <w:rsid w:val="00433532"/>
    <w:rsid w:val="0043366C"/>
    <w:rsid w:val="00433F74"/>
    <w:rsid w:val="00434487"/>
    <w:rsid w:val="004346D4"/>
    <w:rsid w:val="004366B1"/>
    <w:rsid w:val="004366F4"/>
    <w:rsid w:val="00437751"/>
    <w:rsid w:val="00437E51"/>
    <w:rsid w:val="00440662"/>
    <w:rsid w:val="0044095F"/>
    <w:rsid w:val="00440B6A"/>
    <w:rsid w:val="00441126"/>
    <w:rsid w:val="0044161F"/>
    <w:rsid w:val="004427B9"/>
    <w:rsid w:val="00442930"/>
    <w:rsid w:val="00442E97"/>
    <w:rsid w:val="0044329D"/>
    <w:rsid w:val="004443C7"/>
    <w:rsid w:val="0044540A"/>
    <w:rsid w:val="00445599"/>
    <w:rsid w:val="00445EED"/>
    <w:rsid w:val="004465EE"/>
    <w:rsid w:val="00446F74"/>
    <w:rsid w:val="0045171C"/>
    <w:rsid w:val="00451E12"/>
    <w:rsid w:val="004527A1"/>
    <w:rsid w:val="004528C3"/>
    <w:rsid w:val="0045291F"/>
    <w:rsid w:val="00454106"/>
    <w:rsid w:val="004542DB"/>
    <w:rsid w:val="00454889"/>
    <w:rsid w:val="00455DBC"/>
    <w:rsid w:val="00457A52"/>
    <w:rsid w:val="004613D4"/>
    <w:rsid w:val="00462123"/>
    <w:rsid w:val="004622FD"/>
    <w:rsid w:val="004629C9"/>
    <w:rsid w:val="00463B8D"/>
    <w:rsid w:val="00464175"/>
    <w:rsid w:val="004665C1"/>
    <w:rsid w:val="00470AEC"/>
    <w:rsid w:val="0047120D"/>
    <w:rsid w:val="004713C7"/>
    <w:rsid w:val="00471DE8"/>
    <w:rsid w:val="00472388"/>
    <w:rsid w:val="004731EF"/>
    <w:rsid w:val="004735AE"/>
    <w:rsid w:val="0047452A"/>
    <w:rsid w:val="0047542D"/>
    <w:rsid w:val="00475C26"/>
    <w:rsid w:val="00477847"/>
    <w:rsid w:val="00477E14"/>
    <w:rsid w:val="00480502"/>
    <w:rsid w:val="00480666"/>
    <w:rsid w:val="00480D5F"/>
    <w:rsid w:val="004815F1"/>
    <w:rsid w:val="004824E4"/>
    <w:rsid w:val="00483F62"/>
    <w:rsid w:val="004857BE"/>
    <w:rsid w:val="004859A1"/>
    <w:rsid w:val="00486898"/>
    <w:rsid w:val="00486A2F"/>
    <w:rsid w:val="00490653"/>
    <w:rsid w:val="00493477"/>
    <w:rsid w:val="00494E26"/>
    <w:rsid w:val="004951E3"/>
    <w:rsid w:val="0049525C"/>
    <w:rsid w:val="00495478"/>
    <w:rsid w:val="00496399"/>
    <w:rsid w:val="004966EE"/>
    <w:rsid w:val="00496D29"/>
    <w:rsid w:val="004974B5"/>
    <w:rsid w:val="004A0832"/>
    <w:rsid w:val="004A12B0"/>
    <w:rsid w:val="004A33B6"/>
    <w:rsid w:val="004A3F59"/>
    <w:rsid w:val="004A5D43"/>
    <w:rsid w:val="004A6C16"/>
    <w:rsid w:val="004B09B0"/>
    <w:rsid w:val="004B1362"/>
    <w:rsid w:val="004B154B"/>
    <w:rsid w:val="004B1614"/>
    <w:rsid w:val="004B1E9D"/>
    <w:rsid w:val="004B36B1"/>
    <w:rsid w:val="004B474D"/>
    <w:rsid w:val="004B4D99"/>
    <w:rsid w:val="004B5C42"/>
    <w:rsid w:val="004B6208"/>
    <w:rsid w:val="004C0605"/>
    <w:rsid w:val="004C0A42"/>
    <w:rsid w:val="004C104A"/>
    <w:rsid w:val="004C1743"/>
    <w:rsid w:val="004C3125"/>
    <w:rsid w:val="004C3447"/>
    <w:rsid w:val="004C34F7"/>
    <w:rsid w:val="004C55AA"/>
    <w:rsid w:val="004C5B4A"/>
    <w:rsid w:val="004C6B21"/>
    <w:rsid w:val="004C6BEC"/>
    <w:rsid w:val="004D0718"/>
    <w:rsid w:val="004D249D"/>
    <w:rsid w:val="004D24A4"/>
    <w:rsid w:val="004D3102"/>
    <w:rsid w:val="004D33D0"/>
    <w:rsid w:val="004D48C1"/>
    <w:rsid w:val="004D496B"/>
    <w:rsid w:val="004D4E17"/>
    <w:rsid w:val="004D520C"/>
    <w:rsid w:val="004D77CF"/>
    <w:rsid w:val="004D7CC5"/>
    <w:rsid w:val="004E065E"/>
    <w:rsid w:val="004E1193"/>
    <w:rsid w:val="004E16AE"/>
    <w:rsid w:val="004E21A0"/>
    <w:rsid w:val="004E21AF"/>
    <w:rsid w:val="004E3934"/>
    <w:rsid w:val="004E4540"/>
    <w:rsid w:val="004E4CD6"/>
    <w:rsid w:val="004E52BB"/>
    <w:rsid w:val="004E5530"/>
    <w:rsid w:val="004E5829"/>
    <w:rsid w:val="004E582C"/>
    <w:rsid w:val="004E7617"/>
    <w:rsid w:val="004E7FBE"/>
    <w:rsid w:val="004F001A"/>
    <w:rsid w:val="004F06E7"/>
    <w:rsid w:val="004F12FD"/>
    <w:rsid w:val="004F30AA"/>
    <w:rsid w:val="004F3F6F"/>
    <w:rsid w:val="004F63D3"/>
    <w:rsid w:val="004F6B83"/>
    <w:rsid w:val="0050104B"/>
    <w:rsid w:val="00501A8F"/>
    <w:rsid w:val="00501CD7"/>
    <w:rsid w:val="00502910"/>
    <w:rsid w:val="005035F0"/>
    <w:rsid w:val="005044B9"/>
    <w:rsid w:val="005045CC"/>
    <w:rsid w:val="00504B37"/>
    <w:rsid w:val="00504FA1"/>
    <w:rsid w:val="00505B04"/>
    <w:rsid w:val="005070D3"/>
    <w:rsid w:val="00507709"/>
    <w:rsid w:val="00510706"/>
    <w:rsid w:val="00512196"/>
    <w:rsid w:val="005122F8"/>
    <w:rsid w:val="005148C1"/>
    <w:rsid w:val="005149C3"/>
    <w:rsid w:val="00514B24"/>
    <w:rsid w:val="00516D6E"/>
    <w:rsid w:val="00516E5F"/>
    <w:rsid w:val="00517196"/>
    <w:rsid w:val="005177E6"/>
    <w:rsid w:val="005208D2"/>
    <w:rsid w:val="00520A88"/>
    <w:rsid w:val="00522628"/>
    <w:rsid w:val="00522B08"/>
    <w:rsid w:val="00523402"/>
    <w:rsid w:val="0052392D"/>
    <w:rsid w:val="00523C84"/>
    <w:rsid w:val="00524514"/>
    <w:rsid w:val="00524622"/>
    <w:rsid w:val="00524BC9"/>
    <w:rsid w:val="00525052"/>
    <w:rsid w:val="0052522F"/>
    <w:rsid w:val="00525765"/>
    <w:rsid w:val="00525B53"/>
    <w:rsid w:val="00526150"/>
    <w:rsid w:val="00530489"/>
    <w:rsid w:val="00531058"/>
    <w:rsid w:val="0053115B"/>
    <w:rsid w:val="00532BD3"/>
    <w:rsid w:val="00533C31"/>
    <w:rsid w:val="00533D07"/>
    <w:rsid w:val="00533D78"/>
    <w:rsid w:val="00534B6D"/>
    <w:rsid w:val="00535618"/>
    <w:rsid w:val="00536519"/>
    <w:rsid w:val="0053655E"/>
    <w:rsid w:val="00536CA3"/>
    <w:rsid w:val="00542820"/>
    <w:rsid w:val="005429D2"/>
    <w:rsid w:val="00542C62"/>
    <w:rsid w:val="005432D1"/>
    <w:rsid w:val="00544754"/>
    <w:rsid w:val="00544BC2"/>
    <w:rsid w:val="00545843"/>
    <w:rsid w:val="00547145"/>
    <w:rsid w:val="005501E0"/>
    <w:rsid w:val="00550C56"/>
    <w:rsid w:val="00551518"/>
    <w:rsid w:val="00551D25"/>
    <w:rsid w:val="00553601"/>
    <w:rsid w:val="0055394D"/>
    <w:rsid w:val="00553E3B"/>
    <w:rsid w:val="00554045"/>
    <w:rsid w:val="0055449D"/>
    <w:rsid w:val="0055702A"/>
    <w:rsid w:val="00557827"/>
    <w:rsid w:val="00562223"/>
    <w:rsid w:val="00562325"/>
    <w:rsid w:val="00562926"/>
    <w:rsid w:val="00562D0D"/>
    <w:rsid w:val="0056359A"/>
    <w:rsid w:val="005649E1"/>
    <w:rsid w:val="00565B7E"/>
    <w:rsid w:val="0057013C"/>
    <w:rsid w:val="00572755"/>
    <w:rsid w:val="00572841"/>
    <w:rsid w:val="00575071"/>
    <w:rsid w:val="00575605"/>
    <w:rsid w:val="005761C1"/>
    <w:rsid w:val="0058079C"/>
    <w:rsid w:val="00582232"/>
    <w:rsid w:val="005834C3"/>
    <w:rsid w:val="005834E6"/>
    <w:rsid w:val="00583718"/>
    <w:rsid w:val="005857C6"/>
    <w:rsid w:val="0058594A"/>
    <w:rsid w:val="0058604C"/>
    <w:rsid w:val="005869CF"/>
    <w:rsid w:val="0059020A"/>
    <w:rsid w:val="00590B4F"/>
    <w:rsid w:val="00590CC3"/>
    <w:rsid w:val="00593381"/>
    <w:rsid w:val="00594B2C"/>
    <w:rsid w:val="00595F07"/>
    <w:rsid w:val="00596D30"/>
    <w:rsid w:val="00597468"/>
    <w:rsid w:val="0059784A"/>
    <w:rsid w:val="005A0373"/>
    <w:rsid w:val="005A0D09"/>
    <w:rsid w:val="005A1075"/>
    <w:rsid w:val="005A16DA"/>
    <w:rsid w:val="005A1CFC"/>
    <w:rsid w:val="005A2076"/>
    <w:rsid w:val="005A220B"/>
    <w:rsid w:val="005A271F"/>
    <w:rsid w:val="005A28C4"/>
    <w:rsid w:val="005A3011"/>
    <w:rsid w:val="005A3013"/>
    <w:rsid w:val="005A4344"/>
    <w:rsid w:val="005A58BA"/>
    <w:rsid w:val="005A5BD5"/>
    <w:rsid w:val="005A6053"/>
    <w:rsid w:val="005A7A71"/>
    <w:rsid w:val="005B0DD5"/>
    <w:rsid w:val="005B2A2B"/>
    <w:rsid w:val="005B46EC"/>
    <w:rsid w:val="005B594E"/>
    <w:rsid w:val="005B64B1"/>
    <w:rsid w:val="005B69B7"/>
    <w:rsid w:val="005B6F0B"/>
    <w:rsid w:val="005B733C"/>
    <w:rsid w:val="005B743A"/>
    <w:rsid w:val="005C10C6"/>
    <w:rsid w:val="005C26DA"/>
    <w:rsid w:val="005C5250"/>
    <w:rsid w:val="005C6754"/>
    <w:rsid w:val="005C74DA"/>
    <w:rsid w:val="005C77AE"/>
    <w:rsid w:val="005C79AF"/>
    <w:rsid w:val="005C7DE0"/>
    <w:rsid w:val="005D0971"/>
    <w:rsid w:val="005D10FC"/>
    <w:rsid w:val="005D13D6"/>
    <w:rsid w:val="005D1F35"/>
    <w:rsid w:val="005D28F4"/>
    <w:rsid w:val="005D31E4"/>
    <w:rsid w:val="005D35BC"/>
    <w:rsid w:val="005D380E"/>
    <w:rsid w:val="005D4A3E"/>
    <w:rsid w:val="005D5404"/>
    <w:rsid w:val="005D653B"/>
    <w:rsid w:val="005D6A9C"/>
    <w:rsid w:val="005D6A9E"/>
    <w:rsid w:val="005D6FDB"/>
    <w:rsid w:val="005D7245"/>
    <w:rsid w:val="005D73A6"/>
    <w:rsid w:val="005D7931"/>
    <w:rsid w:val="005E04E7"/>
    <w:rsid w:val="005E0740"/>
    <w:rsid w:val="005E12E6"/>
    <w:rsid w:val="005E1DA8"/>
    <w:rsid w:val="005E22F6"/>
    <w:rsid w:val="005E30BF"/>
    <w:rsid w:val="005E65B9"/>
    <w:rsid w:val="005E6918"/>
    <w:rsid w:val="005E6E67"/>
    <w:rsid w:val="005E6F5B"/>
    <w:rsid w:val="005E768F"/>
    <w:rsid w:val="005F1450"/>
    <w:rsid w:val="005F174B"/>
    <w:rsid w:val="005F1C5B"/>
    <w:rsid w:val="005F261B"/>
    <w:rsid w:val="005F2B31"/>
    <w:rsid w:val="005F33E7"/>
    <w:rsid w:val="005F3450"/>
    <w:rsid w:val="005F3B2D"/>
    <w:rsid w:val="005F3F5C"/>
    <w:rsid w:val="005F497A"/>
    <w:rsid w:val="005F5411"/>
    <w:rsid w:val="005F56F5"/>
    <w:rsid w:val="005F5AAC"/>
    <w:rsid w:val="005F5D7B"/>
    <w:rsid w:val="005F5E06"/>
    <w:rsid w:val="005F609D"/>
    <w:rsid w:val="005F6A1B"/>
    <w:rsid w:val="005F6A76"/>
    <w:rsid w:val="005F6AC2"/>
    <w:rsid w:val="005F71D2"/>
    <w:rsid w:val="005F729F"/>
    <w:rsid w:val="00600306"/>
    <w:rsid w:val="00600704"/>
    <w:rsid w:val="00603301"/>
    <w:rsid w:val="00603430"/>
    <w:rsid w:val="006036DA"/>
    <w:rsid w:val="00603B19"/>
    <w:rsid w:val="0060477C"/>
    <w:rsid w:val="00604853"/>
    <w:rsid w:val="00605866"/>
    <w:rsid w:val="00605B8A"/>
    <w:rsid w:val="00607363"/>
    <w:rsid w:val="006074BF"/>
    <w:rsid w:val="00607D61"/>
    <w:rsid w:val="006113CB"/>
    <w:rsid w:val="00614019"/>
    <w:rsid w:val="006150C7"/>
    <w:rsid w:val="0061655A"/>
    <w:rsid w:val="00617265"/>
    <w:rsid w:val="00617FDE"/>
    <w:rsid w:val="006202E8"/>
    <w:rsid w:val="00620426"/>
    <w:rsid w:val="00620D9F"/>
    <w:rsid w:val="006218D7"/>
    <w:rsid w:val="00622117"/>
    <w:rsid w:val="00624B62"/>
    <w:rsid w:val="00624C51"/>
    <w:rsid w:val="00630880"/>
    <w:rsid w:val="00631850"/>
    <w:rsid w:val="00631F76"/>
    <w:rsid w:val="006320DD"/>
    <w:rsid w:val="00632602"/>
    <w:rsid w:val="00632D87"/>
    <w:rsid w:val="006336E1"/>
    <w:rsid w:val="00633870"/>
    <w:rsid w:val="0063452D"/>
    <w:rsid w:val="00634BEB"/>
    <w:rsid w:val="00635F65"/>
    <w:rsid w:val="00636CE3"/>
    <w:rsid w:val="0063708A"/>
    <w:rsid w:val="00640933"/>
    <w:rsid w:val="0064340E"/>
    <w:rsid w:val="0064474D"/>
    <w:rsid w:val="00644841"/>
    <w:rsid w:val="006461C8"/>
    <w:rsid w:val="00646AD0"/>
    <w:rsid w:val="00647A61"/>
    <w:rsid w:val="0065085A"/>
    <w:rsid w:val="00650BC6"/>
    <w:rsid w:val="006517AA"/>
    <w:rsid w:val="006541B0"/>
    <w:rsid w:val="00655A17"/>
    <w:rsid w:val="00655B54"/>
    <w:rsid w:val="00657669"/>
    <w:rsid w:val="00664A63"/>
    <w:rsid w:val="00666006"/>
    <w:rsid w:val="00666517"/>
    <w:rsid w:val="006668AD"/>
    <w:rsid w:val="00670F2C"/>
    <w:rsid w:val="006715BE"/>
    <w:rsid w:val="0067263A"/>
    <w:rsid w:val="00672878"/>
    <w:rsid w:val="00672A79"/>
    <w:rsid w:val="00674792"/>
    <w:rsid w:val="00674E68"/>
    <w:rsid w:val="006758D5"/>
    <w:rsid w:val="00676A5E"/>
    <w:rsid w:val="006779F8"/>
    <w:rsid w:val="00680712"/>
    <w:rsid w:val="00680DC9"/>
    <w:rsid w:val="00681253"/>
    <w:rsid w:val="00681700"/>
    <w:rsid w:val="006817E5"/>
    <w:rsid w:val="006826AF"/>
    <w:rsid w:val="0068367E"/>
    <w:rsid w:val="0068440D"/>
    <w:rsid w:val="0068551E"/>
    <w:rsid w:val="006859C4"/>
    <w:rsid w:val="006877E7"/>
    <w:rsid w:val="00687F22"/>
    <w:rsid w:val="0069199A"/>
    <w:rsid w:val="00692CE2"/>
    <w:rsid w:val="00693BAE"/>
    <w:rsid w:val="00694290"/>
    <w:rsid w:val="00694734"/>
    <w:rsid w:val="00694FC4"/>
    <w:rsid w:val="006966F6"/>
    <w:rsid w:val="00697195"/>
    <w:rsid w:val="006A187C"/>
    <w:rsid w:val="006A1CA2"/>
    <w:rsid w:val="006A2651"/>
    <w:rsid w:val="006A331F"/>
    <w:rsid w:val="006A33C6"/>
    <w:rsid w:val="006A3807"/>
    <w:rsid w:val="006A3E7D"/>
    <w:rsid w:val="006A42DF"/>
    <w:rsid w:val="006A4F25"/>
    <w:rsid w:val="006A512B"/>
    <w:rsid w:val="006A5A74"/>
    <w:rsid w:val="006A6DED"/>
    <w:rsid w:val="006A7ACD"/>
    <w:rsid w:val="006B0448"/>
    <w:rsid w:val="006B09FA"/>
    <w:rsid w:val="006B23A4"/>
    <w:rsid w:val="006B2F4B"/>
    <w:rsid w:val="006B308D"/>
    <w:rsid w:val="006B316D"/>
    <w:rsid w:val="006B32AF"/>
    <w:rsid w:val="006B6535"/>
    <w:rsid w:val="006B786D"/>
    <w:rsid w:val="006B7E41"/>
    <w:rsid w:val="006B7E4C"/>
    <w:rsid w:val="006C008C"/>
    <w:rsid w:val="006C02A7"/>
    <w:rsid w:val="006C03FB"/>
    <w:rsid w:val="006C379E"/>
    <w:rsid w:val="006C4444"/>
    <w:rsid w:val="006C47D5"/>
    <w:rsid w:val="006C5FFC"/>
    <w:rsid w:val="006C6061"/>
    <w:rsid w:val="006C6B2B"/>
    <w:rsid w:val="006C7B57"/>
    <w:rsid w:val="006D0129"/>
    <w:rsid w:val="006D0158"/>
    <w:rsid w:val="006D02CF"/>
    <w:rsid w:val="006D0439"/>
    <w:rsid w:val="006D133C"/>
    <w:rsid w:val="006D1CAE"/>
    <w:rsid w:val="006D1FBA"/>
    <w:rsid w:val="006D3982"/>
    <w:rsid w:val="006D409D"/>
    <w:rsid w:val="006D5B4C"/>
    <w:rsid w:val="006D5C20"/>
    <w:rsid w:val="006E0EA6"/>
    <w:rsid w:val="006E2631"/>
    <w:rsid w:val="006E5AA2"/>
    <w:rsid w:val="006F1745"/>
    <w:rsid w:val="006F1FED"/>
    <w:rsid w:val="006F24D3"/>
    <w:rsid w:val="006F2A73"/>
    <w:rsid w:val="006F4385"/>
    <w:rsid w:val="006F4C16"/>
    <w:rsid w:val="006F6403"/>
    <w:rsid w:val="007001EE"/>
    <w:rsid w:val="007003AC"/>
    <w:rsid w:val="00700585"/>
    <w:rsid w:val="00701F9E"/>
    <w:rsid w:val="007024C0"/>
    <w:rsid w:val="0070280E"/>
    <w:rsid w:val="0070338B"/>
    <w:rsid w:val="00704299"/>
    <w:rsid w:val="00704741"/>
    <w:rsid w:val="007050D1"/>
    <w:rsid w:val="00705E9B"/>
    <w:rsid w:val="00705F09"/>
    <w:rsid w:val="00706005"/>
    <w:rsid w:val="007060A7"/>
    <w:rsid w:val="00706AB9"/>
    <w:rsid w:val="00707C43"/>
    <w:rsid w:val="00707FD2"/>
    <w:rsid w:val="00711F6D"/>
    <w:rsid w:val="007126F7"/>
    <w:rsid w:val="0071495B"/>
    <w:rsid w:val="00715E10"/>
    <w:rsid w:val="0071683F"/>
    <w:rsid w:val="00716B5C"/>
    <w:rsid w:val="00716B70"/>
    <w:rsid w:val="00716EC7"/>
    <w:rsid w:val="0071722B"/>
    <w:rsid w:val="0071773E"/>
    <w:rsid w:val="00720DF9"/>
    <w:rsid w:val="0072116A"/>
    <w:rsid w:val="00721466"/>
    <w:rsid w:val="00721BBE"/>
    <w:rsid w:val="00722D52"/>
    <w:rsid w:val="0072422A"/>
    <w:rsid w:val="00726CCC"/>
    <w:rsid w:val="0073030B"/>
    <w:rsid w:val="00730926"/>
    <w:rsid w:val="00730E1F"/>
    <w:rsid w:val="00731247"/>
    <w:rsid w:val="00732449"/>
    <w:rsid w:val="00732656"/>
    <w:rsid w:val="00732AA0"/>
    <w:rsid w:val="00732D2F"/>
    <w:rsid w:val="00733066"/>
    <w:rsid w:val="007331A0"/>
    <w:rsid w:val="00733885"/>
    <w:rsid w:val="00734880"/>
    <w:rsid w:val="00734EAE"/>
    <w:rsid w:val="00735921"/>
    <w:rsid w:val="007366CC"/>
    <w:rsid w:val="0073727C"/>
    <w:rsid w:val="00740E23"/>
    <w:rsid w:val="00740E51"/>
    <w:rsid w:val="00741615"/>
    <w:rsid w:val="00741A19"/>
    <w:rsid w:val="007427C8"/>
    <w:rsid w:val="00742A7C"/>
    <w:rsid w:val="00742AEF"/>
    <w:rsid w:val="007433A2"/>
    <w:rsid w:val="007435E5"/>
    <w:rsid w:val="00743E18"/>
    <w:rsid w:val="00745260"/>
    <w:rsid w:val="0074541B"/>
    <w:rsid w:val="00747656"/>
    <w:rsid w:val="00747B77"/>
    <w:rsid w:val="00747CE1"/>
    <w:rsid w:val="00750A04"/>
    <w:rsid w:val="00750F3F"/>
    <w:rsid w:val="0075198B"/>
    <w:rsid w:val="007548E0"/>
    <w:rsid w:val="00755948"/>
    <w:rsid w:val="00755991"/>
    <w:rsid w:val="0075670A"/>
    <w:rsid w:val="00757C36"/>
    <w:rsid w:val="0076147B"/>
    <w:rsid w:val="007615CE"/>
    <w:rsid w:val="00761B27"/>
    <w:rsid w:val="00762316"/>
    <w:rsid w:val="0076237C"/>
    <w:rsid w:val="00763698"/>
    <w:rsid w:val="00763FFC"/>
    <w:rsid w:val="00764426"/>
    <w:rsid w:val="007644F9"/>
    <w:rsid w:val="00765125"/>
    <w:rsid w:val="00765696"/>
    <w:rsid w:val="00765A30"/>
    <w:rsid w:val="007660AE"/>
    <w:rsid w:val="0076639E"/>
    <w:rsid w:val="00767621"/>
    <w:rsid w:val="00770EA1"/>
    <w:rsid w:val="007711D0"/>
    <w:rsid w:val="007716FD"/>
    <w:rsid w:val="00772D1D"/>
    <w:rsid w:val="00773C94"/>
    <w:rsid w:val="00773FBF"/>
    <w:rsid w:val="007744D5"/>
    <w:rsid w:val="00775208"/>
    <w:rsid w:val="00775955"/>
    <w:rsid w:val="007763D5"/>
    <w:rsid w:val="0077657C"/>
    <w:rsid w:val="00776877"/>
    <w:rsid w:val="00780AD1"/>
    <w:rsid w:val="00782F7F"/>
    <w:rsid w:val="0078317E"/>
    <w:rsid w:val="007834AD"/>
    <w:rsid w:val="0078567C"/>
    <w:rsid w:val="00785FF4"/>
    <w:rsid w:val="00786278"/>
    <w:rsid w:val="0078770A"/>
    <w:rsid w:val="00790431"/>
    <w:rsid w:val="00790CF2"/>
    <w:rsid w:val="00790D96"/>
    <w:rsid w:val="00791DA0"/>
    <w:rsid w:val="00794443"/>
    <w:rsid w:val="00796A5A"/>
    <w:rsid w:val="007971C8"/>
    <w:rsid w:val="007979CC"/>
    <w:rsid w:val="007A1872"/>
    <w:rsid w:val="007A2511"/>
    <w:rsid w:val="007A2BCD"/>
    <w:rsid w:val="007A2E5F"/>
    <w:rsid w:val="007A4D92"/>
    <w:rsid w:val="007A5937"/>
    <w:rsid w:val="007A6071"/>
    <w:rsid w:val="007A6203"/>
    <w:rsid w:val="007A66CB"/>
    <w:rsid w:val="007A70BD"/>
    <w:rsid w:val="007A7756"/>
    <w:rsid w:val="007A7C9F"/>
    <w:rsid w:val="007A7F2E"/>
    <w:rsid w:val="007B06FC"/>
    <w:rsid w:val="007B09D2"/>
    <w:rsid w:val="007B0ABC"/>
    <w:rsid w:val="007B0E69"/>
    <w:rsid w:val="007B12BD"/>
    <w:rsid w:val="007B232A"/>
    <w:rsid w:val="007B3A9B"/>
    <w:rsid w:val="007B5015"/>
    <w:rsid w:val="007B576A"/>
    <w:rsid w:val="007B7166"/>
    <w:rsid w:val="007B7EAC"/>
    <w:rsid w:val="007C119A"/>
    <w:rsid w:val="007C1268"/>
    <w:rsid w:val="007C16BC"/>
    <w:rsid w:val="007C1D44"/>
    <w:rsid w:val="007C2135"/>
    <w:rsid w:val="007C2DC0"/>
    <w:rsid w:val="007C2F5B"/>
    <w:rsid w:val="007C3C11"/>
    <w:rsid w:val="007C4EBF"/>
    <w:rsid w:val="007C5A3E"/>
    <w:rsid w:val="007C6A64"/>
    <w:rsid w:val="007C737C"/>
    <w:rsid w:val="007C7BD0"/>
    <w:rsid w:val="007D007F"/>
    <w:rsid w:val="007D03F8"/>
    <w:rsid w:val="007D2B29"/>
    <w:rsid w:val="007D3FE8"/>
    <w:rsid w:val="007D56AB"/>
    <w:rsid w:val="007D62F5"/>
    <w:rsid w:val="007E096F"/>
    <w:rsid w:val="007E0F03"/>
    <w:rsid w:val="007E1774"/>
    <w:rsid w:val="007E1E65"/>
    <w:rsid w:val="007E272E"/>
    <w:rsid w:val="007E3467"/>
    <w:rsid w:val="007E376E"/>
    <w:rsid w:val="007E4824"/>
    <w:rsid w:val="007E5FD6"/>
    <w:rsid w:val="007E6AB0"/>
    <w:rsid w:val="007E75C9"/>
    <w:rsid w:val="007E776F"/>
    <w:rsid w:val="007F066F"/>
    <w:rsid w:val="007F1607"/>
    <w:rsid w:val="007F397A"/>
    <w:rsid w:val="007F39AE"/>
    <w:rsid w:val="007F4091"/>
    <w:rsid w:val="007F4E9C"/>
    <w:rsid w:val="007F6710"/>
    <w:rsid w:val="007F6E85"/>
    <w:rsid w:val="007F6FAA"/>
    <w:rsid w:val="007F757C"/>
    <w:rsid w:val="007F7B8E"/>
    <w:rsid w:val="007F7C5F"/>
    <w:rsid w:val="008010C5"/>
    <w:rsid w:val="00801152"/>
    <w:rsid w:val="008014EE"/>
    <w:rsid w:val="008043C2"/>
    <w:rsid w:val="00810062"/>
    <w:rsid w:val="0081031A"/>
    <w:rsid w:val="00810924"/>
    <w:rsid w:val="00811A92"/>
    <w:rsid w:val="00812335"/>
    <w:rsid w:val="00812A2C"/>
    <w:rsid w:val="00812FA1"/>
    <w:rsid w:val="00813BED"/>
    <w:rsid w:val="00814606"/>
    <w:rsid w:val="00816FC9"/>
    <w:rsid w:val="00821765"/>
    <w:rsid w:val="00821F40"/>
    <w:rsid w:val="008228AB"/>
    <w:rsid w:val="00824A2B"/>
    <w:rsid w:val="00824DB7"/>
    <w:rsid w:val="008253E9"/>
    <w:rsid w:val="00825BB9"/>
    <w:rsid w:val="00826627"/>
    <w:rsid w:val="00830F2D"/>
    <w:rsid w:val="00831D2F"/>
    <w:rsid w:val="008331B5"/>
    <w:rsid w:val="00833E0D"/>
    <w:rsid w:val="00834694"/>
    <w:rsid w:val="00834E4E"/>
    <w:rsid w:val="008363A7"/>
    <w:rsid w:val="008369B6"/>
    <w:rsid w:val="0083744E"/>
    <w:rsid w:val="00837FBC"/>
    <w:rsid w:val="008409F5"/>
    <w:rsid w:val="00841079"/>
    <w:rsid w:val="00841D69"/>
    <w:rsid w:val="008420D3"/>
    <w:rsid w:val="00842776"/>
    <w:rsid w:val="00843B29"/>
    <w:rsid w:val="0084798A"/>
    <w:rsid w:val="00850FFC"/>
    <w:rsid w:val="00851F1D"/>
    <w:rsid w:val="0085201B"/>
    <w:rsid w:val="00852174"/>
    <w:rsid w:val="008528AE"/>
    <w:rsid w:val="00853C9B"/>
    <w:rsid w:val="00853ED8"/>
    <w:rsid w:val="00854170"/>
    <w:rsid w:val="0085418D"/>
    <w:rsid w:val="00855004"/>
    <w:rsid w:val="0085530A"/>
    <w:rsid w:val="0085545C"/>
    <w:rsid w:val="0085577C"/>
    <w:rsid w:val="008602A8"/>
    <w:rsid w:val="008635D5"/>
    <w:rsid w:val="00865C22"/>
    <w:rsid w:val="00865DA9"/>
    <w:rsid w:val="0086608E"/>
    <w:rsid w:val="0086685E"/>
    <w:rsid w:val="008678D8"/>
    <w:rsid w:val="00870692"/>
    <w:rsid w:val="008708AE"/>
    <w:rsid w:val="008723E6"/>
    <w:rsid w:val="00872827"/>
    <w:rsid w:val="00874BFC"/>
    <w:rsid w:val="00875046"/>
    <w:rsid w:val="0087505A"/>
    <w:rsid w:val="0087521E"/>
    <w:rsid w:val="0087530A"/>
    <w:rsid w:val="00876FB7"/>
    <w:rsid w:val="008776B2"/>
    <w:rsid w:val="0088073A"/>
    <w:rsid w:val="00881019"/>
    <w:rsid w:val="008810CB"/>
    <w:rsid w:val="0088120E"/>
    <w:rsid w:val="00881400"/>
    <w:rsid w:val="00881912"/>
    <w:rsid w:val="00883013"/>
    <w:rsid w:val="008830A2"/>
    <w:rsid w:val="008839E3"/>
    <w:rsid w:val="00883FC5"/>
    <w:rsid w:val="0088419D"/>
    <w:rsid w:val="008848A7"/>
    <w:rsid w:val="00884CE3"/>
    <w:rsid w:val="00885115"/>
    <w:rsid w:val="00885F83"/>
    <w:rsid w:val="008918C2"/>
    <w:rsid w:val="00891D34"/>
    <w:rsid w:val="008939EF"/>
    <w:rsid w:val="00895738"/>
    <w:rsid w:val="008957F0"/>
    <w:rsid w:val="00895C9C"/>
    <w:rsid w:val="00896325"/>
    <w:rsid w:val="00897984"/>
    <w:rsid w:val="00897E8F"/>
    <w:rsid w:val="008A0320"/>
    <w:rsid w:val="008A2723"/>
    <w:rsid w:val="008A51E9"/>
    <w:rsid w:val="008A5772"/>
    <w:rsid w:val="008A59B7"/>
    <w:rsid w:val="008A65BD"/>
    <w:rsid w:val="008B05D2"/>
    <w:rsid w:val="008B1FA4"/>
    <w:rsid w:val="008B494C"/>
    <w:rsid w:val="008B5423"/>
    <w:rsid w:val="008B55DF"/>
    <w:rsid w:val="008B5914"/>
    <w:rsid w:val="008B6562"/>
    <w:rsid w:val="008B79F8"/>
    <w:rsid w:val="008B7AEA"/>
    <w:rsid w:val="008C0123"/>
    <w:rsid w:val="008C0991"/>
    <w:rsid w:val="008C1484"/>
    <w:rsid w:val="008C1E01"/>
    <w:rsid w:val="008C2AE3"/>
    <w:rsid w:val="008C43D5"/>
    <w:rsid w:val="008D0E1B"/>
    <w:rsid w:val="008D1275"/>
    <w:rsid w:val="008D1AA8"/>
    <w:rsid w:val="008D2105"/>
    <w:rsid w:val="008D2C55"/>
    <w:rsid w:val="008D2D80"/>
    <w:rsid w:val="008D38F5"/>
    <w:rsid w:val="008D3A6A"/>
    <w:rsid w:val="008D3E81"/>
    <w:rsid w:val="008D4B36"/>
    <w:rsid w:val="008D4F97"/>
    <w:rsid w:val="008D5045"/>
    <w:rsid w:val="008D5446"/>
    <w:rsid w:val="008D77A1"/>
    <w:rsid w:val="008E0818"/>
    <w:rsid w:val="008E095B"/>
    <w:rsid w:val="008E1368"/>
    <w:rsid w:val="008E1C66"/>
    <w:rsid w:val="008E201A"/>
    <w:rsid w:val="008E20ED"/>
    <w:rsid w:val="008E3ED2"/>
    <w:rsid w:val="008E40E6"/>
    <w:rsid w:val="008E4886"/>
    <w:rsid w:val="008E4A03"/>
    <w:rsid w:val="008E4C58"/>
    <w:rsid w:val="008E4DEA"/>
    <w:rsid w:val="008E521C"/>
    <w:rsid w:val="008E534E"/>
    <w:rsid w:val="008E56FB"/>
    <w:rsid w:val="008E5C78"/>
    <w:rsid w:val="008E6095"/>
    <w:rsid w:val="008E701D"/>
    <w:rsid w:val="008E7645"/>
    <w:rsid w:val="008F0DAE"/>
    <w:rsid w:val="008F1530"/>
    <w:rsid w:val="008F1F78"/>
    <w:rsid w:val="008F2B2E"/>
    <w:rsid w:val="008F2EE1"/>
    <w:rsid w:val="008F3592"/>
    <w:rsid w:val="008F4A41"/>
    <w:rsid w:val="008F556F"/>
    <w:rsid w:val="008F70FB"/>
    <w:rsid w:val="008F7613"/>
    <w:rsid w:val="008F795A"/>
    <w:rsid w:val="008F7EEF"/>
    <w:rsid w:val="008F7F44"/>
    <w:rsid w:val="00900050"/>
    <w:rsid w:val="00900F4E"/>
    <w:rsid w:val="0090276A"/>
    <w:rsid w:val="00902970"/>
    <w:rsid w:val="00902A8D"/>
    <w:rsid w:val="00903FA8"/>
    <w:rsid w:val="0090488E"/>
    <w:rsid w:val="00905275"/>
    <w:rsid w:val="00906EFF"/>
    <w:rsid w:val="00910368"/>
    <w:rsid w:val="00910488"/>
    <w:rsid w:val="0091059A"/>
    <w:rsid w:val="00911DD1"/>
    <w:rsid w:val="00912004"/>
    <w:rsid w:val="009120F6"/>
    <w:rsid w:val="0091246B"/>
    <w:rsid w:val="009130DE"/>
    <w:rsid w:val="00914BBC"/>
    <w:rsid w:val="0091609E"/>
    <w:rsid w:val="009177B1"/>
    <w:rsid w:val="0092048B"/>
    <w:rsid w:val="00922C48"/>
    <w:rsid w:val="009230E2"/>
    <w:rsid w:val="00923AC7"/>
    <w:rsid w:val="00924778"/>
    <w:rsid w:val="00924965"/>
    <w:rsid w:val="0092599B"/>
    <w:rsid w:val="0092730D"/>
    <w:rsid w:val="00927983"/>
    <w:rsid w:val="00927B4B"/>
    <w:rsid w:val="00927F59"/>
    <w:rsid w:val="00930152"/>
    <w:rsid w:val="00930AE0"/>
    <w:rsid w:val="00932771"/>
    <w:rsid w:val="0093407E"/>
    <w:rsid w:val="00934907"/>
    <w:rsid w:val="00934CD8"/>
    <w:rsid w:val="00935319"/>
    <w:rsid w:val="0093618D"/>
    <w:rsid w:val="00936E21"/>
    <w:rsid w:val="0093783D"/>
    <w:rsid w:val="00941115"/>
    <w:rsid w:val="00943500"/>
    <w:rsid w:val="009436BD"/>
    <w:rsid w:val="00944221"/>
    <w:rsid w:val="009446E2"/>
    <w:rsid w:val="00944CE1"/>
    <w:rsid w:val="00945D1C"/>
    <w:rsid w:val="009460E7"/>
    <w:rsid w:val="009464F4"/>
    <w:rsid w:val="00946522"/>
    <w:rsid w:val="00946D03"/>
    <w:rsid w:val="00946D98"/>
    <w:rsid w:val="00950425"/>
    <w:rsid w:val="00951190"/>
    <w:rsid w:val="009520E5"/>
    <w:rsid w:val="00952B7F"/>
    <w:rsid w:val="00952F35"/>
    <w:rsid w:val="0095351E"/>
    <w:rsid w:val="0095421B"/>
    <w:rsid w:val="00954503"/>
    <w:rsid w:val="009547DD"/>
    <w:rsid w:val="0095515C"/>
    <w:rsid w:val="009555D6"/>
    <w:rsid w:val="00955D09"/>
    <w:rsid w:val="00955DB2"/>
    <w:rsid w:val="0095614D"/>
    <w:rsid w:val="00956692"/>
    <w:rsid w:val="00957699"/>
    <w:rsid w:val="009576D2"/>
    <w:rsid w:val="00960183"/>
    <w:rsid w:val="00961E62"/>
    <w:rsid w:val="009621E9"/>
    <w:rsid w:val="00962788"/>
    <w:rsid w:val="009632A6"/>
    <w:rsid w:val="00965EA9"/>
    <w:rsid w:val="00966262"/>
    <w:rsid w:val="009662F7"/>
    <w:rsid w:val="00967A02"/>
    <w:rsid w:val="00970407"/>
    <w:rsid w:val="00970ED3"/>
    <w:rsid w:val="00971691"/>
    <w:rsid w:val="009728E9"/>
    <w:rsid w:val="0097300D"/>
    <w:rsid w:val="009734FF"/>
    <w:rsid w:val="00973861"/>
    <w:rsid w:val="00974290"/>
    <w:rsid w:val="009819A3"/>
    <w:rsid w:val="00981B41"/>
    <w:rsid w:val="00981BD2"/>
    <w:rsid w:val="00981F02"/>
    <w:rsid w:val="009825A5"/>
    <w:rsid w:val="00985EB1"/>
    <w:rsid w:val="009868E6"/>
    <w:rsid w:val="00990037"/>
    <w:rsid w:val="00990137"/>
    <w:rsid w:val="00991287"/>
    <w:rsid w:val="009912BF"/>
    <w:rsid w:val="00991621"/>
    <w:rsid w:val="0099174A"/>
    <w:rsid w:val="009918E5"/>
    <w:rsid w:val="0099218D"/>
    <w:rsid w:val="0099219F"/>
    <w:rsid w:val="009925D7"/>
    <w:rsid w:val="009945A0"/>
    <w:rsid w:val="00995BCB"/>
    <w:rsid w:val="00995EDC"/>
    <w:rsid w:val="009972EE"/>
    <w:rsid w:val="009A1C85"/>
    <w:rsid w:val="009A2402"/>
    <w:rsid w:val="009A2C99"/>
    <w:rsid w:val="009A4C0E"/>
    <w:rsid w:val="009A5821"/>
    <w:rsid w:val="009A5B72"/>
    <w:rsid w:val="009A6E10"/>
    <w:rsid w:val="009A6F8F"/>
    <w:rsid w:val="009A70A7"/>
    <w:rsid w:val="009B01B7"/>
    <w:rsid w:val="009B08C6"/>
    <w:rsid w:val="009B1398"/>
    <w:rsid w:val="009B20B4"/>
    <w:rsid w:val="009B23BE"/>
    <w:rsid w:val="009B3948"/>
    <w:rsid w:val="009B62BF"/>
    <w:rsid w:val="009B63C4"/>
    <w:rsid w:val="009B7990"/>
    <w:rsid w:val="009B7A3F"/>
    <w:rsid w:val="009C2B27"/>
    <w:rsid w:val="009C5458"/>
    <w:rsid w:val="009C5F00"/>
    <w:rsid w:val="009C5FA0"/>
    <w:rsid w:val="009C6140"/>
    <w:rsid w:val="009D0024"/>
    <w:rsid w:val="009D0361"/>
    <w:rsid w:val="009D0937"/>
    <w:rsid w:val="009D0C33"/>
    <w:rsid w:val="009D1646"/>
    <w:rsid w:val="009D31FF"/>
    <w:rsid w:val="009D365F"/>
    <w:rsid w:val="009D4032"/>
    <w:rsid w:val="009D428D"/>
    <w:rsid w:val="009D5453"/>
    <w:rsid w:val="009D7229"/>
    <w:rsid w:val="009D7942"/>
    <w:rsid w:val="009E0BED"/>
    <w:rsid w:val="009E1052"/>
    <w:rsid w:val="009E350E"/>
    <w:rsid w:val="009E350F"/>
    <w:rsid w:val="009E35D4"/>
    <w:rsid w:val="009E3E34"/>
    <w:rsid w:val="009E420E"/>
    <w:rsid w:val="009E4377"/>
    <w:rsid w:val="009E6BB9"/>
    <w:rsid w:val="009E6C04"/>
    <w:rsid w:val="009E6FF4"/>
    <w:rsid w:val="009E75CF"/>
    <w:rsid w:val="009E7880"/>
    <w:rsid w:val="009F00BA"/>
    <w:rsid w:val="009F00CB"/>
    <w:rsid w:val="009F087D"/>
    <w:rsid w:val="009F099D"/>
    <w:rsid w:val="009F09AD"/>
    <w:rsid w:val="009F0C0B"/>
    <w:rsid w:val="009F0C40"/>
    <w:rsid w:val="009F412E"/>
    <w:rsid w:val="009F4EF5"/>
    <w:rsid w:val="009F56A2"/>
    <w:rsid w:val="009F5D75"/>
    <w:rsid w:val="009F5EFB"/>
    <w:rsid w:val="009F6439"/>
    <w:rsid w:val="009F646A"/>
    <w:rsid w:val="009F697D"/>
    <w:rsid w:val="009F74E1"/>
    <w:rsid w:val="009F7E1A"/>
    <w:rsid w:val="00A0000C"/>
    <w:rsid w:val="00A0084A"/>
    <w:rsid w:val="00A03201"/>
    <w:rsid w:val="00A0353C"/>
    <w:rsid w:val="00A039A8"/>
    <w:rsid w:val="00A04504"/>
    <w:rsid w:val="00A050BA"/>
    <w:rsid w:val="00A06651"/>
    <w:rsid w:val="00A101DF"/>
    <w:rsid w:val="00A17EC9"/>
    <w:rsid w:val="00A201ED"/>
    <w:rsid w:val="00A2068D"/>
    <w:rsid w:val="00A212B2"/>
    <w:rsid w:val="00A21355"/>
    <w:rsid w:val="00A216C8"/>
    <w:rsid w:val="00A21BFF"/>
    <w:rsid w:val="00A2317B"/>
    <w:rsid w:val="00A2387B"/>
    <w:rsid w:val="00A23D12"/>
    <w:rsid w:val="00A24DBF"/>
    <w:rsid w:val="00A24F33"/>
    <w:rsid w:val="00A2576A"/>
    <w:rsid w:val="00A26F68"/>
    <w:rsid w:val="00A308A0"/>
    <w:rsid w:val="00A30A2B"/>
    <w:rsid w:val="00A30BFA"/>
    <w:rsid w:val="00A30C30"/>
    <w:rsid w:val="00A31176"/>
    <w:rsid w:val="00A3165A"/>
    <w:rsid w:val="00A31B8F"/>
    <w:rsid w:val="00A31FC8"/>
    <w:rsid w:val="00A3298A"/>
    <w:rsid w:val="00A32BDB"/>
    <w:rsid w:val="00A345BD"/>
    <w:rsid w:val="00A34885"/>
    <w:rsid w:val="00A34ABE"/>
    <w:rsid w:val="00A369F9"/>
    <w:rsid w:val="00A370CA"/>
    <w:rsid w:val="00A401C3"/>
    <w:rsid w:val="00A40FFD"/>
    <w:rsid w:val="00A414EB"/>
    <w:rsid w:val="00A426C0"/>
    <w:rsid w:val="00A42C5F"/>
    <w:rsid w:val="00A4480E"/>
    <w:rsid w:val="00A4670A"/>
    <w:rsid w:val="00A4711F"/>
    <w:rsid w:val="00A471A2"/>
    <w:rsid w:val="00A476EB"/>
    <w:rsid w:val="00A51693"/>
    <w:rsid w:val="00A54B9D"/>
    <w:rsid w:val="00A5740A"/>
    <w:rsid w:val="00A61CCD"/>
    <w:rsid w:val="00A644C3"/>
    <w:rsid w:val="00A6457A"/>
    <w:rsid w:val="00A66B6A"/>
    <w:rsid w:val="00A676DE"/>
    <w:rsid w:val="00A67E54"/>
    <w:rsid w:val="00A71214"/>
    <w:rsid w:val="00A714B3"/>
    <w:rsid w:val="00A73076"/>
    <w:rsid w:val="00A732E7"/>
    <w:rsid w:val="00A73DE1"/>
    <w:rsid w:val="00A7405A"/>
    <w:rsid w:val="00A7414B"/>
    <w:rsid w:val="00A7466B"/>
    <w:rsid w:val="00A751FD"/>
    <w:rsid w:val="00A75565"/>
    <w:rsid w:val="00A76CF4"/>
    <w:rsid w:val="00A808BD"/>
    <w:rsid w:val="00A81029"/>
    <w:rsid w:val="00A8245D"/>
    <w:rsid w:val="00A82A9B"/>
    <w:rsid w:val="00A82B8A"/>
    <w:rsid w:val="00A836AD"/>
    <w:rsid w:val="00A84B52"/>
    <w:rsid w:val="00A853AF"/>
    <w:rsid w:val="00A86CC6"/>
    <w:rsid w:val="00A86FF0"/>
    <w:rsid w:val="00A879E9"/>
    <w:rsid w:val="00A87F5C"/>
    <w:rsid w:val="00A910F1"/>
    <w:rsid w:val="00A9257E"/>
    <w:rsid w:val="00A92A41"/>
    <w:rsid w:val="00A935B8"/>
    <w:rsid w:val="00A942EC"/>
    <w:rsid w:val="00A95078"/>
    <w:rsid w:val="00A95D0D"/>
    <w:rsid w:val="00A962DB"/>
    <w:rsid w:val="00A97C2C"/>
    <w:rsid w:val="00AA0525"/>
    <w:rsid w:val="00AA128F"/>
    <w:rsid w:val="00AA3259"/>
    <w:rsid w:val="00AA49E1"/>
    <w:rsid w:val="00AA4BDB"/>
    <w:rsid w:val="00AA4EF6"/>
    <w:rsid w:val="00AA53B0"/>
    <w:rsid w:val="00AA540F"/>
    <w:rsid w:val="00AA5683"/>
    <w:rsid w:val="00AA6C07"/>
    <w:rsid w:val="00AB00F3"/>
    <w:rsid w:val="00AB03D2"/>
    <w:rsid w:val="00AB1B84"/>
    <w:rsid w:val="00AB4741"/>
    <w:rsid w:val="00AB5181"/>
    <w:rsid w:val="00AB6966"/>
    <w:rsid w:val="00AB6AD8"/>
    <w:rsid w:val="00AB7149"/>
    <w:rsid w:val="00AB7422"/>
    <w:rsid w:val="00AC0973"/>
    <w:rsid w:val="00AC109D"/>
    <w:rsid w:val="00AC1507"/>
    <w:rsid w:val="00AC1752"/>
    <w:rsid w:val="00AC17CB"/>
    <w:rsid w:val="00AC1D16"/>
    <w:rsid w:val="00AC2044"/>
    <w:rsid w:val="00AC20DB"/>
    <w:rsid w:val="00AC25F7"/>
    <w:rsid w:val="00AC4BA5"/>
    <w:rsid w:val="00AC4BF0"/>
    <w:rsid w:val="00AC57C4"/>
    <w:rsid w:val="00AC5896"/>
    <w:rsid w:val="00AD0941"/>
    <w:rsid w:val="00AD1BE3"/>
    <w:rsid w:val="00AD36EA"/>
    <w:rsid w:val="00AD45A4"/>
    <w:rsid w:val="00AD54FF"/>
    <w:rsid w:val="00AD5865"/>
    <w:rsid w:val="00AD6B98"/>
    <w:rsid w:val="00AD73EC"/>
    <w:rsid w:val="00AD76D0"/>
    <w:rsid w:val="00AD79D0"/>
    <w:rsid w:val="00AE0515"/>
    <w:rsid w:val="00AE08FE"/>
    <w:rsid w:val="00AE1471"/>
    <w:rsid w:val="00AE207C"/>
    <w:rsid w:val="00AE2D59"/>
    <w:rsid w:val="00AE30A4"/>
    <w:rsid w:val="00AE3813"/>
    <w:rsid w:val="00AE3DC2"/>
    <w:rsid w:val="00AE5001"/>
    <w:rsid w:val="00AE58A3"/>
    <w:rsid w:val="00AE593F"/>
    <w:rsid w:val="00AE5A28"/>
    <w:rsid w:val="00AE63E3"/>
    <w:rsid w:val="00AF0B1F"/>
    <w:rsid w:val="00AF4EB2"/>
    <w:rsid w:val="00AF5573"/>
    <w:rsid w:val="00AF66C5"/>
    <w:rsid w:val="00AF76D0"/>
    <w:rsid w:val="00B026E8"/>
    <w:rsid w:val="00B02A95"/>
    <w:rsid w:val="00B03442"/>
    <w:rsid w:val="00B036CF"/>
    <w:rsid w:val="00B0477E"/>
    <w:rsid w:val="00B052F4"/>
    <w:rsid w:val="00B059AA"/>
    <w:rsid w:val="00B063AD"/>
    <w:rsid w:val="00B06B07"/>
    <w:rsid w:val="00B10B62"/>
    <w:rsid w:val="00B10E02"/>
    <w:rsid w:val="00B11913"/>
    <w:rsid w:val="00B12958"/>
    <w:rsid w:val="00B13AFF"/>
    <w:rsid w:val="00B1524B"/>
    <w:rsid w:val="00B15530"/>
    <w:rsid w:val="00B157C5"/>
    <w:rsid w:val="00B15D4B"/>
    <w:rsid w:val="00B162E9"/>
    <w:rsid w:val="00B16552"/>
    <w:rsid w:val="00B16B70"/>
    <w:rsid w:val="00B16BEB"/>
    <w:rsid w:val="00B16DF6"/>
    <w:rsid w:val="00B16E7F"/>
    <w:rsid w:val="00B205EF"/>
    <w:rsid w:val="00B20F46"/>
    <w:rsid w:val="00B21C73"/>
    <w:rsid w:val="00B226FA"/>
    <w:rsid w:val="00B23B08"/>
    <w:rsid w:val="00B24909"/>
    <w:rsid w:val="00B24B58"/>
    <w:rsid w:val="00B26837"/>
    <w:rsid w:val="00B272E6"/>
    <w:rsid w:val="00B27A49"/>
    <w:rsid w:val="00B32C3B"/>
    <w:rsid w:val="00B32F24"/>
    <w:rsid w:val="00B34F25"/>
    <w:rsid w:val="00B3718F"/>
    <w:rsid w:val="00B37C37"/>
    <w:rsid w:val="00B40DBA"/>
    <w:rsid w:val="00B416BF"/>
    <w:rsid w:val="00B421F5"/>
    <w:rsid w:val="00B426FF"/>
    <w:rsid w:val="00B42704"/>
    <w:rsid w:val="00B42789"/>
    <w:rsid w:val="00B42F8A"/>
    <w:rsid w:val="00B4352A"/>
    <w:rsid w:val="00B43836"/>
    <w:rsid w:val="00B45980"/>
    <w:rsid w:val="00B50C1D"/>
    <w:rsid w:val="00B51948"/>
    <w:rsid w:val="00B5225D"/>
    <w:rsid w:val="00B52372"/>
    <w:rsid w:val="00B526D0"/>
    <w:rsid w:val="00B527DE"/>
    <w:rsid w:val="00B549A8"/>
    <w:rsid w:val="00B549C5"/>
    <w:rsid w:val="00B54DDA"/>
    <w:rsid w:val="00B55329"/>
    <w:rsid w:val="00B5591B"/>
    <w:rsid w:val="00B60038"/>
    <w:rsid w:val="00B6070B"/>
    <w:rsid w:val="00B61225"/>
    <w:rsid w:val="00B61D0D"/>
    <w:rsid w:val="00B61E61"/>
    <w:rsid w:val="00B63104"/>
    <w:rsid w:val="00B648D7"/>
    <w:rsid w:val="00B64F3B"/>
    <w:rsid w:val="00B65F7F"/>
    <w:rsid w:val="00B665C6"/>
    <w:rsid w:val="00B67456"/>
    <w:rsid w:val="00B67938"/>
    <w:rsid w:val="00B704C1"/>
    <w:rsid w:val="00B727CA"/>
    <w:rsid w:val="00B72B58"/>
    <w:rsid w:val="00B73713"/>
    <w:rsid w:val="00B74B0D"/>
    <w:rsid w:val="00B74FDA"/>
    <w:rsid w:val="00B76853"/>
    <w:rsid w:val="00B76863"/>
    <w:rsid w:val="00B80819"/>
    <w:rsid w:val="00B80BA8"/>
    <w:rsid w:val="00B836BA"/>
    <w:rsid w:val="00B840C4"/>
    <w:rsid w:val="00B84233"/>
    <w:rsid w:val="00B84A2D"/>
    <w:rsid w:val="00B85698"/>
    <w:rsid w:val="00B86DC6"/>
    <w:rsid w:val="00B87080"/>
    <w:rsid w:val="00B87B5B"/>
    <w:rsid w:val="00B91536"/>
    <w:rsid w:val="00B92445"/>
    <w:rsid w:val="00B927C5"/>
    <w:rsid w:val="00B9282F"/>
    <w:rsid w:val="00B93E9F"/>
    <w:rsid w:val="00B940F4"/>
    <w:rsid w:val="00B95AF2"/>
    <w:rsid w:val="00B95CB5"/>
    <w:rsid w:val="00B97726"/>
    <w:rsid w:val="00B977F5"/>
    <w:rsid w:val="00BA0821"/>
    <w:rsid w:val="00BA092B"/>
    <w:rsid w:val="00BA16E5"/>
    <w:rsid w:val="00BA1ECB"/>
    <w:rsid w:val="00BA27BA"/>
    <w:rsid w:val="00BA3319"/>
    <w:rsid w:val="00BA4293"/>
    <w:rsid w:val="00BA452D"/>
    <w:rsid w:val="00BA4B71"/>
    <w:rsid w:val="00BA5821"/>
    <w:rsid w:val="00BA5DD1"/>
    <w:rsid w:val="00BA6F8C"/>
    <w:rsid w:val="00BB09D7"/>
    <w:rsid w:val="00BB1018"/>
    <w:rsid w:val="00BB12D7"/>
    <w:rsid w:val="00BB32EA"/>
    <w:rsid w:val="00BB3EF1"/>
    <w:rsid w:val="00BB45B3"/>
    <w:rsid w:val="00BB47D8"/>
    <w:rsid w:val="00BB4B71"/>
    <w:rsid w:val="00BB4C83"/>
    <w:rsid w:val="00BB6960"/>
    <w:rsid w:val="00BB6BDC"/>
    <w:rsid w:val="00BB773C"/>
    <w:rsid w:val="00BC0454"/>
    <w:rsid w:val="00BC0571"/>
    <w:rsid w:val="00BC0F6E"/>
    <w:rsid w:val="00BC1510"/>
    <w:rsid w:val="00BC2C88"/>
    <w:rsid w:val="00BC3700"/>
    <w:rsid w:val="00BC38A2"/>
    <w:rsid w:val="00BC5763"/>
    <w:rsid w:val="00BC6468"/>
    <w:rsid w:val="00BC6DE3"/>
    <w:rsid w:val="00BC7812"/>
    <w:rsid w:val="00BC7BE1"/>
    <w:rsid w:val="00BD0141"/>
    <w:rsid w:val="00BD0391"/>
    <w:rsid w:val="00BD17E3"/>
    <w:rsid w:val="00BD2A20"/>
    <w:rsid w:val="00BD2F58"/>
    <w:rsid w:val="00BD39A9"/>
    <w:rsid w:val="00BD39AF"/>
    <w:rsid w:val="00BD4716"/>
    <w:rsid w:val="00BD48D5"/>
    <w:rsid w:val="00BD6072"/>
    <w:rsid w:val="00BE017B"/>
    <w:rsid w:val="00BE0268"/>
    <w:rsid w:val="00BE055F"/>
    <w:rsid w:val="00BE0ABD"/>
    <w:rsid w:val="00BE0C49"/>
    <w:rsid w:val="00BE277B"/>
    <w:rsid w:val="00BE4058"/>
    <w:rsid w:val="00BE4F5E"/>
    <w:rsid w:val="00BE53E0"/>
    <w:rsid w:val="00BE59D1"/>
    <w:rsid w:val="00BE640B"/>
    <w:rsid w:val="00BE6CD3"/>
    <w:rsid w:val="00BE7DB3"/>
    <w:rsid w:val="00BF04B9"/>
    <w:rsid w:val="00BF0548"/>
    <w:rsid w:val="00BF0C16"/>
    <w:rsid w:val="00BF2123"/>
    <w:rsid w:val="00BF246F"/>
    <w:rsid w:val="00BF2890"/>
    <w:rsid w:val="00BF2F5F"/>
    <w:rsid w:val="00BF4A15"/>
    <w:rsid w:val="00BF4A16"/>
    <w:rsid w:val="00BF4CA2"/>
    <w:rsid w:val="00BF575A"/>
    <w:rsid w:val="00BF5959"/>
    <w:rsid w:val="00BF5A33"/>
    <w:rsid w:val="00BF5AD7"/>
    <w:rsid w:val="00BF5BFC"/>
    <w:rsid w:val="00BF5F83"/>
    <w:rsid w:val="00BF70D5"/>
    <w:rsid w:val="00C00DA5"/>
    <w:rsid w:val="00C02613"/>
    <w:rsid w:val="00C02639"/>
    <w:rsid w:val="00C02B71"/>
    <w:rsid w:val="00C03CD1"/>
    <w:rsid w:val="00C04252"/>
    <w:rsid w:val="00C046D6"/>
    <w:rsid w:val="00C05051"/>
    <w:rsid w:val="00C052FA"/>
    <w:rsid w:val="00C073CC"/>
    <w:rsid w:val="00C07555"/>
    <w:rsid w:val="00C106E6"/>
    <w:rsid w:val="00C10ACB"/>
    <w:rsid w:val="00C1177E"/>
    <w:rsid w:val="00C11ACA"/>
    <w:rsid w:val="00C12849"/>
    <w:rsid w:val="00C13AB7"/>
    <w:rsid w:val="00C14090"/>
    <w:rsid w:val="00C145E8"/>
    <w:rsid w:val="00C14BF3"/>
    <w:rsid w:val="00C15A83"/>
    <w:rsid w:val="00C16C4A"/>
    <w:rsid w:val="00C16F80"/>
    <w:rsid w:val="00C17557"/>
    <w:rsid w:val="00C17721"/>
    <w:rsid w:val="00C17729"/>
    <w:rsid w:val="00C17ACB"/>
    <w:rsid w:val="00C17CCC"/>
    <w:rsid w:val="00C17F77"/>
    <w:rsid w:val="00C20235"/>
    <w:rsid w:val="00C2085C"/>
    <w:rsid w:val="00C20E17"/>
    <w:rsid w:val="00C21D52"/>
    <w:rsid w:val="00C223F8"/>
    <w:rsid w:val="00C224EC"/>
    <w:rsid w:val="00C22982"/>
    <w:rsid w:val="00C240C6"/>
    <w:rsid w:val="00C250D8"/>
    <w:rsid w:val="00C25D5C"/>
    <w:rsid w:val="00C2695A"/>
    <w:rsid w:val="00C27B3A"/>
    <w:rsid w:val="00C30601"/>
    <w:rsid w:val="00C311AD"/>
    <w:rsid w:val="00C31ED4"/>
    <w:rsid w:val="00C32252"/>
    <w:rsid w:val="00C327EF"/>
    <w:rsid w:val="00C37017"/>
    <w:rsid w:val="00C37B81"/>
    <w:rsid w:val="00C40DDB"/>
    <w:rsid w:val="00C41416"/>
    <w:rsid w:val="00C41AB1"/>
    <w:rsid w:val="00C42168"/>
    <w:rsid w:val="00C42A6C"/>
    <w:rsid w:val="00C42ACB"/>
    <w:rsid w:val="00C43685"/>
    <w:rsid w:val="00C43DAD"/>
    <w:rsid w:val="00C44793"/>
    <w:rsid w:val="00C4695F"/>
    <w:rsid w:val="00C46D64"/>
    <w:rsid w:val="00C47CCB"/>
    <w:rsid w:val="00C47D29"/>
    <w:rsid w:val="00C501F8"/>
    <w:rsid w:val="00C50645"/>
    <w:rsid w:val="00C515BE"/>
    <w:rsid w:val="00C51F22"/>
    <w:rsid w:val="00C51F31"/>
    <w:rsid w:val="00C52A58"/>
    <w:rsid w:val="00C5301F"/>
    <w:rsid w:val="00C54B20"/>
    <w:rsid w:val="00C55D69"/>
    <w:rsid w:val="00C5617F"/>
    <w:rsid w:val="00C57101"/>
    <w:rsid w:val="00C5747C"/>
    <w:rsid w:val="00C60C5F"/>
    <w:rsid w:val="00C613C1"/>
    <w:rsid w:val="00C62451"/>
    <w:rsid w:val="00C62E73"/>
    <w:rsid w:val="00C63116"/>
    <w:rsid w:val="00C64010"/>
    <w:rsid w:val="00C647A0"/>
    <w:rsid w:val="00C65E57"/>
    <w:rsid w:val="00C66E70"/>
    <w:rsid w:val="00C67511"/>
    <w:rsid w:val="00C676DC"/>
    <w:rsid w:val="00C70002"/>
    <w:rsid w:val="00C70445"/>
    <w:rsid w:val="00C735F7"/>
    <w:rsid w:val="00C746B0"/>
    <w:rsid w:val="00C7518B"/>
    <w:rsid w:val="00C756AB"/>
    <w:rsid w:val="00C76F9F"/>
    <w:rsid w:val="00C7725E"/>
    <w:rsid w:val="00C77664"/>
    <w:rsid w:val="00C77794"/>
    <w:rsid w:val="00C81081"/>
    <w:rsid w:val="00C817EF"/>
    <w:rsid w:val="00C817F6"/>
    <w:rsid w:val="00C82CE8"/>
    <w:rsid w:val="00C86684"/>
    <w:rsid w:val="00C86D21"/>
    <w:rsid w:val="00C86FDB"/>
    <w:rsid w:val="00C876CE"/>
    <w:rsid w:val="00C909CF"/>
    <w:rsid w:val="00C912BC"/>
    <w:rsid w:val="00C9181E"/>
    <w:rsid w:val="00C92036"/>
    <w:rsid w:val="00C930CA"/>
    <w:rsid w:val="00C93513"/>
    <w:rsid w:val="00C947E8"/>
    <w:rsid w:val="00C953B3"/>
    <w:rsid w:val="00C95492"/>
    <w:rsid w:val="00C956AB"/>
    <w:rsid w:val="00C95CBF"/>
    <w:rsid w:val="00C9619F"/>
    <w:rsid w:val="00C963A3"/>
    <w:rsid w:val="00C963C5"/>
    <w:rsid w:val="00C96734"/>
    <w:rsid w:val="00CA077B"/>
    <w:rsid w:val="00CA08B7"/>
    <w:rsid w:val="00CA1592"/>
    <w:rsid w:val="00CA31F0"/>
    <w:rsid w:val="00CA4A60"/>
    <w:rsid w:val="00CA4C56"/>
    <w:rsid w:val="00CA5756"/>
    <w:rsid w:val="00CA5AAE"/>
    <w:rsid w:val="00CA7062"/>
    <w:rsid w:val="00CA7849"/>
    <w:rsid w:val="00CA79A1"/>
    <w:rsid w:val="00CB188F"/>
    <w:rsid w:val="00CB1E0D"/>
    <w:rsid w:val="00CB1F7C"/>
    <w:rsid w:val="00CB2C5F"/>
    <w:rsid w:val="00CB3569"/>
    <w:rsid w:val="00CB4904"/>
    <w:rsid w:val="00CB51E2"/>
    <w:rsid w:val="00CB5C03"/>
    <w:rsid w:val="00CB64F9"/>
    <w:rsid w:val="00CB77B6"/>
    <w:rsid w:val="00CB7944"/>
    <w:rsid w:val="00CC015B"/>
    <w:rsid w:val="00CC0D17"/>
    <w:rsid w:val="00CC111C"/>
    <w:rsid w:val="00CC16ED"/>
    <w:rsid w:val="00CC1792"/>
    <w:rsid w:val="00CC18E9"/>
    <w:rsid w:val="00CC2C31"/>
    <w:rsid w:val="00CC31D5"/>
    <w:rsid w:val="00CC323C"/>
    <w:rsid w:val="00CC3BB6"/>
    <w:rsid w:val="00CC3EA8"/>
    <w:rsid w:val="00CC41AD"/>
    <w:rsid w:val="00CC5870"/>
    <w:rsid w:val="00CC669C"/>
    <w:rsid w:val="00CC72AF"/>
    <w:rsid w:val="00CC74A4"/>
    <w:rsid w:val="00CD028E"/>
    <w:rsid w:val="00CD0EAB"/>
    <w:rsid w:val="00CD31A8"/>
    <w:rsid w:val="00CD4E1A"/>
    <w:rsid w:val="00CD7D79"/>
    <w:rsid w:val="00CE15AD"/>
    <w:rsid w:val="00CE26E5"/>
    <w:rsid w:val="00CE26E6"/>
    <w:rsid w:val="00CE2E42"/>
    <w:rsid w:val="00CE5D1D"/>
    <w:rsid w:val="00CE5D50"/>
    <w:rsid w:val="00CE675E"/>
    <w:rsid w:val="00CE6921"/>
    <w:rsid w:val="00CE7400"/>
    <w:rsid w:val="00CE7607"/>
    <w:rsid w:val="00CE7CF1"/>
    <w:rsid w:val="00CE7D70"/>
    <w:rsid w:val="00CF0098"/>
    <w:rsid w:val="00CF0211"/>
    <w:rsid w:val="00CF038E"/>
    <w:rsid w:val="00CF09E4"/>
    <w:rsid w:val="00CF1BF9"/>
    <w:rsid w:val="00CF2B30"/>
    <w:rsid w:val="00CF2CDC"/>
    <w:rsid w:val="00CF5B3A"/>
    <w:rsid w:val="00CF6901"/>
    <w:rsid w:val="00D007AD"/>
    <w:rsid w:val="00D017C9"/>
    <w:rsid w:val="00D0251A"/>
    <w:rsid w:val="00D026A5"/>
    <w:rsid w:val="00D03BFC"/>
    <w:rsid w:val="00D048BE"/>
    <w:rsid w:val="00D04904"/>
    <w:rsid w:val="00D04C6B"/>
    <w:rsid w:val="00D05DE4"/>
    <w:rsid w:val="00D05FC0"/>
    <w:rsid w:val="00D067C4"/>
    <w:rsid w:val="00D06B42"/>
    <w:rsid w:val="00D077E7"/>
    <w:rsid w:val="00D115BB"/>
    <w:rsid w:val="00D11CC6"/>
    <w:rsid w:val="00D1219C"/>
    <w:rsid w:val="00D13125"/>
    <w:rsid w:val="00D13B70"/>
    <w:rsid w:val="00D14035"/>
    <w:rsid w:val="00D14CC1"/>
    <w:rsid w:val="00D151BF"/>
    <w:rsid w:val="00D152DC"/>
    <w:rsid w:val="00D16255"/>
    <w:rsid w:val="00D1724D"/>
    <w:rsid w:val="00D203C3"/>
    <w:rsid w:val="00D2156B"/>
    <w:rsid w:val="00D22317"/>
    <w:rsid w:val="00D22507"/>
    <w:rsid w:val="00D22EF0"/>
    <w:rsid w:val="00D23545"/>
    <w:rsid w:val="00D240CE"/>
    <w:rsid w:val="00D279DB"/>
    <w:rsid w:val="00D306AF"/>
    <w:rsid w:val="00D3072A"/>
    <w:rsid w:val="00D310C1"/>
    <w:rsid w:val="00D3227F"/>
    <w:rsid w:val="00D32E52"/>
    <w:rsid w:val="00D33430"/>
    <w:rsid w:val="00D338BB"/>
    <w:rsid w:val="00D339CD"/>
    <w:rsid w:val="00D353B5"/>
    <w:rsid w:val="00D37131"/>
    <w:rsid w:val="00D4016E"/>
    <w:rsid w:val="00D402BF"/>
    <w:rsid w:val="00D419EA"/>
    <w:rsid w:val="00D4373F"/>
    <w:rsid w:val="00D43E0C"/>
    <w:rsid w:val="00D44611"/>
    <w:rsid w:val="00D44F8E"/>
    <w:rsid w:val="00D45C18"/>
    <w:rsid w:val="00D46852"/>
    <w:rsid w:val="00D507E3"/>
    <w:rsid w:val="00D50F0D"/>
    <w:rsid w:val="00D5209C"/>
    <w:rsid w:val="00D525A1"/>
    <w:rsid w:val="00D52ECF"/>
    <w:rsid w:val="00D53383"/>
    <w:rsid w:val="00D536AE"/>
    <w:rsid w:val="00D539D4"/>
    <w:rsid w:val="00D54F7F"/>
    <w:rsid w:val="00D55507"/>
    <w:rsid w:val="00D56968"/>
    <w:rsid w:val="00D56BF9"/>
    <w:rsid w:val="00D56F49"/>
    <w:rsid w:val="00D5709E"/>
    <w:rsid w:val="00D61E51"/>
    <w:rsid w:val="00D62727"/>
    <w:rsid w:val="00D62728"/>
    <w:rsid w:val="00D63F6F"/>
    <w:rsid w:val="00D641C3"/>
    <w:rsid w:val="00D64290"/>
    <w:rsid w:val="00D6470B"/>
    <w:rsid w:val="00D659A8"/>
    <w:rsid w:val="00D65B57"/>
    <w:rsid w:val="00D66701"/>
    <w:rsid w:val="00D67185"/>
    <w:rsid w:val="00D67ED9"/>
    <w:rsid w:val="00D67F22"/>
    <w:rsid w:val="00D71354"/>
    <w:rsid w:val="00D71638"/>
    <w:rsid w:val="00D71B32"/>
    <w:rsid w:val="00D7363D"/>
    <w:rsid w:val="00D7393A"/>
    <w:rsid w:val="00D73F7D"/>
    <w:rsid w:val="00D74B82"/>
    <w:rsid w:val="00D74EDF"/>
    <w:rsid w:val="00D7519B"/>
    <w:rsid w:val="00D75625"/>
    <w:rsid w:val="00D75942"/>
    <w:rsid w:val="00D75CE1"/>
    <w:rsid w:val="00D76286"/>
    <w:rsid w:val="00D762FB"/>
    <w:rsid w:val="00D833CC"/>
    <w:rsid w:val="00D8458F"/>
    <w:rsid w:val="00D84F5E"/>
    <w:rsid w:val="00D8667F"/>
    <w:rsid w:val="00D86902"/>
    <w:rsid w:val="00D86ADF"/>
    <w:rsid w:val="00D87522"/>
    <w:rsid w:val="00D92E1B"/>
    <w:rsid w:val="00D9432E"/>
    <w:rsid w:val="00D9472F"/>
    <w:rsid w:val="00D947C0"/>
    <w:rsid w:val="00D96594"/>
    <w:rsid w:val="00D966D4"/>
    <w:rsid w:val="00D970B4"/>
    <w:rsid w:val="00DA0894"/>
    <w:rsid w:val="00DA122D"/>
    <w:rsid w:val="00DA1C33"/>
    <w:rsid w:val="00DA27E8"/>
    <w:rsid w:val="00DA3B52"/>
    <w:rsid w:val="00DA43AE"/>
    <w:rsid w:val="00DA4595"/>
    <w:rsid w:val="00DA5276"/>
    <w:rsid w:val="00DA6142"/>
    <w:rsid w:val="00DA66D6"/>
    <w:rsid w:val="00DA7CDA"/>
    <w:rsid w:val="00DB05D8"/>
    <w:rsid w:val="00DB1CAC"/>
    <w:rsid w:val="00DB2080"/>
    <w:rsid w:val="00DB37C8"/>
    <w:rsid w:val="00DB39C6"/>
    <w:rsid w:val="00DB4752"/>
    <w:rsid w:val="00DB4C1B"/>
    <w:rsid w:val="00DB55B3"/>
    <w:rsid w:val="00DB6211"/>
    <w:rsid w:val="00DB6C5D"/>
    <w:rsid w:val="00DB7C86"/>
    <w:rsid w:val="00DC032E"/>
    <w:rsid w:val="00DC09EE"/>
    <w:rsid w:val="00DC16EB"/>
    <w:rsid w:val="00DC1B4E"/>
    <w:rsid w:val="00DC2919"/>
    <w:rsid w:val="00DC342B"/>
    <w:rsid w:val="00DC350D"/>
    <w:rsid w:val="00DC4075"/>
    <w:rsid w:val="00DC4B48"/>
    <w:rsid w:val="00DC4C0E"/>
    <w:rsid w:val="00DC5FC4"/>
    <w:rsid w:val="00DC73A6"/>
    <w:rsid w:val="00DC7E5A"/>
    <w:rsid w:val="00DD0692"/>
    <w:rsid w:val="00DD1467"/>
    <w:rsid w:val="00DD1DAA"/>
    <w:rsid w:val="00DD255F"/>
    <w:rsid w:val="00DD3701"/>
    <w:rsid w:val="00DD49CC"/>
    <w:rsid w:val="00DD4B78"/>
    <w:rsid w:val="00DD4F96"/>
    <w:rsid w:val="00DD5279"/>
    <w:rsid w:val="00DD6511"/>
    <w:rsid w:val="00DD6C46"/>
    <w:rsid w:val="00DD7133"/>
    <w:rsid w:val="00DD77DB"/>
    <w:rsid w:val="00DE1967"/>
    <w:rsid w:val="00DE1F71"/>
    <w:rsid w:val="00DE2C52"/>
    <w:rsid w:val="00DE4AAE"/>
    <w:rsid w:val="00DE6112"/>
    <w:rsid w:val="00DE61CF"/>
    <w:rsid w:val="00DE714A"/>
    <w:rsid w:val="00DE7709"/>
    <w:rsid w:val="00DF046F"/>
    <w:rsid w:val="00DF18B3"/>
    <w:rsid w:val="00DF217E"/>
    <w:rsid w:val="00DF2239"/>
    <w:rsid w:val="00DF2508"/>
    <w:rsid w:val="00DF2646"/>
    <w:rsid w:val="00DF26FF"/>
    <w:rsid w:val="00DF28CA"/>
    <w:rsid w:val="00DF3238"/>
    <w:rsid w:val="00DF4080"/>
    <w:rsid w:val="00DF50E2"/>
    <w:rsid w:val="00DF5631"/>
    <w:rsid w:val="00DF566B"/>
    <w:rsid w:val="00DF5970"/>
    <w:rsid w:val="00DF726C"/>
    <w:rsid w:val="00E000A4"/>
    <w:rsid w:val="00E008C5"/>
    <w:rsid w:val="00E00D84"/>
    <w:rsid w:val="00E00EA6"/>
    <w:rsid w:val="00E01427"/>
    <w:rsid w:val="00E01448"/>
    <w:rsid w:val="00E018A5"/>
    <w:rsid w:val="00E01DFD"/>
    <w:rsid w:val="00E051B6"/>
    <w:rsid w:val="00E05E8A"/>
    <w:rsid w:val="00E062EC"/>
    <w:rsid w:val="00E07C3F"/>
    <w:rsid w:val="00E11182"/>
    <w:rsid w:val="00E12315"/>
    <w:rsid w:val="00E12A41"/>
    <w:rsid w:val="00E131D9"/>
    <w:rsid w:val="00E145ED"/>
    <w:rsid w:val="00E14FCC"/>
    <w:rsid w:val="00E153EA"/>
    <w:rsid w:val="00E16B95"/>
    <w:rsid w:val="00E17274"/>
    <w:rsid w:val="00E17293"/>
    <w:rsid w:val="00E174E4"/>
    <w:rsid w:val="00E17C99"/>
    <w:rsid w:val="00E20E72"/>
    <w:rsid w:val="00E2268B"/>
    <w:rsid w:val="00E227C3"/>
    <w:rsid w:val="00E24445"/>
    <w:rsid w:val="00E24655"/>
    <w:rsid w:val="00E24B0F"/>
    <w:rsid w:val="00E25B65"/>
    <w:rsid w:val="00E2705E"/>
    <w:rsid w:val="00E27D25"/>
    <w:rsid w:val="00E30095"/>
    <w:rsid w:val="00E3113E"/>
    <w:rsid w:val="00E313D2"/>
    <w:rsid w:val="00E319DD"/>
    <w:rsid w:val="00E32937"/>
    <w:rsid w:val="00E330AC"/>
    <w:rsid w:val="00E35074"/>
    <w:rsid w:val="00E372B1"/>
    <w:rsid w:val="00E378DE"/>
    <w:rsid w:val="00E37D21"/>
    <w:rsid w:val="00E37F06"/>
    <w:rsid w:val="00E40C52"/>
    <w:rsid w:val="00E41773"/>
    <w:rsid w:val="00E41A1A"/>
    <w:rsid w:val="00E41D1B"/>
    <w:rsid w:val="00E4262B"/>
    <w:rsid w:val="00E427A6"/>
    <w:rsid w:val="00E42E20"/>
    <w:rsid w:val="00E43553"/>
    <w:rsid w:val="00E441E1"/>
    <w:rsid w:val="00E44B04"/>
    <w:rsid w:val="00E44FC0"/>
    <w:rsid w:val="00E45AD7"/>
    <w:rsid w:val="00E46770"/>
    <w:rsid w:val="00E4690E"/>
    <w:rsid w:val="00E46DD7"/>
    <w:rsid w:val="00E476FA"/>
    <w:rsid w:val="00E5073E"/>
    <w:rsid w:val="00E50F16"/>
    <w:rsid w:val="00E51B97"/>
    <w:rsid w:val="00E51C54"/>
    <w:rsid w:val="00E5268E"/>
    <w:rsid w:val="00E52885"/>
    <w:rsid w:val="00E52D43"/>
    <w:rsid w:val="00E53967"/>
    <w:rsid w:val="00E53DA6"/>
    <w:rsid w:val="00E559C8"/>
    <w:rsid w:val="00E56453"/>
    <w:rsid w:val="00E56961"/>
    <w:rsid w:val="00E56D40"/>
    <w:rsid w:val="00E5717F"/>
    <w:rsid w:val="00E607AC"/>
    <w:rsid w:val="00E6092B"/>
    <w:rsid w:val="00E619AB"/>
    <w:rsid w:val="00E61B63"/>
    <w:rsid w:val="00E627E3"/>
    <w:rsid w:val="00E6292E"/>
    <w:rsid w:val="00E65035"/>
    <w:rsid w:val="00E655B0"/>
    <w:rsid w:val="00E667C4"/>
    <w:rsid w:val="00E66B96"/>
    <w:rsid w:val="00E671B1"/>
    <w:rsid w:val="00E67D67"/>
    <w:rsid w:val="00E715BE"/>
    <w:rsid w:val="00E71DFD"/>
    <w:rsid w:val="00E7270B"/>
    <w:rsid w:val="00E72EE6"/>
    <w:rsid w:val="00E74211"/>
    <w:rsid w:val="00E7489E"/>
    <w:rsid w:val="00E7540D"/>
    <w:rsid w:val="00E75982"/>
    <w:rsid w:val="00E76008"/>
    <w:rsid w:val="00E76E36"/>
    <w:rsid w:val="00E77D7F"/>
    <w:rsid w:val="00E77DA7"/>
    <w:rsid w:val="00E801EB"/>
    <w:rsid w:val="00E80488"/>
    <w:rsid w:val="00E81CCB"/>
    <w:rsid w:val="00E82204"/>
    <w:rsid w:val="00E82AFD"/>
    <w:rsid w:val="00E82C55"/>
    <w:rsid w:val="00E83472"/>
    <w:rsid w:val="00E847FF"/>
    <w:rsid w:val="00E8485B"/>
    <w:rsid w:val="00E8567E"/>
    <w:rsid w:val="00E85CE2"/>
    <w:rsid w:val="00E85EF0"/>
    <w:rsid w:val="00E85F13"/>
    <w:rsid w:val="00E86A10"/>
    <w:rsid w:val="00E86A9A"/>
    <w:rsid w:val="00E87007"/>
    <w:rsid w:val="00E87953"/>
    <w:rsid w:val="00E90002"/>
    <w:rsid w:val="00E90ECE"/>
    <w:rsid w:val="00E916C9"/>
    <w:rsid w:val="00E923B4"/>
    <w:rsid w:val="00E936BF"/>
    <w:rsid w:val="00E93EF6"/>
    <w:rsid w:val="00E94406"/>
    <w:rsid w:val="00E9485A"/>
    <w:rsid w:val="00E95006"/>
    <w:rsid w:val="00E95088"/>
    <w:rsid w:val="00E956F7"/>
    <w:rsid w:val="00E97121"/>
    <w:rsid w:val="00E97D31"/>
    <w:rsid w:val="00EA0852"/>
    <w:rsid w:val="00EA16A4"/>
    <w:rsid w:val="00EA273A"/>
    <w:rsid w:val="00EA2B07"/>
    <w:rsid w:val="00EA3006"/>
    <w:rsid w:val="00EA32DC"/>
    <w:rsid w:val="00EA4A34"/>
    <w:rsid w:val="00EA795F"/>
    <w:rsid w:val="00EA7D5A"/>
    <w:rsid w:val="00EB0862"/>
    <w:rsid w:val="00EB108F"/>
    <w:rsid w:val="00EB1187"/>
    <w:rsid w:val="00EB1AE5"/>
    <w:rsid w:val="00EB1C95"/>
    <w:rsid w:val="00EB32FC"/>
    <w:rsid w:val="00EB350C"/>
    <w:rsid w:val="00EB39C7"/>
    <w:rsid w:val="00EB51CF"/>
    <w:rsid w:val="00EB529F"/>
    <w:rsid w:val="00EB53A0"/>
    <w:rsid w:val="00EB53F1"/>
    <w:rsid w:val="00EB68BA"/>
    <w:rsid w:val="00EB6D96"/>
    <w:rsid w:val="00EB70A7"/>
    <w:rsid w:val="00EC09DE"/>
    <w:rsid w:val="00EC180E"/>
    <w:rsid w:val="00EC1CB5"/>
    <w:rsid w:val="00EC1D9C"/>
    <w:rsid w:val="00EC224A"/>
    <w:rsid w:val="00EC2B96"/>
    <w:rsid w:val="00EC2BFA"/>
    <w:rsid w:val="00EC3A53"/>
    <w:rsid w:val="00EC5374"/>
    <w:rsid w:val="00EC5CEB"/>
    <w:rsid w:val="00EC671D"/>
    <w:rsid w:val="00EC6A5C"/>
    <w:rsid w:val="00EC6D2E"/>
    <w:rsid w:val="00EC6F44"/>
    <w:rsid w:val="00EC752C"/>
    <w:rsid w:val="00ED0295"/>
    <w:rsid w:val="00ED0327"/>
    <w:rsid w:val="00ED06FD"/>
    <w:rsid w:val="00ED08F0"/>
    <w:rsid w:val="00ED08FF"/>
    <w:rsid w:val="00ED128E"/>
    <w:rsid w:val="00ED17F9"/>
    <w:rsid w:val="00ED1A68"/>
    <w:rsid w:val="00ED2E89"/>
    <w:rsid w:val="00ED30D0"/>
    <w:rsid w:val="00ED31BB"/>
    <w:rsid w:val="00ED3B7A"/>
    <w:rsid w:val="00ED523F"/>
    <w:rsid w:val="00ED796A"/>
    <w:rsid w:val="00ED7988"/>
    <w:rsid w:val="00EE0050"/>
    <w:rsid w:val="00EE0EA3"/>
    <w:rsid w:val="00EE2903"/>
    <w:rsid w:val="00EE3654"/>
    <w:rsid w:val="00EE4D72"/>
    <w:rsid w:val="00EE53F6"/>
    <w:rsid w:val="00EE75B3"/>
    <w:rsid w:val="00EF0897"/>
    <w:rsid w:val="00EF0933"/>
    <w:rsid w:val="00EF16B4"/>
    <w:rsid w:val="00EF1D0E"/>
    <w:rsid w:val="00EF4238"/>
    <w:rsid w:val="00EF54BC"/>
    <w:rsid w:val="00EF6239"/>
    <w:rsid w:val="00EF6743"/>
    <w:rsid w:val="00EF73D3"/>
    <w:rsid w:val="00EF7459"/>
    <w:rsid w:val="00EF7D57"/>
    <w:rsid w:val="00F00D1E"/>
    <w:rsid w:val="00F015FE"/>
    <w:rsid w:val="00F01B03"/>
    <w:rsid w:val="00F02014"/>
    <w:rsid w:val="00F02CE3"/>
    <w:rsid w:val="00F031E2"/>
    <w:rsid w:val="00F0333F"/>
    <w:rsid w:val="00F05865"/>
    <w:rsid w:val="00F05D8A"/>
    <w:rsid w:val="00F07001"/>
    <w:rsid w:val="00F078E1"/>
    <w:rsid w:val="00F11551"/>
    <w:rsid w:val="00F1168B"/>
    <w:rsid w:val="00F12387"/>
    <w:rsid w:val="00F12C03"/>
    <w:rsid w:val="00F12FED"/>
    <w:rsid w:val="00F14BE7"/>
    <w:rsid w:val="00F1694C"/>
    <w:rsid w:val="00F17AC2"/>
    <w:rsid w:val="00F20B65"/>
    <w:rsid w:val="00F21AE7"/>
    <w:rsid w:val="00F22920"/>
    <w:rsid w:val="00F240A8"/>
    <w:rsid w:val="00F24467"/>
    <w:rsid w:val="00F24ADD"/>
    <w:rsid w:val="00F24FFE"/>
    <w:rsid w:val="00F25123"/>
    <w:rsid w:val="00F257EC"/>
    <w:rsid w:val="00F25872"/>
    <w:rsid w:val="00F25F1F"/>
    <w:rsid w:val="00F26003"/>
    <w:rsid w:val="00F26355"/>
    <w:rsid w:val="00F2735B"/>
    <w:rsid w:val="00F27895"/>
    <w:rsid w:val="00F27A47"/>
    <w:rsid w:val="00F27F21"/>
    <w:rsid w:val="00F30628"/>
    <w:rsid w:val="00F30FCE"/>
    <w:rsid w:val="00F3143A"/>
    <w:rsid w:val="00F32C84"/>
    <w:rsid w:val="00F3300D"/>
    <w:rsid w:val="00F33CAD"/>
    <w:rsid w:val="00F34202"/>
    <w:rsid w:val="00F35793"/>
    <w:rsid w:val="00F35C76"/>
    <w:rsid w:val="00F361F5"/>
    <w:rsid w:val="00F36769"/>
    <w:rsid w:val="00F36F08"/>
    <w:rsid w:val="00F374B1"/>
    <w:rsid w:val="00F376AC"/>
    <w:rsid w:val="00F37B74"/>
    <w:rsid w:val="00F40A89"/>
    <w:rsid w:val="00F41799"/>
    <w:rsid w:val="00F4223C"/>
    <w:rsid w:val="00F430DB"/>
    <w:rsid w:val="00F458A2"/>
    <w:rsid w:val="00F46E41"/>
    <w:rsid w:val="00F50136"/>
    <w:rsid w:val="00F506A1"/>
    <w:rsid w:val="00F508C2"/>
    <w:rsid w:val="00F509C7"/>
    <w:rsid w:val="00F50CF0"/>
    <w:rsid w:val="00F50D02"/>
    <w:rsid w:val="00F51426"/>
    <w:rsid w:val="00F5204E"/>
    <w:rsid w:val="00F52134"/>
    <w:rsid w:val="00F527F2"/>
    <w:rsid w:val="00F52E27"/>
    <w:rsid w:val="00F53E4C"/>
    <w:rsid w:val="00F5488C"/>
    <w:rsid w:val="00F54A80"/>
    <w:rsid w:val="00F556A0"/>
    <w:rsid w:val="00F55F40"/>
    <w:rsid w:val="00F57043"/>
    <w:rsid w:val="00F60674"/>
    <w:rsid w:val="00F607BD"/>
    <w:rsid w:val="00F60D20"/>
    <w:rsid w:val="00F61D9F"/>
    <w:rsid w:val="00F61E02"/>
    <w:rsid w:val="00F62107"/>
    <w:rsid w:val="00F6233E"/>
    <w:rsid w:val="00F62C7D"/>
    <w:rsid w:val="00F63379"/>
    <w:rsid w:val="00F63B6D"/>
    <w:rsid w:val="00F640BA"/>
    <w:rsid w:val="00F64BEB"/>
    <w:rsid w:val="00F652DA"/>
    <w:rsid w:val="00F65CF9"/>
    <w:rsid w:val="00F65E20"/>
    <w:rsid w:val="00F66CF2"/>
    <w:rsid w:val="00F670E9"/>
    <w:rsid w:val="00F67147"/>
    <w:rsid w:val="00F67A7A"/>
    <w:rsid w:val="00F702C4"/>
    <w:rsid w:val="00F7057B"/>
    <w:rsid w:val="00F71212"/>
    <w:rsid w:val="00F73143"/>
    <w:rsid w:val="00F747D1"/>
    <w:rsid w:val="00F754AE"/>
    <w:rsid w:val="00F75628"/>
    <w:rsid w:val="00F75648"/>
    <w:rsid w:val="00F762D4"/>
    <w:rsid w:val="00F76B0C"/>
    <w:rsid w:val="00F773F2"/>
    <w:rsid w:val="00F77996"/>
    <w:rsid w:val="00F77A8C"/>
    <w:rsid w:val="00F804E2"/>
    <w:rsid w:val="00F80503"/>
    <w:rsid w:val="00F81537"/>
    <w:rsid w:val="00F82B61"/>
    <w:rsid w:val="00F8416A"/>
    <w:rsid w:val="00F85824"/>
    <w:rsid w:val="00F85D63"/>
    <w:rsid w:val="00F862CF"/>
    <w:rsid w:val="00F86EC1"/>
    <w:rsid w:val="00F879D6"/>
    <w:rsid w:val="00F87F00"/>
    <w:rsid w:val="00F90B0C"/>
    <w:rsid w:val="00F90E8D"/>
    <w:rsid w:val="00F92D45"/>
    <w:rsid w:val="00F933DD"/>
    <w:rsid w:val="00F93890"/>
    <w:rsid w:val="00F93B4E"/>
    <w:rsid w:val="00F96295"/>
    <w:rsid w:val="00F975B2"/>
    <w:rsid w:val="00FA0FD7"/>
    <w:rsid w:val="00FA1087"/>
    <w:rsid w:val="00FA180A"/>
    <w:rsid w:val="00FA2E1A"/>
    <w:rsid w:val="00FA2FF0"/>
    <w:rsid w:val="00FA374F"/>
    <w:rsid w:val="00FA37BC"/>
    <w:rsid w:val="00FA582B"/>
    <w:rsid w:val="00FA5F8E"/>
    <w:rsid w:val="00FA749D"/>
    <w:rsid w:val="00FA7F33"/>
    <w:rsid w:val="00FB0739"/>
    <w:rsid w:val="00FB078D"/>
    <w:rsid w:val="00FB15DF"/>
    <w:rsid w:val="00FB1695"/>
    <w:rsid w:val="00FB1EF2"/>
    <w:rsid w:val="00FB2435"/>
    <w:rsid w:val="00FB2A25"/>
    <w:rsid w:val="00FB2DB1"/>
    <w:rsid w:val="00FB35A3"/>
    <w:rsid w:val="00FB378F"/>
    <w:rsid w:val="00FB3962"/>
    <w:rsid w:val="00FB3E59"/>
    <w:rsid w:val="00FB52AB"/>
    <w:rsid w:val="00FB5A16"/>
    <w:rsid w:val="00FB6EFB"/>
    <w:rsid w:val="00FC00A6"/>
    <w:rsid w:val="00FC05C8"/>
    <w:rsid w:val="00FC1E3B"/>
    <w:rsid w:val="00FC20A6"/>
    <w:rsid w:val="00FC271E"/>
    <w:rsid w:val="00FC31B5"/>
    <w:rsid w:val="00FC5AE8"/>
    <w:rsid w:val="00FC6250"/>
    <w:rsid w:val="00FC66D6"/>
    <w:rsid w:val="00FC6F18"/>
    <w:rsid w:val="00FC763B"/>
    <w:rsid w:val="00FD0B29"/>
    <w:rsid w:val="00FD1A7B"/>
    <w:rsid w:val="00FD1B72"/>
    <w:rsid w:val="00FD3D96"/>
    <w:rsid w:val="00FD4720"/>
    <w:rsid w:val="00FD4896"/>
    <w:rsid w:val="00FD4B9B"/>
    <w:rsid w:val="00FD5126"/>
    <w:rsid w:val="00FD5296"/>
    <w:rsid w:val="00FD54AE"/>
    <w:rsid w:val="00FD5B7B"/>
    <w:rsid w:val="00FD5ED2"/>
    <w:rsid w:val="00FD61E3"/>
    <w:rsid w:val="00FD64D6"/>
    <w:rsid w:val="00FD7056"/>
    <w:rsid w:val="00FE19EE"/>
    <w:rsid w:val="00FE1AEE"/>
    <w:rsid w:val="00FE3797"/>
    <w:rsid w:val="00FE3ED7"/>
    <w:rsid w:val="00FE4288"/>
    <w:rsid w:val="00FE4EB6"/>
    <w:rsid w:val="00FE6D91"/>
    <w:rsid w:val="00FE7118"/>
    <w:rsid w:val="00FE7469"/>
    <w:rsid w:val="00FF04C6"/>
    <w:rsid w:val="00FF04E5"/>
    <w:rsid w:val="00FF37AA"/>
    <w:rsid w:val="00FF37D3"/>
    <w:rsid w:val="00FF39BF"/>
    <w:rsid w:val="00FF4E84"/>
    <w:rsid w:val="00FF4FC9"/>
    <w:rsid w:val="00FF5516"/>
    <w:rsid w:val="00FF6170"/>
    <w:rsid w:val="00FF6A23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4C677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E10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qFormat/>
    <w:rsid w:val="00E5268E"/>
    <w:pPr>
      <w:keepNext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268E"/>
    <w:pPr>
      <w:keepNext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268E"/>
    <w:pPr>
      <w:keepNext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526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tyle1">
    <w:name w:val="pstyle1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3">
    <w:name w:val="pstyle3"/>
    <w:basedOn w:val="a"/>
    <w:rsid w:val="00D539D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9D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39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39D4"/>
    <w:rPr>
      <w:rFonts w:ascii="Calibri" w:hAnsi="Calibri" w:cs="Times New Roman"/>
    </w:rPr>
  </w:style>
  <w:style w:type="paragraph" w:styleId="a7">
    <w:name w:val="List Paragraph"/>
    <w:basedOn w:val="a"/>
    <w:uiPriority w:val="34"/>
    <w:qFormat/>
    <w:rsid w:val="00DF3238"/>
    <w:pPr>
      <w:ind w:left="720"/>
      <w:contextualSpacing/>
    </w:pPr>
  </w:style>
  <w:style w:type="table" w:styleId="a8">
    <w:name w:val="Table Grid"/>
    <w:basedOn w:val="a1"/>
    <w:uiPriority w:val="59"/>
    <w:rsid w:val="00E5268E"/>
    <w:pPr>
      <w:spacing w:after="0" w:line="24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5268E"/>
    <w:rPr>
      <w:color w:val="808080"/>
    </w:rPr>
  </w:style>
  <w:style w:type="paragraph" w:styleId="aa">
    <w:name w:val="Balloon Text"/>
    <w:basedOn w:val="a"/>
    <w:link w:val="ab"/>
    <w:uiPriority w:val="99"/>
    <w:unhideWhenUsed/>
    <w:rsid w:val="00E5268E"/>
    <w:pPr>
      <w:ind w:firstLine="567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526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26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26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526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c">
    <w:name w:val="Block Text"/>
    <w:basedOn w:val="a"/>
    <w:rsid w:val="00E5268E"/>
    <w:pPr>
      <w:ind w:left="284" w:right="284" w:firstLine="851"/>
      <w:jc w:val="center"/>
    </w:pPr>
    <w:rPr>
      <w:rFonts w:ascii="Times New Roman" w:eastAsia="Times New Roman" w:hAnsi="Times New Roman"/>
      <w:kern w:val="28"/>
      <w:sz w:val="24"/>
      <w:szCs w:val="20"/>
      <w:lang w:eastAsia="ru-RU"/>
    </w:rPr>
  </w:style>
  <w:style w:type="character" w:customStyle="1" w:styleId="FontStyle125">
    <w:name w:val="Font Style125"/>
    <w:rsid w:val="00E5268E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E5268E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5268E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8">
    <w:name w:val="Font Style178"/>
    <w:uiPriority w:val="99"/>
    <w:rsid w:val="00E526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52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e"/>
    <w:uiPriority w:val="99"/>
    <w:rsid w:val="00E5268E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e">
    <w:name w:val="Body Text"/>
    <w:basedOn w:val="a"/>
    <w:link w:val="ad"/>
    <w:uiPriority w:val="99"/>
    <w:rsid w:val="00E5268E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rsid w:val="00E5268E"/>
    <w:rPr>
      <w:rFonts w:ascii="Calibri" w:hAnsi="Calibri" w:cs="Times New Roman"/>
    </w:rPr>
  </w:style>
  <w:style w:type="character" w:customStyle="1" w:styleId="3">
    <w:name w:val="Основной текст с отступом 3 Знак"/>
    <w:basedOn w:val="a0"/>
    <w:link w:val="30"/>
    <w:rsid w:val="00E5268E"/>
    <w:rPr>
      <w:rFonts w:ascii="Arial" w:eastAsia="Times New Roman" w:hAnsi="Arial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E5268E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rsid w:val="00E526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unhideWhenUsed/>
    <w:rsid w:val="00E5268E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E5268E"/>
    <w:rPr>
      <w:rFonts w:ascii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rsid w:val="00E526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unhideWhenUsed/>
    <w:rsid w:val="00E5268E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5268E"/>
    <w:rPr>
      <w:rFonts w:ascii="Calibri" w:hAnsi="Calibri" w:cs="Times New Roman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E526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rsid w:val="00E5268E"/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uiPriority w:val="99"/>
    <w:rsid w:val="00E52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5"/>
    <w:unhideWhenUsed/>
    <w:rsid w:val="00E5268E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uiPriority w:val="99"/>
    <w:semiHidden/>
    <w:rsid w:val="00E5268E"/>
    <w:rPr>
      <w:rFonts w:ascii="Calibri" w:hAnsi="Calibri" w:cs="Times New Roman"/>
    </w:rPr>
  </w:style>
  <w:style w:type="character" w:customStyle="1" w:styleId="af7">
    <w:name w:val="Заголовок Знак"/>
    <w:basedOn w:val="a0"/>
    <w:link w:val="af8"/>
    <w:rsid w:val="00E526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Title"/>
    <w:basedOn w:val="a"/>
    <w:link w:val="af7"/>
    <w:qFormat/>
    <w:rsid w:val="00E5268E"/>
    <w:pPr>
      <w:spacing w:line="360" w:lineRule="exact"/>
      <w:ind w:firstLine="709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5">
    <w:name w:val="Заголовок Знак1"/>
    <w:basedOn w:val="a0"/>
    <w:uiPriority w:val="10"/>
    <w:rsid w:val="00E526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2">
    <w:name w:val="Основной текст 3 Знак"/>
    <w:basedOn w:val="a0"/>
    <w:link w:val="33"/>
    <w:uiPriority w:val="99"/>
    <w:rsid w:val="00E5268E"/>
    <w:rPr>
      <w:sz w:val="16"/>
      <w:szCs w:val="16"/>
    </w:rPr>
  </w:style>
  <w:style w:type="paragraph" w:styleId="33">
    <w:name w:val="Body Text 3"/>
    <w:basedOn w:val="a"/>
    <w:link w:val="32"/>
    <w:uiPriority w:val="99"/>
    <w:unhideWhenUsed/>
    <w:rsid w:val="00E5268E"/>
    <w:pPr>
      <w:spacing w:after="120" w:line="360" w:lineRule="exact"/>
      <w:ind w:firstLine="709"/>
    </w:pPr>
    <w:rPr>
      <w:rFonts w:asciiTheme="minorHAnsi" w:hAnsiTheme="minorHAnsi" w:cstheme="minorBid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5268E"/>
    <w:rPr>
      <w:rFonts w:ascii="Calibri" w:hAnsi="Calibri" w:cs="Times New Roman"/>
      <w:sz w:val="16"/>
      <w:szCs w:val="16"/>
    </w:rPr>
  </w:style>
  <w:style w:type="paragraph" w:customStyle="1" w:styleId="Style94">
    <w:name w:val="Style94"/>
    <w:basedOn w:val="a"/>
    <w:uiPriority w:val="99"/>
    <w:rsid w:val="00E5268E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4">
    <w:name w:val="Font Style184"/>
    <w:uiPriority w:val="99"/>
    <w:rsid w:val="00E5268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68">
    <w:name w:val="Style168"/>
    <w:basedOn w:val="a"/>
    <w:uiPriority w:val="99"/>
    <w:rsid w:val="00E5268E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4">
    <w:name w:val="Font Style224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E5268E"/>
    <w:rPr>
      <w:rFonts w:ascii="Trebuchet MS" w:hAnsi="Trebuchet MS" w:cs="Trebuchet MS"/>
      <w:i/>
      <w:iCs/>
      <w:spacing w:val="40"/>
      <w:sz w:val="12"/>
      <w:szCs w:val="12"/>
    </w:rPr>
  </w:style>
  <w:style w:type="paragraph" w:customStyle="1" w:styleId="Style36">
    <w:name w:val="Style36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2">
    <w:name w:val="Font Style182"/>
    <w:uiPriority w:val="99"/>
    <w:rsid w:val="00E5268E"/>
    <w:rPr>
      <w:rFonts w:ascii="Times New Roman" w:hAnsi="Times New Roman" w:cs="Times New Roman"/>
      <w:sz w:val="22"/>
      <w:szCs w:val="22"/>
    </w:rPr>
  </w:style>
  <w:style w:type="paragraph" w:customStyle="1" w:styleId="Style53">
    <w:name w:val="Style53"/>
    <w:basedOn w:val="a"/>
    <w:uiPriority w:val="99"/>
    <w:rsid w:val="00E5268E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3">
    <w:name w:val="Style173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9">
    <w:name w:val="Style159"/>
    <w:basedOn w:val="a"/>
    <w:uiPriority w:val="99"/>
    <w:rsid w:val="00E5268E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E5268E"/>
    <w:rPr>
      <w:color w:val="0000FF"/>
      <w:u w:val="single"/>
    </w:rPr>
  </w:style>
  <w:style w:type="paragraph" w:customStyle="1" w:styleId="Style66">
    <w:name w:val="Style66"/>
    <w:basedOn w:val="a"/>
    <w:uiPriority w:val="99"/>
    <w:rsid w:val="00E5268E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1">
    <w:name w:val="Style111"/>
    <w:basedOn w:val="a"/>
    <w:uiPriority w:val="99"/>
    <w:rsid w:val="00E5268E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5268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6">
    <w:name w:val="Style126"/>
    <w:basedOn w:val="a"/>
    <w:uiPriority w:val="99"/>
    <w:rsid w:val="00E5268E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2">
    <w:name w:val="Font Style232"/>
    <w:uiPriority w:val="99"/>
    <w:rsid w:val="00E5268E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7">
    <w:name w:val="Style137"/>
    <w:basedOn w:val="a"/>
    <w:uiPriority w:val="99"/>
    <w:rsid w:val="00E5268E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9">
    <w:name w:val="Font Style199"/>
    <w:uiPriority w:val="99"/>
    <w:rsid w:val="00E5268E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E5268E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3">
    <w:name w:val="Font Style213"/>
    <w:uiPriority w:val="99"/>
    <w:rsid w:val="00E5268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E5268E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1">
    <w:name w:val="Font Style241"/>
    <w:uiPriority w:val="99"/>
    <w:rsid w:val="00E5268E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E526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E5268E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E5268E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43">
    <w:name w:val="Font Style243"/>
    <w:uiPriority w:val="99"/>
    <w:rsid w:val="00E5268E"/>
    <w:rPr>
      <w:rFonts w:ascii="Trebuchet MS" w:hAnsi="Trebuchet MS" w:cs="Trebuchet MS"/>
      <w:spacing w:val="-10"/>
      <w:sz w:val="22"/>
      <w:szCs w:val="22"/>
    </w:rPr>
  </w:style>
  <w:style w:type="paragraph" w:customStyle="1" w:styleId="ConsPlusNonformat">
    <w:name w:val="ConsPlusNonformat"/>
    <w:rsid w:val="00E52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2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5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a">
    <w:name w:val="[Основной абзац]"/>
    <w:basedOn w:val="a"/>
    <w:uiPriority w:val="99"/>
    <w:rsid w:val="00E5268E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E5268E"/>
    <w:rPr>
      <w:b/>
      <w:bCs/>
    </w:rPr>
  </w:style>
  <w:style w:type="character" w:customStyle="1" w:styleId="b-mail-dropdownitemcontent">
    <w:name w:val="b-mail-dropdown__item__content"/>
    <w:basedOn w:val="a0"/>
    <w:rsid w:val="00E5268E"/>
  </w:style>
  <w:style w:type="character" w:styleId="afc">
    <w:name w:val="Emphasis"/>
    <w:basedOn w:val="a0"/>
    <w:uiPriority w:val="20"/>
    <w:qFormat/>
    <w:rsid w:val="00E5268E"/>
    <w:rPr>
      <w:i/>
      <w:iCs/>
    </w:rPr>
  </w:style>
  <w:style w:type="paragraph" w:customStyle="1" w:styleId="Style162">
    <w:name w:val="Style162"/>
    <w:basedOn w:val="a"/>
    <w:uiPriority w:val="99"/>
    <w:rsid w:val="00E526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basedOn w:val="a0"/>
    <w:uiPriority w:val="99"/>
    <w:semiHidden/>
    <w:unhideWhenUsed/>
    <w:rsid w:val="00E5268E"/>
    <w:rPr>
      <w:sz w:val="16"/>
      <w:szCs w:val="16"/>
    </w:rPr>
  </w:style>
  <w:style w:type="paragraph" w:customStyle="1" w:styleId="Style7">
    <w:name w:val="Style7"/>
    <w:basedOn w:val="a"/>
    <w:uiPriority w:val="99"/>
    <w:rsid w:val="0073124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8">
    <w:name w:val="Style148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7">
    <w:name w:val="Style117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"/>
    <w:uiPriority w:val="99"/>
    <w:rsid w:val="0073124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0">
    <w:name w:val="Font Style220"/>
    <w:uiPriority w:val="99"/>
    <w:rsid w:val="0073030B"/>
    <w:rPr>
      <w:rFonts w:ascii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9">
    <w:name w:val="Style139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2">
    <w:name w:val="Style142"/>
    <w:basedOn w:val="a"/>
    <w:uiPriority w:val="99"/>
    <w:rsid w:val="0073030B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73030B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73030B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7">
    <w:name w:val="Font Style247"/>
    <w:uiPriority w:val="99"/>
    <w:rsid w:val="0073030B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73030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73030B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paragraph" w:customStyle="1" w:styleId="Style2">
    <w:name w:val="Style2"/>
    <w:basedOn w:val="a"/>
    <w:uiPriority w:val="99"/>
    <w:rsid w:val="00EF54BC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A10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A10A9"/>
    <w:rPr>
      <w:rFonts w:ascii="Calibri" w:hAnsi="Calibri" w:cs="Times New Roman"/>
    </w:rPr>
  </w:style>
  <w:style w:type="paragraph" w:customStyle="1" w:styleId="Style19">
    <w:name w:val="Style19"/>
    <w:basedOn w:val="a"/>
    <w:uiPriority w:val="99"/>
    <w:rsid w:val="009C545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2">
    <w:name w:val="Font Style192"/>
    <w:uiPriority w:val="99"/>
    <w:rsid w:val="009C5458"/>
    <w:rPr>
      <w:rFonts w:ascii="Times New Roman" w:hAnsi="Times New Roman" w:cs="Times New Roman"/>
      <w:i/>
      <w:iCs/>
      <w:sz w:val="24"/>
      <w:szCs w:val="24"/>
    </w:rPr>
  </w:style>
  <w:style w:type="table" w:customStyle="1" w:styleId="16">
    <w:name w:val="Сетка таблицы1"/>
    <w:basedOn w:val="a1"/>
    <w:next w:val="a8"/>
    <w:uiPriority w:val="59"/>
    <w:rsid w:val="00B04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59"/>
    <w:rsid w:val="00897E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caption"/>
    <w:basedOn w:val="a"/>
    <w:next w:val="a"/>
    <w:uiPriority w:val="35"/>
    <w:semiHidden/>
    <w:unhideWhenUsed/>
    <w:qFormat/>
    <w:rsid w:val="00FF4E84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8pt">
    <w:name w:val="Основной текст + 8 pt"/>
    <w:basedOn w:val="a0"/>
    <w:rsid w:val="00BF4CA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table" w:customStyle="1" w:styleId="41">
    <w:name w:val="Сетка таблицы4"/>
    <w:basedOn w:val="a1"/>
    <w:next w:val="a8"/>
    <w:uiPriority w:val="59"/>
    <w:rsid w:val="00F361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59"/>
    <w:rsid w:val="008E53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FA5F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8F2B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E51B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2D0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99D90-AB67-41D6-BA47-ABA33AB5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Ахмедова Фарида Рифатовна</dc:creator>
  <cp:lastModifiedBy>CSZT CSZT</cp:lastModifiedBy>
  <cp:revision>7</cp:revision>
  <cp:lastPrinted>2024-12-12T10:06:00Z</cp:lastPrinted>
  <dcterms:created xsi:type="dcterms:W3CDTF">2025-01-22T08:39:00Z</dcterms:created>
  <dcterms:modified xsi:type="dcterms:W3CDTF">2025-06-06T11:07:00Z</dcterms:modified>
</cp:coreProperties>
</file>