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A6FF" w14:textId="0B50074E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03-01/7</w:t>
      </w:r>
      <w:r w:rsidR="006B7994">
        <w:rPr>
          <w:rFonts w:ascii="Times New Roman" w:hAnsi="Times New Roman" w:cs="Times New Roman"/>
          <w:sz w:val="28"/>
          <w:szCs w:val="28"/>
        </w:rPr>
        <w:t>912</w:t>
      </w:r>
    </w:p>
    <w:p w14:paraId="6A696206" w14:textId="77777777" w:rsidR="006B799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6B7994">
        <w:rPr>
          <w:rFonts w:ascii="Times New Roman" w:hAnsi="Times New Roman" w:cs="Times New Roman"/>
          <w:sz w:val="28"/>
          <w:szCs w:val="28"/>
        </w:rPr>
        <w:t>Котельники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</w:p>
    <w:p w14:paraId="6B06A36A" w14:textId="528599C8" w:rsidR="00D53557" w:rsidRPr="009E7E1A" w:rsidRDefault="006B799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Ангрен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Pr="006B7994">
        <w:rPr>
          <w:rFonts w:ascii="Times New Roman" w:hAnsi="Times New Roman" w:cs="Times New Roman"/>
          <w:sz w:val="28"/>
          <w:szCs w:val="28"/>
        </w:rPr>
        <w:t>Республика Узбекистан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B48530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0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FB2A79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39F2536D" w:rsidR="00C17E4C" w:rsidRPr="009E7E1A" w:rsidRDefault="006B7994" w:rsidP="006B79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Котельники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Ангрен (</w:t>
      </w:r>
      <w:r w:rsidRPr="006B7994">
        <w:rPr>
          <w:rFonts w:ascii="Times New Roman" w:hAnsi="Times New Roman" w:cs="Times New Roman"/>
          <w:sz w:val="28"/>
          <w:szCs w:val="28"/>
        </w:rPr>
        <w:t>Республика Узбекистан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10AAED4" w:rsidR="00C21661" w:rsidRPr="005B5C4E" w:rsidRDefault="00E27B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6B7994">
        <w:rPr>
          <w:rFonts w:ascii="Times New Roman" w:hAnsi="Times New Roman" w:cs="Times New Roman"/>
          <w:sz w:val="28"/>
          <w:szCs w:val="28"/>
        </w:rPr>
        <w:t>912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61"/>
    <w:rsid w:val="000133A7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353F9"/>
    <w:rsid w:val="0067333B"/>
    <w:rsid w:val="00677378"/>
    <w:rsid w:val="006B7994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0ABC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06E9D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3</cp:revision>
  <cp:lastPrinted>2024-07-30T10:08:00Z</cp:lastPrinted>
  <dcterms:created xsi:type="dcterms:W3CDTF">2025-06-11T17:12:00Z</dcterms:created>
  <dcterms:modified xsi:type="dcterms:W3CDTF">2025-06-11T17:13:00Z</dcterms:modified>
</cp:coreProperties>
</file>