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Нефтяная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Глухозерское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ул.Шелгунова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Рабфаковская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Шлиссельбургский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Шумилова,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Центролитовская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Смородинка – Верхневольск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Бабаево-Торопово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ул.Стружкина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Красного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Лентьево – Бабаево – Борисово-Судское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Пошехонье – Кукобой – Бакланка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Заемье – Бакланка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Вологда (Южный)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