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Шахты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Целина, Ростовская область, п. Целина, 1 линия, 69а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Тахта, Ставропольский край, Ипатовский район, с. Тахта, пер. Костецкого, д. 25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Гаражный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Шоссейный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60Е-8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7-я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7-я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ул 7-я линия до а/д Р270 "Егорлынская-Сальск"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Костецкого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 07К-045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 07К-034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 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 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 07К-025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Петра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Петра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 07К-025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 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 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 07К-034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 07К-045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Костецкого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ул 7-я линия до а/д Р270 "Егорлынская-Сальск"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7-я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7-я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60Е-8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Шоссейный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Гаражный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