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Ирбит - г. Шадринск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Камышлов, Свердловская обл., г. Камышлов, ул. Красных Орлов,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Шадринский КП, Курганская область, Шадринский р-н, г. Шадринск, направление Курган-Свердловск, 212км, ПК  2+93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Ирбитская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Насоновская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Фарфористов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Шадринская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65К-1304000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37А-0014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37Н-2034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Мальцевский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Щёткина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Щёткина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Мальцевский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37Н-2034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37А-0014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65К-1304000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Шадринская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Фарфористов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Насоновская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Ирбитская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