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03-06/2025/3696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23.77.070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Анапское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Кати Соловьяновой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Кати Соловьяновой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Анапское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