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Курджиново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Майкоп-Карачаевск (91К-006)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Лабинск - пгт Мостовской - граница Карачаево-Черкесской Республики (03К-005)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Лабинск - пгт Мостовской - граница Карачаево-Черкесской Республики (03К-005)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79К-186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