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74.18.003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Комунальнный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 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 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Комунальнный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