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03-06/2025/3474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Чемал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Григория 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84К-137 «Подъезд к п. Усть-Сема»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Усть-Сема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