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Альметьевск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Туймазы, Республика Башкортостан, г. Туймазы, ул. 70 лет Октября,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Бугульма, Республика Татарстан, г. Бугульма, ул. Ягофарова,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Альметьевск, Республика Татарстан, г. Альметьевск, ул. Герцена, 1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 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16К-0611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Мактама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Мактама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Тихоновка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Тихоновка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Мактама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Мактама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16К-0611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 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