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Джубга - Сочи - 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"Симферополь-Красноперекопск-граница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