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«Дон»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«Дон»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