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15:10; 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13:45; 16:00;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07:00;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06:10; 06:50; 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07:30; 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06:40; 07:20;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08:20; 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07:20; 08:10;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08:20; 09:20;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