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06:25; 23:30; 00:00;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08:00; 01:00; 01:30; 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07:50; 00:50; 01:20; 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09:00; 02:00; 02:30;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03:00; 03:30;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10:30; 03:30; 04:00;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