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Донской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«Остановочный пункт г. Донской», Тульская область, г. Донской, мкр. Центральный, ул. Октябрьская, 48В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«Институт», г. Новомосковск, ул. Трудовые Резервы, в районе д.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Трудовые резервы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11:50;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12:10; 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12:05;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15:10;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16:00; 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13:35; 19:05; 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19:00;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13:50; 19:20;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