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д. Хилово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Заплюсье 179км, ФАД Р-23 "Санкт-Петербург - Псков - Пустошка - Невель - граница с Республикой Белоруссия" н.п. Заплюсье 179км.+185м. (слева), 179км.+327м.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Заполье 186км, ФАД Р-23 "Санкт-Петербург - Псков - Пустошка - Невель - граница с Республикой Белоруссия" н.п. Заполье 186км.+762м. (слева), 186км.+794м.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Лудони, ФАД Р-23 "Санкт-Петербург - Псков - Пустошка - Невель - граница с Республикой Белоруссия" н.п. Лудони 213км+768м (слева), 213км+851м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Велени, а/д Лудони-Павы-Боровичи, 5км+253м (справа), 5км+165м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Хредино, а/д Лудони-Павы-Боровичи, 13км+221м (справа), 13км+221м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Павы, а/д Лудони-Павы-Боровичи, 21км+660м (слева), 21км+667м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Боровичи, ФАД Р-56 "Великий Новгород - Сольцы - Порхов - Псков", 124км.+500м.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«Санаторий «Хилово», Псковская обл., Порховский р-н, д. Хилово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Мебельная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58К-389 Туготино-Хилово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58К-389 Туготино-Хилово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Хилово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58К-389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Мебельная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