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03-06/2025/3257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№2 к городу Пятигорску со стороны города Нальчика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км. 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км. 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№2 к городу Пятигорску со стороны города Нальчика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