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Калининск ООО «ТрансАгент», Саратовская обл., г. Калининск, ул. Южная, д. 15/7А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Балашов ООО «ТрансАгент», Саратовская область, г. Балашов, пл. Привокзальная,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С.Т.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А-134, подъездная дорога от автомобильной дороги М-4 "Дон" к г.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А-133, подъездная дорога от автомобильной дороги М-4 "Дон" к г.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А-133, подъездная дорога от автомобильной дороги М-4 "Дон" к г.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А-134, подъездная дорога от автомобильной дороги М-4 "Дон" к г.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Аткарская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