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-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Клетино, а/д «Кимры – Клетино – Дубна», 7км+20м (справа), 7км+20м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06:50; 07:50; 08:50; 10:55; 11:20; 13:20; 14:20; 15:20; 16:20; 17:20; 18:20; 19:20;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06:21; 07:21; 08:21; 09:21; 10:21; 11:51; 13:51; 14:51; 15:51; 16:51; 17:51; 18:51; 19:51; 20:51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07:20; 08:20; 09:20; 10:20; 11:50; 13:50; 14:50; 15:50; 16:50; 17:50; 18:50; 19:50;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06:51; 07:51; 08:51; 09:51; 10:51; 12:21; 14:21; 15:21; 16:21; 17:21; 18:21; 19:21; 20:21; 21:21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12:30; 14:30; 15:30; 16:30; 17:30; 18:30; 19:30; 20:30;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08:42; 09:35; 10:35; 11:35; 13:01; 15:05; 16:05; 17:05; 18:05; 19:05; 20:05; 21:05; 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08:30; 09:30; 10:30; 11:30; 13:00; 15:00; 16:00; 17:00; 18:00; 19:00; 20:00; 21:00;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07:51; 08:51; 09:51; 10:51; 11:51; 13:21; 15:21; 16:21; 17:21; 18:21; 19:21; 20:21; 21:21; 22:21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