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03-06/2025/3053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Керчь - с.п. Булатниковское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«Новоясеневская»,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Битца, Московская область, Ленинский муниципальный район, 21 км Варшавского шоссе, уч. 26, с.п. Булатниковское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№6678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Булатниковское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№6678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Булатниковское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