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03-06/2025/3013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93.77.065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Васильевка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Васильевка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Раздольное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Паши Ангелиной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Донецкий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Старобешевская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Самолётная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