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Default="00FC2360" w:rsidP="004745A9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056655">
        <w:rPr>
          <w:rFonts w:hAnsi="Times New Roman"/>
        </w:rPr>
        <w:t>30</w:t>
      </w:r>
      <w:r w:rsidR="004F2D53">
        <w:rPr>
          <w:rFonts w:hAnsi="Times New Roman"/>
        </w:rPr>
        <w:t>.0</w:t>
      </w:r>
      <w:r w:rsidR="0039388D" w:rsidRPr="0039388D">
        <w:rPr>
          <w:rFonts w:hAnsi="Times New Roman"/>
        </w:rPr>
        <w:t>4</w:t>
      </w:r>
      <w:r w:rsidR="004F2D53">
        <w:rPr>
          <w:rFonts w:hAnsi="Times New Roman"/>
        </w:rPr>
        <w:t>.202</w:t>
      </w:r>
      <w:r w:rsidR="00887377">
        <w:rPr>
          <w:rFonts w:hAnsi="Times New Roman"/>
        </w:rPr>
        <w:t>5</w:t>
      </w:r>
      <w:r w:rsidRPr="001A0676">
        <w:rPr>
          <w:rFonts w:hAnsi="Times New Roman"/>
        </w:rPr>
        <w:t>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056655">
        <w:rPr>
          <w:rFonts w:hAnsi="Times New Roman"/>
        </w:rPr>
        <w:t>4351,</w:t>
      </w:r>
    </w:p>
    <w:p w:rsidR="00056655" w:rsidRPr="001A0676" w:rsidRDefault="00EE1D96" w:rsidP="00056655">
      <w:pPr>
        <w:jc w:val="right"/>
        <w:rPr>
          <w:rFonts w:hAnsi="Times New Roman"/>
        </w:rPr>
      </w:pPr>
      <w:r>
        <w:rPr>
          <w:rFonts w:hAnsi="Times New Roman"/>
        </w:rPr>
        <w:t>р</w:t>
      </w:r>
      <w:r w:rsidR="00056655">
        <w:rPr>
          <w:rFonts w:hAnsi="Times New Roman"/>
        </w:rPr>
        <w:t>анее 03-01/</w:t>
      </w:r>
      <w:r>
        <w:rPr>
          <w:rFonts w:hAnsi="Times New Roman"/>
        </w:rPr>
        <w:t>3415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39388D">
      <w:pPr>
        <w:rPr>
          <w:rFonts w:hAnsi="Times New Roman"/>
        </w:rPr>
      </w:pPr>
      <w:r w:rsidRPr="0039388D">
        <w:rPr>
          <w:rFonts w:hAnsi="Times New Roman"/>
        </w:rPr>
        <w:t xml:space="preserve">с. </w:t>
      </w:r>
      <w:proofErr w:type="spellStart"/>
      <w:r w:rsidRPr="0039388D">
        <w:rPr>
          <w:rFonts w:hAnsi="Times New Roman"/>
        </w:rPr>
        <w:t>Шалушка</w:t>
      </w:r>
      <w:proofErr w:type="spellEnd"/>
      <w:r w:rsidRPr="0039388D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="00FC2360" w:rsidRPr="001A0676">
        <w:rPr>
          <w:rFonts w:hAnsi="Times New Roman"/>
        </w:rPr>
        <w:t xml:space="preserve">— г. </w:t>
      </w:r>
      <w:proofErr w:type="spellStart"/>
      <w:r w:rsidR="00D263D6">
        <w:rPr>
          <w:rFonts w:hAnsi="Times New Roman"/>
        </w:rPr>
        <w:t>Сухум</w:t>
      </w:r>
      <w:proofErr w:type="spellEnd"/>
      <w:r w:rsidR="00D263D6">
        <w:rPr>
          <w:rFonts w:hAnsi="Times New Roman"/>
        </w:rPr>
        <w:t xml:space="preserve"> (Республика Абхазия</w:t>
      </w:r>
      <w:r w:rsidR="00E85276">
        <w:rPr>
          <w:rFonts w:hAnsi="Times New Roman"/>
        </w:rPr>
        <w:t>)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</w:t>
      </w:r>
      <w:r w:rsidR="0019370F">
        <w:rPr>
          <w:rFonts w:hAnsi="Times New Roman"/>
        </w:rPr>
        <w:t xml:space="preserve">  </w:t>
      </w:r>
      <w:r w:rsidR="0079739B">
        <w:rPr>
          <w:rFonts w:hAnsi="Times New Roman"/>
        </w:rPr>
        <w:t xml:space="preserve">    </w:t>
      </w:r>
      <w:r>
        <w:rPr>
          <w:rFonts w:hAnsi="Times New Roman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r w:rsidR="005432E2">
        <w:rPr>
          <w:rStyle w:val="FontStyle27"/>
          <w:sz w:val="24"/>
          <w:szCs w:val="24"/>
        </w:rPr>
        <w:t>970</w:t>
      </w:r>
      <w:r>
        <w:rPr>
          <w:rStyle w:val="FontStyle27"/>
          <w:sz w:val="24"/>
          <w:szCs w:val="24"/>
        </w:rPr>
        <w:t xml:space="preserve">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r w:rsidR="005432E2">
        <w:rPr>
          <w:rStyle w:val="FontStyle27"/>
          <w:sz w:val="24"/>
          <w:szCs w:val="24"/>
        </w:rPr>
        <w:t>970</w:t>
      </w:r>
      <w:r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6379"/>
        <w:gridCol w:w="5954"/>
      </w:tblGrid>
      <w:tr w:rsidR="00DA7C1C" w:rsidRPr="003A25B7" w:rsidTr="00122395">
        <w:trPr>
          <w:trHeight w:val="41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388D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:rsidR="00DA7C1C" w:rsidRPr="003A25B7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5276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A25B7">
              <w:rPr>
                <w:rStyle w:val="FontStyle27"/>
                <w:sz w:val="24"/>
                <w:szCs w:val="24"/>
              </w:rPr>
              <w:t xml:space="preserve"> </w:t>
            </w:r>
            <w:r w:rsidRPr="003A25B7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:rsidR="00DA7C1C" w:rsidRPr="003A25B7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3A25B7" w:rsidTr="00122395">
        <w:trPr>
          <w:trHeight w:val="8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7C1C" w:rsidRPr="003A25B7" w:rsidTr="00122395">
        <w:trPr>
          <w:trHeight w:val="12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 xml:space="preserve">Кабардино-Балкарская Республика, Чегемский р-н, </w:t>
            </w:r>
          </w:p>
          <w:p w:rsidR="00DA7C1C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 xml:space="preserve">с. </w:t>
            </w:r>
            <w:proofErr w:type="spellStart"/>
            <w:r w:rsidRPr="0039388D">
              <w:rPr>
                <w:rStyle w:val="FontStyle27"/>
                <w:sz w:val="24"/>
                <w:szCs w:val="24"/>
              </w:rPr>
              <w:t>Шалушка</w:t>
            </w:r>
            <w:proofErr w:type="spellEnd"/>
            <w:r w:rsidRPr="0039388D">
              <w:rPr>
                <w:rStyle w:val="FontStyle27"/>
                <w:sz w:val="24"/>
                <w:szCs w:val="24"/>
              </w:rPr>
              <w:t>, ул. Ленина, д. 367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07022</w:t>
            </w:r>
          </w:p>
        </w:tc>
      </w:tr>
      <w:tr w:rsidR="004F2D53" w:rsidRPr="003A25B7" w:rsidTr="00122395">
        <w:trPr>
          <w:trHeight w:val="79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 xml:space="preserve">Автопавильон </w:t>
            </w:r>
          </w:p>
          <w:p w:rsidR="004F2D53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г. Минеральные Воды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 xml:space="preserve">Ставропольский край, г. Минеральные Воды, </w:t>
            </w:r>
          </w:p>
          <w:p w:rsidR="004F2D53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ул. Советская, 97/ул. Торговая,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26064</w:t>
            </w:r>
          </w:p>
        </w:tc>
      </w:tr>
      <w:tr w:rsidR="004F2D53" w:rsidRPr="003A25B7" w:rsidTr="00122395">
        <w:trPr>
          <w:trHeight w:val="8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Ставропольский край, г. Невинномысск, Бульвар Мира, д. 39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26010</w:t>
            </w:r>
          </w:p>
        </w:tc>
      </w:tr>
      <w:tr w:rsidR="004F2D53" w:rsidRPr="003A25B7" w:rsidTr="0039388D">
        <w:trPr>
          <w:trHeight w:val="72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spellStart"/>
            <w:r w:rsidRPr="0039388D">
              <w:rPr>
                <w:rStyle w:val="FontStyle27"/>
                <w:sz w:val="24"/>
                <w:szCs w:val="24"/>
              </w:rPr>
              <w:t>Лабинский</w:t>
            </w:r>
            <w:proofErr w:type="spellEnd"/>
            <w:r w:rsidRPr="0039388D">
              <w:rPr>
                <w:rStyle w:val="FontStyle27"/>
                <w:sz w:val="24"/>
                <w:szCs w:val="24"/>
              </w:rPr>
              <w:t xml:space="preserve"> автовокзал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Краснодарский край, г. Лабинск, ул. Халтурина, д. 18/1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23001</w:t>
            </w:r>
          </w:p>
        </w:tc>
      </w:tr>
      <w:tr w:rsidR="004F2D53" w:rsidRPr="003A25B7" w:rsidTr="0039388D">
        <w:trPr>
          <w:trHeight w:val="72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 xml:space="preserve">Республика Адыгея, г. Майкоп, ул. </w:t>
            </w:r>
            <w:proofErr w:type="spellStart"/>
            <w:r w:rsidRPr="0039388D">
              <w:rPr>
                <w:rStyle w:val="FontStyle27"/>
                <w:sz w:val="24"/>
                <w:szCs w:val="24"/>
              </w:rPr>
              <w:t>Краснооктябрьская</w:t>
            </w:r>
            <w:proofErr w:type="spellEnd"/>
            <w:r w:rsidRPr="0039388D">
              <w:rPr>
                <w:rStyle w:val="FontStyle27"/>
                <w:sz w:val="24"/>
                <w:szCs w:val="24"/>
              </w:rPr>
              <w:t>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01002</w:t>
            </w:r>
          </w:p>
        </w:tc>
      </w:tr>
      <w:tr w:rsidR="004F2D53" w:rsidRPr="003A25B7" w:rsidTr="00122395">
        <w:trPr>
          <w:trHeight w:val="79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pacing w:val="-3"/>
                <w:sz w:val="24"/>
                <w:szCs w:val="24"/>
              </w:rPr>
            </w:pPr>
            <w:r w:rsidRPr="0039388D">
              <w:rPr>
                <w:rStyle w:val="FontStyle27"/>
                <w:spacing w:val="-3"/>
                <w:sz w:val="24"/>
                <w:szCs w:val="24"/>
              </w:rPr>
              <w:t>Краснодарский край, г. Краснодар, Привокзальная площадь,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23017</w:t>
            </w:r>
          </w:p>
        </w:tc>
      </w:tr>
      <w:tr w:rsidR="0039388D" w:rsidRPr="003A25B7" w:rsidTr="00122395">
        <w:trPr>
          <w:trHeight w:val="79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388D" w:rsidRP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388D" w:rsidRP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Краснодарский край, г. Туапсе, ул. Маршала Жукова,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23040</w:t>
            </w:r>
          </w:p>
        </w:tc>
      </w:tr>
      <w:tr w:rsidR="004F2D53" w:rsidRPr="003A25B7" w:rsidTr="00122395">
        <w:trPr>
          <w:trHeight w:val="8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745A9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4745A9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4745A9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506B43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Краснодарский край, г. Сочи, ул. Горького, 56А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506B43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</w:tr>
      <w:tr w:rsidR="00DA7C1C" w:rsidRPr="003A25B7" w:rsidTr="00122395">
        <w:trPr>
          <w:trHeight w:val="79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Автостанция </w:t>
            </w:r>
            <w:proofErr w:type="spellStart"/>
            <w:r w:rsidR="00D263D6"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263D6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>,</w:t>
            </w:r>
            <w:r w:rsidR="00E163C8">
              <w:rPr>
                <w:rStyle w:val="FontStyle27"/>
                <w:sz w:val="24"/>
                <w:szCs w:val="24"/>
              </w:rPr>
              <w:t xml:space="preserve"> ул. </w:t>
            </w:r>
            <w:proofErr w:type="spellStart"/>
            <w:r w:rsidR="00E163C8">
              <w:rPr>
                <w:rStyle w:val="FontStyle27"/>
                <w:sz w:val="24"/>
                <w:szCs w:val="24"/>
              </w:rPr>
              <w:t>Чочуа</w:t>
            </w:r>
            <w:proofErr w:type="spellEnd"/>
            <w:r w:rsidR="00E163C8">
              <w:rPr>
                <w:rStyle w:val="FontStyle27"/>
                <w:sz w:val="24"/>
                <w:szCs w:val="24"/>
              </w:rPr>
              <w:t>, 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263D6" w:rsidP="00122395">
            <w:pPr>
              <w:pStyle w:val="Style16"/>
              <w:widowControl/>
              <w:jc w:val="center"/>
            </w:pPr>
            <w:r w:rsidRPr="003A25B7">
              <w:t>-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>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Pr="006206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4.1 Российский перевозчик</w:t>
      </w:r>
      <w:r w:rsidR="00AA03B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260"/>
        <w:gridCol w:w="1559"/>
        <w:gridCol w:w="1276"/>
        <w:gridCol w:w="1559"/>
        <w:gridCol w:w="1985"/>
        <w:gridCol w:w="1735"/>
      </w:tblGrid>
      <w:tr w:rsidR="00574AF3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по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39388D">
            <w:pPr>
              <w:widowControl w:val="0"/>
              <w:autoSpaceDE w:val="0"/>
              <w:autoSpaceDN w:val="0"/>
              <w:adjustRightInd w:val="0"/>
              <w:ind w:right="-116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пункта,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122395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122395">
        <w:trPr>
          <w:trHeight w:val="85"/>
        </w:trPr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CA57C1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№ </w:t>
            </w:r>
            <w:r w:rsidR="0039388D">
              <w:rPr>
                <w:rFonts w:ascii="Times New Roman CYR" w:hAnsi="Times New Roman CYR" w:cs="Times New Roman CYR"/>
              </w:rPr>
              <w:t>999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574AF3"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</w:t>
            </w:r>
            <w:r w:rsidR="006B5093">
              <w:rPr>
                <w:rFonts w:ascii="Times New Roman CYR" w:hAnsi="Times New Roman CYR" w:cs="Times New Roman CYR"/>
              </w:rPr>
              <w:t>мая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="006B5093">
              <w:rPr>
                <w:rFonts w:ascii="Times New Roman CYR" w:hAnsi="Times New Roman CYR" w:cs="Times New Roman CYR"/>
              </w:rPr>
              <w:t>1</w:t>
            </w:r>
            <w:r w:rsidR="00122395">
              <w:rPr>
                <w:rFonts w:ascii="Times New Roman CYR" w:hAnsi="Times New Roman CYR" w:cs="Times New Roman CYR"/>
              </w:rPr>
              <w:t>5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</w:t>
            </w:r>
            <w:r w:rsidR="0039388D">
              <w:rPr>
                <w:rFonts w:ascii="Times New Roman CYR" w:hAnsi="Times New Roman CYR" w:cs="Times New Roman CYR"/>
              </w:rPr>
              <w:t>янва</w:t>
            </w:r>
            <w:r w:rsidR="006B5093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39388D" w:rsidRPr="003461CC" w:rsidTr="0039388D">
        <w:trPr>
          <w:trHeight w:val="85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A25B7" w:rsidRDefault="0039388D" w:rsidP="0039388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A25B7" w:rsidRDefault="0039388D" w:rsidP="0039388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07022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39388D" w:rsidRPr="003461CC" w:rsidTr="0039388D">
        <w:trPr>
          <w:trHeight w:val="85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A25B7" w:rsidRDefault="0039388D" w:rsidP="00472B4E">
            <w:pPr>
              <w:pStyle w:val="Style16"/>
              <w:widowControl/>
              <w:ind w:right="-103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9388D" w:rsidRDefault="0039388D" w:rsidP="0039388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10:05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01:20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</w:t>
            </w:r>
          </w:p>
        </w:tc>
      </w:tr>
      <w:tr w:rsidR="0039388D" w:rsidRPr="003461CC" w:rsidTr="0039388D">
        <w:trPr>
          <w:trHeight w:val="85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A25B7" w:rsidRDefault="0039388D" w:rsidP="0039388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9388D" w:rsidRDefault="0039388D" w:rsidP="0039388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11:40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02:55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206</w:t>
            </w:r>
          </w:p>
        </w:tc>
      </w:tr>
      <w:tr w:rsidR="0039388D" w:rsidRPr="003461CC" w:rsidTr="0039388D">
        <w:trPr>
          <w:trHeight w:val="85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A25B7" w:rsidRDefault="0039388D" w:rsidP="0039388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39388D">
              <w:rPr>
                <w:rStyle w:val="FontStyle27"/>
                <w:sz w:val="24"/>
                <w:szCs w:val="24"/>
              </w:rPr>
              <w:t>Лабинский</w:t>
            </w:r>
            <w:proofErr w:type="spellEnd"/>
            <w:r w:rsidRPr="0039388D">
              <w:rPr>
                <w:rStyle w:val="FontStyle27"/>
                <w:sz w:val="24"/>
                <w:szCs w:val="24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9388D" w:rsidRDefault="0039388D" w:rsidP="0039388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13:25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13:35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04:55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330</w:t>
            </w:r>
          </w:p>
        </w:tc>
      </w:tr>
      <w:tr w:rsidR="0039388D" w:rsidRPr="003461CC" w:rsidTr="0039388D">
        <w:trPr>
          <w:trHeight w:val="85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9388D" w:rsidRDefault="0039388D" w:rsidP="0039388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9388D" w:rsidRDefault="0039388D" w:rsidP="0039388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01002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2D629F" w:rsidRDefault="0039388D" w:rsidP="0039388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2D629F" w:rsidRDefault="0039388D" w:rsidP="0039388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2D629F" w:rsidRDefault="0039388D" w:rsidP="0039388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</w:t>
            </w:r>
          </w:p>
        </w:tc>
      </w:tr>
      <w:tr w:rsidR="0039388D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A25B7" w:rsidRDefault="0039388D" w:rsidP="0039388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9388D" w:rsidRDefault="0039388D" w:rsidP="0039388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08:05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520</w:t>
            </w:r>
          </w:p>
        </w:tc>
      </w:tr>
      <w:tr w:rsidR="0039388D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B27B75" w:rsidRDefault="0039388D" w:rsidP="0039388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710</w:t>
            </w:r>
          </w:p>
        </w:tc>
      </w:tr>
      <w:tr w:rsidR="0039388D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A25B7" w:rsidRDefault="0039388D" w:rsidP="0039388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8729C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8729C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A25B7" w:rsidRDefault="0039388D" w:rsidP="0039388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23:00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14:25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830</w:t>
            </w:r>
          </w:p>
        </w:tc>
      </w:tr>
      <w:tr w:rsidR="0039388D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8D" w:rsidRPr="00122395" w:rsidRDefault="0039388D" w:rsidP="003938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Адлер (</w:t>
            </w:r>
            <w:r>
              <w:rPr>
                <w:rFonts w:ascii="Times New Roman CYR" w:hAnsi="Times New Roman CYR" w:cs="Times New Roman CYR"/>
                <w:lang w:val="en-US"/>
              </w:rPr>
              <w:t>RU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00:40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15:30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860</w:t>
            </w:r>
          </w:p>
        </w:tc>
      </w:tr>
      <w:tr w:rsidR="0039388D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8D" w:rsidRPr="00122395" w:rsidRDefault="0039388D" w:rsidP="003938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>
              <w:rPr>
                <w:rFonts w:ascii="Times New Roman CYR" w:hAnsi="Times New Roman CYR" w:cs="Times New Roman CYR"/>
              </w:rPr>
              <w:t>Псоу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r>
              <w:rPr>
                <w:rFonts w:ascii="Times New Roman CYR" w:hAnsi="Times New Roman CYR" w:cs="Times New Roman CYR"/>
                <w:lang w:val="en-US"/>
              </w:rPr>
              <w:t>AB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01:25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16:15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860</w:t>
            </w:r>
          </w:p>
        </w:tc>
      </w:tr>
      <w:tr w:rsidR="0039388D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A25B7" w:rsidRDefault="0039388D" w:rsidP="0039388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Автостанция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970</w:t>
            </w:r>
          </w:p>
        </w:tc>
      </w:tr>
      <w:tr w:rsidR="00574AF3" w:rsidRPr="003461CC" w:rsidTr="00122395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122395">
        <w:trPr>
          <w:trHeight w:val="85"/>
        </w:trPr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39388D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 999, период действия с «</w:t>
            </w:r>
            <w:r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мая</w:t>
            </w:r>
            <w:r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«15»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января</w:t>
            </w:r>
          </w:p>
        </w:tc>
      </w:tr>
      <w:tr w:rsidR="00472B4E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 xml:space="preserve">Автостанция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472B4E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>
              <w:rPr>
                <w:rFonts w:ascii="Times New Roman CYR" w:hAnsi="Times New Roman CYR" w:cs="Times New Roman CYR"/>
              </w:rPr>
              <w:t>Псоу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r>
              <w:rPr>
                <w:rFonts w:ascii="Times New Roman CYR" w:hAnsi="Times New Roman CYR" w:cs="Times New Roman CYR"/>
                <w:lang w:val="en-US"/>
              </w:rPr>
              <w:t>AB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23:20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02:00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B4E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</w:tr>
      <w:tr w:rsidR="00472B4E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Адлер (</w:t>
            </w:r>
            <w:r>
              <w:rPr>
                <w:rFonts w:ascii="Times New Roman CYR" w:hAnsi="Times New Roman CYR" w:cs="Times New Roman CYR"/>
                <w:lang w:val="en-US"/>
              </w:rPr>
              <w:t>RU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00:05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02:45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B4E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</w:tr>
      <w:tr w:rsidR="00472B4E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04:30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07:35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B4E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261</w:t>
            </w:r>
          </w:p>
        </w:tc>
      </w:tr>
      <w:tr w:rsidR="00472B4E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9D2C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06:</w:t>
            </w:r>
            <w:r w:rsidR="009D2C22">
              <w:rPr>
                <w:rFonts w:ascii="Times New Roman CYR" w:hAnsi="Times New Roman CYR" w:cs="Times New Roman CYR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9D2C22">
            <w:pPr>
              <w:jc w:val="center"/>
            </w:pPr>
            <w:r>
              <w:t>0</w:t>
            </w:r>
            <w:r w:rsidR="009D2C22">
              <w:t>7</w:t>
            </w:r>
            <w:r>
              <w:t>:</w:t>
            </w:r>
            <w:r w:rsidR="009D2C22"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9D2C22" w:rsidP="009D2C22">
            <w:pPr>
              <w:jc w:val="center"/>
            </w:pPr>
            <w:r>
              <w:t>10</w:t>
            </w:r>
            <w:r w:rsidR="00472B4E">
              <w:t>:</w:t>
            </w:r>
            <w:r>
              <w:t>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440</w:t>
            </w:r>
          </w:p>
        </w:tc>
      </w:tr>
      <w:tr w:rsidR="00472B4E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01002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9D2C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</w:t>
            </w:r>
            <w:r w:rsidR="009D2C22">
              <w:rPr>
                <w:rFonts w:ascii="Times New Roman CYR" w:hAnsi="Times New Roman CYR" w:cs="Times New Roman CYR"/>
              </w:rPr>
              <w:t>5</w:t>
            </w: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9D2C22">
            <w:pPr>
              <w:jc w:val="center"/>
            </w:pPr>
            <w:r>
              <w:t>0</w:t>
            </w:r>
            <w:r w:rsidR="009D2C22">
              <w:t>9</w:t>
            </w:r>
            <w:r>
              <w:t>:</w:t>
            </w:r>
            <w:r w:rsidR="009D2C22"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9D2C22">
            <w:pPr>
              <w:jc w:val="center"/>
            </w:pPr>
            <w:r>
              <w:t>1</w:t>
            </w:r>
            <w:r w:rsidR="009D2C22">
              <w:t>2</w:t>
            </w:r>
            <w:r>
              <w:t>:</w:t>
            </w:r>
            <w:r w:rsidR="009D2C22">
              <w:t>1</w:t>
            </w:r>
            <w: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B4E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570</w:t>
            </w:r>
          </w:p>
        </w:tc>
      </w:tr>
      <w:tr w:rsidR="00472B4E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39388D">
              <w:rPr>
                <w:rStyle w:val="FontStyle27"/>
                <w:sz w:val="24"/>
                <w:szCs w:val="24"/>
              </w:rPr>
              <w:t>Лабинский</w:t>
            </w:r>
            <w:proofErr w:type="spellEnd"/>
            <w:r w:rsidRPr="0039388D">
              <w:rPr>
                <w:rStyle w:val="FontStyle27"/>
                <w:sz w:val="24"/>
                <w:szCs w:val="24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9D2C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</w:t>
            </w:r>
            <w:r w:rsidR="009D2C22"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5432E2" w:rsidP="00472B4E">
            <w:pPr>
              <w:jc w:val="center"/>
            </w:pPr>
            <w:r>
              <w:t>10:05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9D2C22">
            <w:pPr>
              <w:jc w:val="center"/>
            </w:pPr>
            <w:r>
              <w:t>1</w:t>
            </w:r>
            <w:r w:rsidR="009D2C22">
              <w:t>3</w:t>
            </w:r>
            <w:r>
              <w:t>:</w:t>
            </w:r>
            <w:r w:rsidR="009D2C22">
              <w:t>1</w:t>
            </w:r>
            <w: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B4E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630</w:t>
            </w:r>
          </w:p>
        </w:tc>
      </w:tr>
      <w:tr w:rsidR="00472B4E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9D2C22">
            <w:pPr>
              <w:jc w:val="center"/>
            </w:pPr>
            <w:r>
              <w:t>11:</w:t>
            </w:r>
            <w:r w:rsidR="009D2C22">
              <w:t>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9D2C22">
            <w:pPr>
              <w:jc w:val="center"/>
            </w:pPr>
            <w:r>
              <w:t>1</w:t>
            </w:r>
            <w:r w:rsidR="009D2C22">
              <w:t>2</w:t>
            </w:r>
            <w:r>
              <w:t>:</w:t>
            </w:r>
            <w:r w:rsidR="009D2C22"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9D2C22">
            <w:pPr>
              <w:jc w:val="center"/>
            </w:pPr>
            <w:r>
              <w:t>1</w:t>
            </w:r>
            <w:r w:rsidR="009D2C22">
              <w:t>5</w:t>
            </w:r>
            <w:r>
              <w:t>:</w:t>
            </w:r>
            <w:r w:rsidR="009D2C22">
              <w:t>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B4E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760</w:t>
            </w:r>
          </w:p>
        </w:tc>
      </w:tr>
      <w:tr w:rsidR="00472B4E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ind w:right="-103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9D2C22">
            <w:pPr>
              <w:jc w:val="center"/>
            </w:pPr>
            <w:r>
              <w:t>13:</w:t>
            </w:r>
            <w:r w:rsidR="009D2C22"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9D2C22">
            <w:pPr>
              <w:jc w:val="center"/>
            </w:pPr>
            <w:r>
              <w:t>13:</w:t>
            </w:r>
            <w:r w:rsidR="009D2C22"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9D2C22">
            <w:pPr>
              <w:jc w:val="center"/>
            </w:pPr>
            <w:r>
              <w:t>16:</w:t>
            </w:r>
            <w:r w:rsidR="009D2C22">
              <w:t>4</w:t>
            </w:r>
            <w: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B4E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870</w:t>
            </w:r>
          </w:p>
        </w:tc>
      </w:tr>
      <w:tr w:rsidR="00472B4E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07022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9D2C2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14:</w:t>
            </w:r>
            <w:r w:rsidR="009D2C22"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9D2C2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 w:rsidR="009D2C22">
              <w:rPr>
                <w:rFonts w:ascii="Times New Roman CYR" w:hAnsi="Times New Roman CYR" w:cs="Times New Roman CYR"/>
              </w:rPr>
              <w:t>8</w:t>
            </w:r>
            <w:r>
              <w:rPr>
                <w:rFonts w:ascii="Times New Roman CYR" w:hAnsi="Times New Roman CYR" w:cs="Times New Roman CYR"/>
              </w:rPr>
              <w:t>:</w:t>
            </w:r>
            <w:r w:rsidR="009D2C22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B4E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970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254"/>
        <w:gridCol w:w="3685"/>
      </w:tblGrid>
      <w:tr w:rsidR="00C86B64" w:rsidRPr="00E27975" w:rsidTr="00122395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122395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ул., с. </w:t>
            </w:r>
            <w:proofErr w:type="spellStart"/>
            <w:r>
              <w:rPr>
                <w:rFonts w:hAnsi="Times New Roman"/>
              </w:rPr>
              <w:t>Шалушка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2-я </w:t>
            </w:r>
            <w:proofErr w:type="spellStart"/>
            <w:r>
              <w:rPr>
                <w:rFonts w:hAnsi="Times New Roman"/>
              </w:rPr>
              <w:t>Хакурате</w:t>
            </w:r>
            <w:proofErr w:type="spellEnd"/>
            <w:r>
              <w:rPr>
                <w:rFonts w:hAnsi="Times New Roman"/>
              </w:rPr>
              <w:t xml:space="preserve"> ул., г. Майкоп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Хакурате</w:t>
            </w:r>
            <w:proofErr w:type="spellEnd"/>
            <w:r>
              <w:rPr>
                <w:rFonts w:hAnsi="Times New Roman"/>
              </w:rPr>
              <w:t xml:space="preserve"> ул., г. Майкоп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Краснооктябрьская</w:t>
            </w:r>
            <w:proofErr w:type="spellEnd"/>
            <w:r>
              <w:rPr>
                <w:rFonts w:hAnsi="Times New Roman"/>
              </w:rPr>
              <w:t xml:space="preserve"> ул., г. Майкоп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Привокзальная пл., г. Майкоп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Краснооктябрьская</w:t>
            </w:r>
            <w:proofErr w:type="spellEnd"/>
            <w:r>
              <w:rPr>
                <w:rFonts w:hAnsi="Times New Roman"/>
              </w:rPr>
              <w:t xml:space="preserve"> ул., г. Майкоп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Хакурате</w:t>
            </w:r>
            <w:proofErr w:type="spellEnd"/>
            <w:r>
              <w:rPr>
                <w:rFonts w:hAnsi="Times New Roman"/>
              </w:rPr>
              <w:t xml:space="preserve"> ул., г. Майкоп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hAnsi="Times New Roman"/>
              </w:rPr>
              <w:t>Российская</w:t>
            </w:r>
            <w:r w:rsidRPr="00E27975">
              <w:rPr>
                <w:rFonts w:hAnsi="Times New Roman"/>
              </w:rPr>
              <w:t xml:space="preserve"> </w:t>
            </w:r>
            <w:r w:rsidRPr="00E27975">
              <w:rPr>
                <w:rFonts w:hAnsi="Times New Roman"/>
              </w:rPr>
              <w:t>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Димитрова ул., г. Майкоп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9D2C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Шоссейная ул., пос. </w:t>
            </w:r>
            <w:proofErr w:type="spellStart"/>
            <w:r>
              <w:rPr>
                <w:rFonts w:hAnsi="Times New Roman"/>
              </w:rPr>
              <w:t>Верхневеденеевск</w:t>
            </w:r>
            <w:r w:rsidR="009D2C22">
              <w:rPr>
                <w:rFonts w:hAnsi="Times New Roman"/>
              </w:rPr>
              <w:t>ий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9D2C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Шоссейная ул., пос. </w:t>
            </w:r>
            <w:proofErr w:type="spellStart"/>
            <w:r>
              <w:rPr>
                <w:rFonts w:hAnsi="Times New Roman"/>
              </w:rPr>
              <w:t>Нижневеденеевск</w:t>
            </w:r>
            <w:r w:rsidR="009D2C22">
              <w:rPr>
                <w:rFonts w:hAnsi="Times New Roman"/>
              </w:rPr>
              <w:t>ий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Шоссейная ул., с. Красное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12239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Южный обход Краснодара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Краснодарская ул.,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 xml:space="preserve"> </w:t>
            </w:r>
            <w:r w:rsidR="00BD42DD">
              <w:rPr>
                <w:rFonts w:hAnsi="Times New Roman"/>
              </w:rPr>
              <w:t>Яблоновский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D23889" w:rsidRDefault="00A5784F" w:rsidP="00AA03B5">
            <w:pPr>
              <w:rPr>
                <w:rFonts w:hAnsi="Times New Roman"/>
              </w:rPr>
            </w:pPr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294209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Pr="00E27975" w:rsidRDefault="00294209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Default="00BD42DD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ул.,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 xml:space="preserve"> Яблоновский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Pr="00D23889" w:rsidRDefault="00294209" w:rsidP="00122395">
            <w:pPr>
              <w:rPr>
                <w:rFonts w:hAnsi="Times New Roman"/>
              </w:rPr>
            </w:pPr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294209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Pr="00E27975" w:rsidRDefault="00294209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Default="00BD42DD" w:rsidP="0029420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Дорожная ул.,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 xml:space="preserve"> Яблоновский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Pr="00D23889" w:rsidRDefault="00294209" w:rsidP="00122395">
            <w:pPr>
              <w:rPr>
                <w:rFonts w:hAnsi="Times New Roman"/>
              </w:rPr>
            </w:pPr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BD42DD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Захарова ул.,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BD42DD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Суворова ул.,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BD42DD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ул.,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BD42DD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Гоголя ул.,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BD42DD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Суворова ул.,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7E3289" w:rsidRDefault="00BD42DD" w:rsidP="007E328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Захарова ул.,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Дорожная ул.,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 xml:space="preserve"> Яблоновский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ул.,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 xml:space="preserve"> Яблоновский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Краснодарская ул.,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 xml:space="preserve"> Яблоновский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Южный обход Краснодара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А-147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Новороссийское ш., г. Туапсе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Туапсе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ул., г. Туапсе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Володарского ул., г. Туапсе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Максима Горького ул., г. Туапсе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Морской б-р, г. Туапсе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7726D8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Маршала Жукова ул., г. Туапсе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7726D8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Богдана Хмельницкого ул., г. Туапсе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7726D8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Сочинская ул., г. Туапсе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7726D8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А-147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7726D8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А-148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7726D8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Горького ул., г. Сочи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7726D8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Титова ул., г. Сочи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7726D8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А-148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7726D8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А-147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Ардзинба</w:t>
            </w:r>
            <w:r>
              <w:rPr>
                <w:rFonts w:hAnsi="Times New Roman"/>
              </w:rPr>
              <w:t xml:space="preserve"> проспект</w:t>
            </w:r>
            <w:r w:rsidRPr="007E3289">
              <w:rPr>
                <w:rFonts w:hAnsi="Times New Roman"/>
              </w:rPr>
              <w:t>, г. Гагра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pPr>
              <w:pStyle w:val="a9"/>
            </w:pPr>
            <w:proofErr w:type="spellStart"/>
            <w:r>
              <w:t>Гагрипшская</w:t>
            </w:r>
            <w:proofErr w:type="spellEnd"/>
            <w:r>
              <w:t xml:space="preserve"> ул., г. Гагра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pPr>
              <w:pStyle w:val="a9"/>
            </w:pPr>
            <w:r>
              <w:rPr>
                <w:rFonts w:hAnsi="Times New Roman"/>
              </w:rPr>
              <w:t>Сухумское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шоссе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pPr>
              <w:pStyle w:val="a9"/>
            </w:pPr>
            <w:proofErr w:type="spellStart"/>
            <w:r>
              <w:t>Эшба</w:t>
            </w:r>
            <w:proofErr w:type="spellEnd"/>
            <w:r>
              <w:t xml:space="preserve"> ул., </w:t>
            </w:r>
            <w:proofErr w:type="spellStart"/>
            <w:r>
              <w:t>г.Сухум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pPr>
              <w:pStyle w:val="a9"/>
            </w:pPr>
            <w:proofErr w:type="spellStart"/>
            <w:r>
              <w:t>Дзидзария</w:t>
            </w:r>
            <w:proofErr w:type="spellEnd"/>
            <w:r>
              <w:t xml:space="preserve"> ул., </w:t>
            </w:r>
            <w:proofErr w:type="spellStart"/>
            <w:r>
              <w:t>г.Сухум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bookmarkEnd w:id="0"/>
    </w:tbl>
    <w:p w:rsidR="009B5639" w:rsidRDefault="009B563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252"/>
        <w:gridCol w:w="3827"/>
        <w:gridCol w:w="2977"/>
      </w:tblGrid>
      <w:tr w:rsidR="00D12EA4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D42DD" w:rsidRDefault="00D12EA4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D42DD" w:rsidRDefault="00D12EA4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D42D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Fonts w:hAnsi="Times New Roman"/>
              </w:rPr>
              <w:t>Тарифы на перевозку пассажиров</w:t>
            </w:r>
            <w:r w:rsidR="00141CC7" w:rsidRPr="00BD42DD">
              <w:rPr>
                <w:rFonts w:hAnsi="Times New Roman"/>
              </w:rPr>
              <w:t>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BD42D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Fonts w:hAnsi="Times New Roman"/>
              </w:rPr>
              <w:t>Тарифы на провоз багажа</w:t>
            </w:r>
            <w:r w:rsidR="00141CC7" w:rsidRPr="00BD42DD">
              <w:rPr>
                <w:rFonts w:hAnsi="Times New Roman"/>
              </w:rPr>
              <w:t>, руб.</w:t>
            </w:r>
          </w:p>
        </w:tc>
      </w:tr>
      <w:tr w:rsidR="00D12EA4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D42DD" w:rsidRDefault="00D12EA4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Fonts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D42DD" w:rsidRDefault="00D12EA4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D42D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Fonts w:hAnsi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BD42D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Fonts w:hAnsi="Times New Roman"/>
              </w:rPr>
              <w:t>4</w:t>
            </w:r>
          </w:p>
        </w:tc>
      </w:tr>
      <w:tr w:rsidR="00BD42DD" w:rsidRPr="00BD42DD" w:rsidTr="00BD42DD">
        <w:trPr>
          <w:trHeight w:val="85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BD42DD">
            <w:pPr>
              <w:pStyle w:val="Style16"/>
              <w:widowControl/>
              <w:ind w:left="-129" w:right="-78"/>
              <w:jc w:val="center"/>
              <w:rPr>
                <w:rStyle w:val="FontStyle27"/>
                <w:spacing w:val="-3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D" w:rsidRPr="00B209A0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465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DD" w:rsidRPr="00B209A0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150</w:t>
            </w:r>
          </w:p>
        </w:tc>
      </w:tr>
      <w:tr w:rsidR="00BD42DD" w:rsidRPr="00BD42DD" w:rsidTr="00BD42DD">
        <w:trPr>
          <w:trHeight w:val="85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BD42D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D" w:rsidRPr="00B209A0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955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DD" w:rsidRPr="00B209A0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150</w:t>
            </w:r>
          </w:p>
        </w:tc>
      </w:tr>
      <w:tr w:rsidR="00BD42DD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BD42D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spellStart"/>
            <w:r w:rsidRPr="00BD42DD">
              <w:rPr>
                <w:rStyle w:val="FontStyle27"/>
                <w:sz w:val="24"/>
                <w:szCs w:val="24"/>
              </w:rPr>
              <w:t>Лабинский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 xml:space="preserve">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D" w:rsidRPr="00B209A0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1 530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DD" w:rsidRPr="00B209A0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BD42DD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BD42D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D" w:rsidRPr="00BD42DD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1 810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DD" w:rsidRPr="00BD42DD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BD42DD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BD42D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D" w:rsidRPr="00BD42DD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2 410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DD" w:rsidRPr="00BD42DD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BD42DD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BD42D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D" w:rsidRPr="00BD42DD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3 290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DD" w:rsidRPr="00BD42DD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BD42DD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BD42D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D" w:rsidRPr="00BD42DD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3 850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DD" w:rsidRPr="00BD42DD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BD42DD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BD42D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 xml:space="preserve">Автостанция 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D" w:rsidRPr="00BD42DD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DD" w:rsidRPr="00BD42DD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0566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spellStart"/>
            <w:r w:rsidRPr="00BD42DD">
              <w:rPr>
                <w:rStyle w:val="FontStyle27"/>
                <w:sz w:val="24"/>
                <w:szCs w:val="24"/>
              </w:rPr>
              <w:t>Лабинский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 xml:space="preserve">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1 090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0566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0566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1 950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0566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0566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3 340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0566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 xml:space="preserve">Автостанция 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4 035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spellStart"/>
            <w:r w:rsidRPr="00BD42DD">
              <w:rPr>
                <w:rStyle w:val="FontStyle27"/>
                <w:sz w:val="24"/>
                <w:szCs w:val="24"/>
              </w:rPr>
              <w:t>Лабинский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 xml:space="preserve">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2 320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 xml:space="preserve">Автостанция 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3 530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proofErr w:type="spellStart"/>
            <w:r w:rsidRPr="00E87159">
              <w:rPr>
                <w:rStyle w:val="FontStyle27"/>
                <w:sz w:val="24"/>
                <w:szCs w:val="24"/>
              </w:rPr>
              <w:t>Лабинский</w:t>
            </w:r>
            <w:proofErr w:type="spellEnd"/>
            <w:r w:rsidRPr="00E87159">
              <w:rPr>
                <w:rStyle w:val="FontStyle27"/>
                <w:sz w:val="24"/>
                <w:szCs w:val="24"/>
              </w:rPr>
              <w:t xml:space="preserve"> автовокзал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proofErr w:type="spellStart"/>
            <w:r w:rsidRPr="00E87159">
              <w:rPr>
                <w:rStyle w:val="FontStyle27"/>
                <w:sz w:val="24"/>
                <w:szCs w:val="24"/>
              </w:rPr>
              <w:t>Лабинский</w:t>
            </w:r>
            <w:proofErr w:type="spellEnd"/>
            <w:r w:rsidRPr="00E87159">
              <w:rPr>
                <w:rStyle w:val="FontStyle27"/>
                <w:sz w:val="24"/>
                <w:szCs w:val="24"/>
              </w:rPr>
              <w:t xml:space="preserve"> автовокзал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proofErr w:type="spellStart"/>
            <w:r w:rsidRPr="00E87159">
              <w:rPr>
                <w:rStyle w:val="FontStyle27"/>
                <w:sz w:val="24"/>
                <w:szCs w:val="24"/>
              </w:rPr>
              <w:t>Лабинский</w:t>
            </w:r>
            <w:proofErr w:type="spellEnd"/>
            <w:r w:rsidRPr="00E87159">
              <w:rPr>
                <w:rStyle w:val="FontStyle27"/>
                <w:sz w:val="24"/>
                <w:szCs w:val="24"/>
              </w:rPr>
              <w:t xml:space="preserve"> автовокзал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1 720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proofErr w:type="spellStart"/>
            <w:r w:rsidRPr="00E87159">
              <w:rPr>
                <w:rStyle w:val="FontStyle27"/>
                <w:sz w:val="24"/>
                <w:szCs w:val="24"/>
              </w:rPr>
              <w:t>Лабинский</w:t>
            </w:r>
            <w:proofErr w:type="spellEnd"/>
            <w:r w:rsidRPr="00E87159">
              <w:rPr>
                <w:rStyle w:val="FontStyle27"/>
                <w:sz w:val="24"/>
                <w:szCs w:val="24"/>
              </w:rPr>
              <w:t xml:space="preserve"> автовокзал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2 270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proofErr w:type="spellStart"/>
            <w:r w:rsidRPr="00E87159">
              <w:rPr>
                <w:rStyle w:val="FontStyle27"/>
                <w:sz w:val="24"/>
                <w:szCs w:val="24"/>
              </w:rPr>
              <w:t>Лабинский</w:t>
            </w:r>
            <w:proofErr w:type="spellEnd"/>
            <w:r w:rsidRPr="00E87159">
              <w:rPr>
                <w:rStyle w:val="FontStyle27"/>
                <w:sz w:val="24"/>
                <w:szCs w:val="24"/>
              </w:rPr>
              <w:t xml:space="preserve"> автовокзал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 xml:space="preserve">Автостанция 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2 920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285127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285127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285127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285127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 xml:space="preserve">Автостанция 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2 650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E22158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E22158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E22158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 xml:space="preserve">Автостанция 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747694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747694">
              <w:rPr>
                <w:rStyle w:val="FontStyle27"/>
                <w:sz w:val="24"/>
                <w:szCs w:val="24"/>
              </w:rPr>
              <w:t>АВ г. Туапсе</w:t>
            </w:r>
            <w:bookmarkStart w:id="1" w:name="_GoBack"/>
            <w:bookmarkEnd w:id="1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 xml:space="preserve">Автостанция 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0566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 xml:space="preserve">Автостанция 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340118">
              <w:rPr>
                <w:rStyle w:val="FontStyle27"/>
                <w:sz w:val="24"/>
                <w:szCs w:val="24"/>
              </w:rPr>
              <w:t xml:space="preserve">Автостанция </w:t>
            </w:r>
            <w:proofErr w:type="spellStart"/>
            <w:r w:rsidRPr="00340118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340118">
              <w:rPr>
                <w:rStyle w:val="FontStyle27"/>
                <w:sz w:val="24"/>
                <w:szCs w:val="24"/>
              </w:rPr>
              <w:t xml:space="preserve">Автостанция </w:t>
            </w:r>
            <w:proofErr w:type="spellStart"/>
            <w:r w:rsidRPr="00340118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340118">
              <w:rPr>
                <w:rStyle w:val="FontStyle27"/>
                <w:sz w:val="24"/>
                <w:szCs w:val="24"/>
              </w:rPr>
              <w:t xml:space="preserve">Автостанция </w:t>
            </w:r>
            <w:proofErr w:type="spellStart"/>
            <w:r w:rsidRPr="00340118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A37F31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2 650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340118">
              <w:rPr>
                <w:rStyle w:val="FontStyle27"/>
                <w:sz w:val="24"/>
                <w:szCs w:val="24"/>
              </w:rPr>
              <w:t xml:space="preserve">Автостанция </w:t>
            </w:r>
            <w:proofErr w:type="spellStart"/>
            <w:r w:rsidRPr="00340118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A37F31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BD42DD">
              <w:rPr>
                <w:rStyle w:val="FontStyle27"/>
                <w:sz w:val="24"/>
                <w:szCs w:val="24"/>
              </w:rPr>
              <w:t>Лабинский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 xml:space="preserve">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2 920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340118">
              <w:rPr>
                <w:rStyle w:val="FontStyle27"/>
                <w:sz w:val="24"/>
                <w:szCs w:val="24"/>
              </w:rPr>
              <w:t xml:space="preserve">Автостанция </w:t>
            </w:r>
            <w:proofErr w:type="spellStart"/>
            <w:r w:rsidRPr="00340118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A37F31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3 530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340118">
              <w:rPr>
                <w:rStyle w:val="FontStyle27"/>
                <w:sz w:val="24"/>
                <w:szCs w:val="24"/>
              </w:rPr>
              <w:t xml:space="preserve">Автостанция </w:t>
            </w:r>
            <w:proofErr w:type="spellStart"/>
            <w:r w:rsidRPr="00340118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4 035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340118">
              <w:rPr>
                <w:rStyle w:val="FontStyle27"/>
                <w:sz w:val="24"/>
                <w:szCs w:val="24"/>
              </w:rPr>
              <w:t xml:space="preserve">Автостанция </w:t>
            </w:r>
            <w:proofErr w:type="spellStart"/>
            <w:r w:rsidRPr="00340118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C73FD2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0566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C73FD2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A37F31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0566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C73FD2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A37F31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BD42DD">
              <w:rPr>
                <w:rStyle w:val="FontStyle27"/>
                <w:sz w:val="24"/>
                <w:szCs w:val="24"/>
              </w:rPr>
              <w:t>Лабинский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 xml:space="preserve">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1 720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0566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C73FD2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A37F31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2 320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0566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C73FD2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0566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C73FD2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3 290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0566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E22158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A37F31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0566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E22158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A37F31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BD42DD">
              <w:rPr>
                <w:rStyle w:val="FontStyle27"/>
                <w:sz w:val="24"/>
                <w:szCs w:val="24"/>
              </w:rPr>
              <w:t>Лабинский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 xml:space="preserve">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0566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E22158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A37F31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D070F9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E22158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Pr="00BD42DD" w:rsidRDefault="00D070F9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1 950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D070F9" w:rsidRPr="00BD42DD" w:rsidTr="00D07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Default="00D070F9" w:rsidP="00D070F9">
            <w:pPr>
              <w:jc w:val="center"/>
            </w:pPr>
            <w:r w:rsidRPr="00E22158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Pr="00BD42DD" w:rsidRDefault="00D070F9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2 410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 (нет продаж)</w:t>
            </w:r>
          </w:p>
        </w:tc>
      </w:tr>
      <w:tr w:rsidR="00D070F9" w:rsidRPr="00BD42DD" w:rsidTr="000566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CE6C66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BD42DD">
              <w:rPr>
                <w:rStyle w:val="FontStyle27"/>
                <w:sz w:val="24"/>
                <w:szCs w:val="24"/>
              </w:rPr>
              <w:t>Лабинский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 xml:space="preserve">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D070F9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CE6C66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D070F9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CE6C66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Pr="00BD42DD" w:rsidRDefault="00D070F9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D070F9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CE6C66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Pr="00BD42DD" w:rsidRDefault="00D070F9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1 810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D070F9" w:rsidRPr="00BD42DD" w:rsidTr="000566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BD42DD">
              <w:rPr>
                <w:rStyle w:val="FontStyle27"/>
                <w:sz w:val="24"/>
                <w:szCs w:val="24"/>
              </w:rPr>
              <w:t>Лабинский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 xml:space="preserve"> автовокзал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D070F9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BD42DD">
              <w:rPr>
                <w:rStyle w:val="FontStyle27"/>
                <w:sz w:val="24"/>
                <w:szCs w:val="24"/>
              </w:rPr>
              <w:t>Лабинский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 xml:space="preserve"> автовокзал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Pr="00BD42DD" w:rsidRDefault="00D070F9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D070F9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BD42DD">
              <w:rPr>
                <w:rStyle w:val="FontStyle27"/>
                <w:sz w:val="24"/>
                <w:szCs w:val="24"/>
              </w:rPr>
              <w:t>Лабинский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 xml:space="preserve"> автовокзал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Pr="00BD42DD" w:rsidRDefault="00D070F9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1 530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D070F9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997128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Pr="00BD42DD" w:rsidRDefault="00D070F9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D070F9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997128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Pr="00BD42DD" w:rsidRDefault="00D070F9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D070F9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Pr="00BD42DD" w:rsidRDefault="00D070F9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</w:tbl>
    <w:p w:rsidR="00A65C0B" w:rsidRDefault="00A65C0B">
      <w:pPr>
        <w:pStyle w:val="Style8"/>
        <w:widowControl/>
        <w:rPr>
          <w:rFonts w:hAnsi="Times New Roman"/>
        </w:rPr>
      </w:pPr>
    </w:p>
    <w:p w:rsidR="00C86B64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620635" w:rsidRDefault="00620635">
      <w:pPr>
        <w:pStyle w:val="Style8"/>
        <w:widowControl/>
        <w:rPr>
          <w:rFonts w:hAnsi="Times New Roman"/>
        </w:rPr>
      </w:pPr>
      <w:r>
        <w:rPr>
          <w:rFonts w:hAnsi="Times New Roman"/>
        </w:rPr>
        <w:t>7</w:t>
      </w:r>
      <w:r w:rsidR="001D17B4">
        <w:rPr>
          <w:rFonts w:hAnsi="Times New Roman"/>
        </w:rPr>
        <w:t>.1</w:t>
      </w:r>
      <w:r w:rsidR="00C854EC" w:rsidRPr="00620635">
        <w:rPr>
          <w:rFonts w:hAnsi="Times New Roman"/>
        </w:rPr>
        <w:t xml:space="preserve"> Российский</w:t>
      </w:r>
      <w:r w:rsidR="002A55A8" w:rsidRPr="00620635">
        <w:rPr>
          <w:rFonts w:hAnsi="Times New Roman"/>
        </w:rPr>
        <w:t xml:space="preserve"> перевозчик</w:t>
      </w:r>
      <w:r w:rsidR="007411CA">
        <w:rPr>
          <w:rFonts w:hAnsi="Times New Roman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893FBA" w:rsidTr="00EC5CFA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93FBA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3</w:t>
            </w:r>
          </w:p>
        </w:tc>
      </w:tr>
      <w:tr w:rsidR="00D070F9" w:rsidRPr="00893FBA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893FBA" w:rsidRDefault="00D070F9" w:rsidP="00D070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893FBA" w:rsidRDefault="00D070F9" w:rsidP="00D070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1B3A03">
              <w:rPr>
                <w:rFonts w:hAnsi="Times New Roman"/>
              </w:rPr>
              <w:t>Евро-3</w:t>
            </w:r>
          </w:p>
        </w:tc>
      </w:tr>
      <w:tr w:rsidR="00D070F9" w:rsidRPr="00893FBA" w:rsidTr="0005665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893FBA" w:rsidRDefault="00D070F9" w:rsidP="00D070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CF2742">
              <w:rPr>
                <w:rFonts w:hAnsi="Times New Roman"/>
              </w:rPr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1B3A03">
              <w:rPr>
                <w:rFonts w:hAnsi="Times New Roman"/>
              </w:rPr>
              <w:t>Евро-3</w:t>
            </w:r>
          </w:p>
        </w:tc>
      </w:tr>
      <w:tr w:rsidR="00D070F9" w:rsidRPr="00893FBA" w:rsidTr="000F2CD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893FBA" w:rsidRDefault="00D070F9" w:rsidP="00D070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CF2742">
              <w:rPr>
                <w:rFonts w:hAnsi="Times New Roman"/>
              </w:rPr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0F9" w:rsidRPr="00893FBA" w:rsidRDefault="00D070F9" w:rsidP="00D070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</w:t>
            </w:r>
            <w:r w:rsidRPr="00893FBA">
              <w:rPr>
                <w:rFonts w:hAnsi="Times New Roman"/>
              </w:rPr>
              <w:t>вро-3</w:t>
            </w:r>
          </w:p>
        </w:tc>
      </w:tr>
    </w:tbl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D66F1A">
        <w:rPr>
          <w:rFonts w:hAnsi="Times New Roman"/>
        </w:rPr>
        <w:t>01</w:t>
      </w:r>
      <w:r w:rsidR="001D17B4">
        <w:rPr>
          <w:rFonts w:hAnsi="Times New Roman"/>
        </w:rPr>
        <w:t>.</w:t>
      </w:r>
      <w:r w:rsidR="00D66F1A">
        <w:rPr>
          <w:rFonts w:hAnsi="Times New Roman"/>
        </w:rPr>
        <w:t>10</w:t>
      </w:r>
      <w:r w:rsidRPr="00620635">
        <w:rPr>
          <w:rFonts w:hAnsi="Times New Roman"/>
        </w:rPr>
        <w:t>.202</w:t>
      </w:r>
      <w:r w:rsidR="00887377">
        <w:rPr>
          <w:rFonts w:hAnsi="Times New Roman"/>
        </w:rPr>
        <w:t>5</w:t>
      </w:r>
    </w:p>
    <w:p w:rsidR="00FD165F" w:rsidRPr="00620635" w:rsidRDefault="001D17B4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D66F1A">
        <w:rPr>
          <w:rFonts w:hAnsi="Times New Roman"/>
        </w:rPr>
        <w:t>30</w:t>
      </w:r>
      <w:r>
        <w:rPr>
          <w:rFonts w:hAnsi="Times New Roman"/>
        </w:rPr>
        <w:t>.</w:t>
      </w:r>
      <w:r w:rsidR="00D66F1A">
        <w:rPr>
          <w:rFonts w:hAnsi="Times New Roman"/>
        </w:rPr>
        <w:t>09</w:t>
      </w:r>
      <w:r>
        <w:rPr>
          <w:rFonts w:hAnsi="Times New Roman"/>
        </w:rPr>
        <w:t>.20</w:t>
      </w:r>
      <w:r w:rsidR="00887377">
        <w:rPr>
          <w:rFonts w:hAnsi="Times New Roman"/>
        </w:rPr>
        <w:t>30</w:t>
      </w:r>
    </w:p>
    <w:sectPr w:rsidR="00FD165F" w:rsidRPr="00620635" w:rsidSect="003A6B82">
      <w:pgSz w:w="16838" w:h="11906" w:orient="landscape"/>
      <w:pgMar w:top="851" w:right="567" w:bottom="709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36D9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54D61"/>
    <w:rsid w:val="00056655"/>
    <w:rsid w:val="00064182"/>
    <w:rsid w:val="000730C5"/>
    <w:rsid w:val="000762DF"/>
    <w:rsid w:val="000772B1"/>
    <w:rsid w:val="00082ADB"/>
    <w:rsid w:val="00085EF8"/>
    <w:rsid w:val="000A2322"/>
    <w:rsid w:val="000A35FB"/>
    <w:rsid w:val="000D42C4"/>
    <w:rsid w:val="000D4896"/>
    <w:rsid w:val="000D71DB"/>
    <w:rsid w:val="000E21B6"/>
    <w:rsid w:val="000F2CD9"/>
    <w:rsid w:val="00122395"/>
    <w:rsid w:val="00125146"/>
    <w:rsid w:val="00127253"/>
    <w:rsid w:val="00136C28"/>
    <w:rsid w:val="00141CC7"/>
    <w:rsid w:val="001447C3"/>
    <w:rsid w:val="00154E66"/>
    <w:rsid w:val="00171B50"/>
    <w:rsid w:val="00175E0C"/>
    <w:rsid w:val="0019370F"/>
    <w:rsid w:val="001A0676"/>
    <w:rsid w:val="001B41C8"/>
    <w:rsid w:val="001B57A1"/>
    <w:rsid w:val="001C1B9E"/>
    <w:rsid w:val="001C6635"/>
    <w:rsid w:val="001D17B4"/>
    <w:rsid w:val="001D2685"/>
    <w:rsid w:val="001D7680"/>
    <w:rsid w:val="0024099C"/>
    <w:rsid w:val="00245690"/>
    <w:rsid w:val="00294209"/>
    <w:rsid w:val="00297E81"/>
    <w:rsid w:val="002A3D58"/>
    <w:rsid w:val="002A55A8"/>
    <w:rsid w:val="002B0F0F"/>
    <w:rsid w:val="002C608E"/>
    <w:rsid w:val="002D683F"/>
    <w:rsid w:val="002E2BF9"/>
    <w:rsid w:val="002E332A"/>
    <w:rsid w:val="0031143B"/>
    <w:rsid w:val="0032535A"/>
    <w:rsid w:val="003461CC"/>
    <w:rsid w:val="00367D8C"/>
    <w:rsid w:val="00373A1A"/>
    <w:rsid w:val="00382E1B"/>
    <w:rsid w:val="0039388D"/>
    <w:rsid w:val="003A12EA"/>
    <w:rsid w:val="003A25B7"/>
    <w:rsid w:val="003A6B82"/>
    <w:rsid w:val="003B59D6"/>
    <w:rsid w:val="004001B4"/>
    <w:rsid w:val="00405195"/>
    <w:rsid w:val="00464E3A"/>
    <w:rsid w:val="00472B4E"/>
    <w:rsid w:val="004745A9"/>
    <w:rsid w:val="00487BC6"/>
    <w:rsid w:val="00497C7A"/>
    <w:rsid w:val="004A6A5A"/>
    <w:rsid w:val="004B7626"/>
    <w:rsid w:val="004F06EC"/>
    <w:rsid w:val="004F12EE"/>
    <w:rsid w:val="004F2D53"/>
    <w:rsid w:val="00506B43"/>
    <w:rsid w:val="005116EA"/>
    <w:rsid w:val="005336B6"/>
    <w:rsid w:val="00541507"/>
    <w:rsid w:val="00542161"/>
    <w:rsid w:val="005432E2"/>
    <w:rsid w:val="00561B19"/>
    <w:rsid w:val="00562535"/>
    <w:rsid w:val="00574AF3"/>
    <w:rsid w:val="00575EA7"/>
    <w:rsid w:val="0058226F"/>
    <w:rsid w:val="0058351A"/>
    <w:rsid w:val="005A3E05"/>
    <w:rsid w:val="005A44F1"/>
    <w:rsid w:val="005D1A1E"/>
    <w:rsid w:val="00600363"/>
    <w:rsid w:val="00620635"/>
    <w:rsid w:val="00641FB1"/>
    <w:rsid w:val="006614E7"/>
    <w:rsid w:val="00695AFB"/>
    <w:rsid w:val="006A1959"/>
    <w:rsid w:val="006A4471"/>
    <w:rsid w:val="006B5093"/>
    <w:rsid w:val="006C3E1F"/>
    <w:rsid w:val="006E4095"/>
    <w:rsid w:val="006F562F"/>
    <w:rsid w:val="007411CA"/>
    <w:rsid w:val="007526EE"/>
    <w:rsid w:val="0079739B"/>
    <w:rsid w:val="007A40C0"/>
    <w:rsid w:val="007A7A5A"/>
    <w:rsid w:val="007C179D"/>
    <w:rsid w:val="007D44CB"/>
    <w:rsid w:val="007E3289"/>
    <w:rsid w:val="007E38DF"/>
    <w:rsid w:val="00850C3F"/>
    <w:rsid w:val="00865241"/>
    <w:rsid w:val="008729CE"/>
    <w:rsid w:val="00887377"/>
    <w:rsid w:val="00893C94"/>
    <w:rsid w:val="00893FBA"/>
    <w:rsid w:val="008A0EB0"/>
    <w:rsid w:val="008C6E83"/>
    <w:rsid w:val="008D0580"/>
    <w:rsid w:val="008E1F8A"/>
    <w:rsid w:val="0090209C"/>
    <w:rsid w:val="00921970"/>
    <w:rsid w:val="009271AF"/>
    <w:rsid w:val="009568DB"/>
    <w:rsid w:val="00956C27"/>
    <w:rsid w:val="009647E8"/>
    <w:rsid w:val="009669E7"/>
    <w:rsid w:val="00980E71"/>
    <w:rsid w:val="00987289"/>
    <w:rsid w:val="00994C7C"/>
    <w:rsid w:val="009B5639"/>
    <w:rsid w:val="009D2C22"/>
    <w:rsid w:val="009E12A6"/>
    <w:rsid w:val="00A17E7F"/>
    <w:rsid w:val="00A34B37"/>
    <w:rsid w:val="00A37F31"/>
    <w:rsid w:val="00A5784F"/>
    <w:rsid w:val="00A57FCC"/>
    <w:rsid w:val="00A65C0B"/>
    <w:rsid w:val="00AA03B5"/>
    <w:rsid w:val="00AA1261"/>
    <w:rsid w:val="00AA1E16"/>
    <w:rsid w:val="00AA43F5"/>
    <w:rsid w:val="00AC3C6C"/>
    <w:rsid w:val="00AC5711"/>
    <w:rsid w:val="00AF00CD"/>
    <w:rsid w:val="00B07CBD"/>
    <w:rsid w:val="00B16018"/>
    <w:rsid w:val="00B209A0"/>
    <w:rsid w:val="00B27B75"/>
    <w:rsid w:val="00B458A0"/>
    <w:rsid w:val="00B51355"/>
    <w:rsid w:val="00B9369E"/>
    <w:rsid w:val="00B963F8"/>
    <w:rsid w:val="00BA07E9"/>
    <w:rsid w:val="00BA7594"/>
    <w:rsid w:val="00BB5C68"/>
    <w:rsid w:val="00BD42DD"/>
    <w:rsid w:val="00BD65E9"/>
    <w:rsid w:val="00BE0D26"/>
    <w:rsid w:val="00BE304F"/>
    <w:rsid w:val="00C06586"/>
    <w:rsid w:val="00C2775B"/>
    <w:rsid w:val="00C33E05"/>
    <w:rsid w:val="00C729F2"/>
    <w:rsid w:val="00C77F0D"/>
    <w:rsid w:val="00C854EC"/>
    <w:rsid w:val="00C86B64"/>
    <w:rsid w:val="00C967B5"/>
    <w:rsid w:val="00CA5560"/>
    <w:rsid w:val="00CA57C1"/>
    <w:rsid w:val="00CB0492"/>
    <w:rsid w:val="00CB0FB3"/>
    <w:rsid w:val="00CB7383"/>
    <w:rsid w:val="00CC065C"/>
    <w:rsid w:val="00CD564A"/>
    <w:rsid w:val="00D070F9"/>
    <w:rsid w:val="00D12EA4"/>
    <w:rsid w:val="00D263D6"/>
    <w:rsid w:val="00D3133F"/>
    <w:rsid w:val="00D66F1A"/>
    <w:rsid w:val="00D67953"/>
    <w:rsid w:val="00D90F95"/>
    <w:rsid w:val="00D93A21"/>
    <w:rsid w:val="00DA7C1C"/>
    <w:rsid w:val="00DE0182"/>
    <w:rsid w:val="00DE4D9B"/>
    <w:rsid w:val="00DE7842"/>
    <w:rsid w:val="00E07391"/>
    <w:rsid w:val="00E163C8"/>
    <w:rsid w:val="00E17BC8"/>
    <w:rsid w:val="00E27975"/>
    <w:rsid w:val="00E3510B"/>
    <w:rsid w:val="00E35502"/>
    <w:rsid w:val="00E36BD1"/>
    <w:rsid w:val="00E444FE"/>
    <w:rsid w:val="00E51990"/>
    <w:rsid w:val="00E712F6"/>
    <w:rsid w:val="00E85276"/>
    <w:rsid w:val="00E939E0"/>
    <w:rsid w:val="00EA74F8"/>
    <w:rsid w:val="00EC5CFA"/>
    <w:rsid w:val="00ED1479"/>
    <w:rsid w:val="00EE1D96"/>
    <w:rsid w:val="00EE588A"/>
    <w:rsid w:val="00EF005A"/>
    <w:rsid w:val="00F02B13"/>
    <w:rsid w:val="00F03FC5"/>
    <w:rsid w:val="00F2191D"/>
    <w:rsid w:val="00F23177"/>
    <w:rsid w:val="00F43B94"/>
    <w:rsid w:val="00F5044D"/>
    <w:rsid w:val="00F70463"/>
    <w:rsid w:val="00FC2360"/>
    <w:rsid w:val="00FD165F"/>
    <w:rsid w:val="00FD481D"/>
    <w:rsid w:val="00FE0BD1"/>
    <w:rsid w:val="00FE10CF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420AE-8BAF-44A8-955C-131A08E7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08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1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54</cp:revision>
  <cp:lastPrinted>2023-04-04T11:36:00Z</cp:lastPrinted>
  <dcterms:created xsi:type="dcterms:W3CDTF">2024-04-11T14:10:00Z</dcterms:created>
  <dcterms:modified xsi:type="dcterms:W3CDTF">2025-05-14T07:30:00Z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