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Касимов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62.77.003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11:10; 17:00; 15:00;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11:40; 17:30; 15:30; 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11:35; 17:25; 15:25; 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12:25; 18:15; 16:15; 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12:20; 18:10; 16:10; 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09:45; 12:55; 18:45; 16:45; 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12:50; 18:40; 16:40; 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16:40; 22:30; 20:30; 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10:00; 16:00; 20:30;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11:20; 13:50; 19:50; 00:20; 02:40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13:45; 19:45; 00:15; 02:35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14:20; 20:20; 00:50; 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14:15; 20:15; 00:45; 03:05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12:35; 15:05; 21:05; 01:35; 03:55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15:00; 21:00; 01:30; 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15:30; 21:30; 02:00; 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