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03-06/2025/1599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Казань - г. Чебоксары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Казань - г. Чебоксары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9395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03-06/2025/1599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