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Нягань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72.86.024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а/ад "Иртыш" - а/д г. Ханты-Мансийск - п. Горноправдинск - а/д "Тюмень - 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00:05; 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