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03-06/2025/2913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- г. Бердянск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ХХ Партсъезда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21А-04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Волонтёров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Волонтёров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21А-04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