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26.78.010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«Светлоград - Благодарный - Буденновск» до пер. Кочубея"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 от магистрали "Дон" ) - г. Ставрополь ( до границы Ставропольского края 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