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-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24.42.020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Боготол, 662060, Красноярский край, г. Боготол, ул. Кирова,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Каштан, ФАД М-53 "Байкал" (Р-255 "Сибирь") км 557 - км 1176 Красноярский край, 560км+566м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Итатский, Кемеровская область - Кузбасс, пгт  Итатский, ул. Советская,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 Тяжинский», Кемеровская область - Кузбасс, пгт Тяжинский, ул. Железнодорожная,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Верх-Чебула», Кемеровская область - Кузбасс, пгт Верх-Чебула, ул. Советская,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04А-300 «Подъезд к а/п Емельяново г.Красноярска»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Красноярское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 ОП РЗ 04К-181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 ОП РЗ 04К-181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Верх-Чебула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м-н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Верх-Чебула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Логовое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Веры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Треугольная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Музейная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