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Промышленновская АС, Кемеровская область - Кузбасс, пгт Промышленная, ул. Тельмана, 21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00:40; 04:30; 05:00; 14:10; 16:35; 21:10; 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01:15; 05:00; 05:50; нет; 17:40; 21:50;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01:10; 04:55; 05:45; 15:05; 17:10; 21:45; 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01:45; 05:30; 06:30; 15:50; нет; нет; 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01:40; 05:25; 06:22; 15:40; нет; нет; 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05:10; 08:15; 09:15; 18:35; 21:15;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05:05; 08:10; 09:10; 18:30; 21:10;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09:30; 10:30; 19:50; 22:45; 02:10;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00:10; 05:50; 09:15; 10:20; 11:20; 14:05; 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07:05; 10:35; 11:55; 12:55; 15:30; 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07:00; 10:30; 11:50; 12:50; 15:25;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09:50; нет; 14:55; 15:50; 18:30;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04:10; 09:40; 13:40; 14:50; 15:45; 18:25; 01:25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10:30;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04:30; 10:20;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11:10; 14:30; 15:35; 16:30; 19:30; 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