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03-06/2025/2901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- с. Чемал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22.04.019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Образцовка, АД Р-256 "Чуйский тракт" Новосибирск - Барнаул-Горно-Алтайск – граница с Монголией 394км.+646м.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Березовка, АД Р-256 "Чуйский тракт" Новосибирск - Барнаул-Горно-Алтайск – граница с Монголией 398км.+878м. (справа), 398км.+874м.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406 км, АД Р-256 "Чуйский тракт" Новосибирск - Барнаул-Горно-Алтайск – граница с Монголией 406км.+134м. (справа), 406км.+260м.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Суртайка, АД Р-256 "Чуйский тракт" Новосибирск - Барнаул-Горно-Алтайск – граница с Монголией 413км.+123м. (справа), 413км.+050м.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Долина Свободы, АД Р-256 "Чуйский тракт" Новосибирск - Барнаул-Горно-Алтайск – граница с Монголией 426км.+553м. (справа), 426км.+499м.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магазин «Колосок», а/д Р-256 «Чуйский тракт» 437км+832м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Дубровка, АД Р-256 "Чуйский тракт" Новосибирск - Барнаул-Горно-Алтайск – граница с Монголией (в границах Республики Алтай)  450км.+977м. (слева), 451км.+009м.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Барангол 492км, АД Р-256 "Чуйский тракт" Новосибирск - Барнаул-Горно-Алтайск – граница с Монголией (в границах Республики Алтай)  492км.+ 114м. (справа), 492км.+ 336м.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Усть-Сема, а/д «Бийск – Турочак – Артыбаш», 497км+209м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Чепош «Первая», а/д «Усть-Сема – Чемал – Куюс», 8км+440м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Узнезя «Трактир», а/д «Усть-Сема – Чемал – Куюс», 20км+734м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Эликманар  «АЗС Ника», а/д «Усть-Сема – Чемал – Куюс», 29км+775м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Григория Чорос-Гуркина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84К-33 "Манжерок - Озерное"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Озерное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Озерное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Озерное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84К-33 "Манжерок - Озерное"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84К-137 "Подъезд к п.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Усть-Сема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Усть-Сема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84К-137 "Подъезд к п.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84К-33 "Манжерок - Озерное"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Озерное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Озерное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Озерное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84К-33 "Манжерок - Озерное"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Григория Чорос-Гуркина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