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03-06/2025/2884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- г. Городовиковск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Ставропольская автостанция №2, Ставропольский край, г. Ставрополь, пр. Кулакова, д. 18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Донское, Ставропольский край, с. Донское, ул. Солнечная, д. 2 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26054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Тахта, Ставропольский край, Ипатовский район, с. Тахта, пер. Костецкого, д. 25 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Городовиковск, Республика Калмыкия, Городовиковский р-н, г. Городовиковск, пер. Западный, 31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Доснкое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"Преградное - Тахта - Ипатово"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Костецкого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Городовиковск - Тахта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"Городовиковск - Тахта"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Городовиковск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Городовиковск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Городовиковск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Городовиковск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"Городовиковск - Тахта"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Городовиковск - Тахта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Костецкого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"Преградное - Тахта - Ипатово"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Доснкое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26054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26054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17:52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