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03-06/2025/2912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Сортавала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47126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н.п.Приозерск 126км, а/д А-121 «Сортавала» Санкт-Петербург- Сортавала-а/д Р-21»Кола» 126км+365м (справа) 126м+455м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10068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Мийнала, а/д А-121 «Сортвала» Санкт-Петербург – Сортвала – автомобильная дорога Р-21 «Кола», 233км+301м (слева), 230км+414м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10024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Сортавала, Республика Карелия, г. Сортавала, ул. Кирова,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Обуховской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Синопская наб.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Большеохтинский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Среднеохтинский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Полюстровский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Кантемировская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Большой Сампсониевский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А-121 "Сортавала"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Сортавала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Сортавала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Сортавала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Сортавала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А-121 "Сортавала"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Большой Сампсониевский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Кантемировская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Полюстровский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Среднеохтинский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Большеохтинский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Синопская наб.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Обуховской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 (через Каретный мост)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05:45; 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47126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07:45; 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07:35; 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10068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08:51; 15:46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08:50; 15:45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09:30; 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10024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10068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47126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