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Ишимбай - г. Ухта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Ишимбай, Республика Башкортостан, г. Ишимбай, ул. Жукова, 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Выльгорт, а/д Р-176 «Вятка», Чебоксары – Йошкар-Ола – Киров – Сыктывкар, 784км+913м (справа), 780км+831м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Ухта, Республика Коми, г. Ухта, ул. Октябрьская, 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