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"Москва-Тверь-Великий Новгород-Санкт-Петербург"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"Москва-Тверь-Великий Новгород-Санкт-Петербург"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"Москва-Тверь-Великий Новгород-Санкт-Петербург"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"Москва-Тверь-Великий Новгород-Санкт-Петербург"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"Москва-Тверь-Великий Новгород-Санкт-Петербург"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"Москва-Тверь-Великий Новгород-Санкт-Петербург"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