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77.37.110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Суздальская, Владимирская обл., г. Суздаль, ул. Васильевская,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Суздаль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00:30; 07:00; 08:00; 12:00;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04:35; нет; 11:55; 15:55;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12:30; 13:30; 17:30;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