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Окуловская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Фабричная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Устюженское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Румянцевская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