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-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08:30; 07:30; 15:45;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15:07; 08:57; 07:57; 16:12; 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15:06; 08:56; 07:56; 16:11; 17:01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15:38; 09:28; 08:28; 16:43; 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15:37; 09:27; 08:27; 16:42; 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16:02; 09:52; 08:52; 17:07;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16:01; 09:51; 08:51; 17:06; 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16:08; 09:58; 08:58; 17:13; 18:06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16:07; 09:57; 08:57; 17:12;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16:17; 10:07; 09:07; 17:22;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16:16; 10:06; 09:06; 17:21; 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16:28; 10:18; 09:18; 17:33;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12:45; 11:00; 17:40;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17:11; 12:56; 11:11; 17:51; 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12:55; 11:10; 17:50;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17:20; 13:05; 11:20; 18:00;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17:19; 13:04; 11:19; 17:59;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17:26; 13:11; 11:26; 18:06;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13:10; 11:25; 18:05;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17:50; 13:35; 11:50; 18:30;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17:49; 13:34; 11:49; 18:29;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18:21; 14:06; нет; 19:01; 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14:05; нет; 19:00;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18:48; 14:33; 12:47; 19:28; 20:17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