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- г. Яранск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12.43.024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Дорожный, а/д Р-176 "Вятка" Чебоксары - Йошкар-Ола - Киров - Сыктывкар, 97км+040м (справа), 96км+970м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Шойбулак, а/д Р-176 "Вятка" Чебоксары - Йошкар-Ола - Киров - Сыктывкар, 102км+379м (справа), 102км+233м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Ивановка, а/д Р-176 "Вятка" Чебоксары - Йошкар-Ола - Киров - Сыктывкар, 115км+045м (справа), 113км+915м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Марково, а/д Р-176 "Вятка" Чебоксары - Йошкар-Ола - Киров - Сыктывкар, 118км+529м (справа), 118км+438м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п.г.т. Оршанка, Республика Марий Эл, пгт. Оршанка, ул. Советская, д.129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Клюкино, а/д Р-176 "Вятка" Чебоксары-Йошкар-Ола-Киров-Сыктывкар,130км+353м (слева), 130км+396м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Яранск, Кировская область, г. Яранск, ул. Карла Маркса, 42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07:35; 08:06; 12:30; 13:01; 16:51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07:56; 08:27; 12:51; 13:12; 17:12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07:55; 08:26; 12:50; 13:11; 17:11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08:04; 08:35; 12:59; 13:20;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08:03; 08:34; 12:58; 13:19; 17:19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08:17; 08:48; 13:12; 13:33; 17:32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08:16; 08:47; 13:11; 13:32; 17:32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08:23; 08:54; 13:18; 13:39; 17:38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08:22; 08:53; 13:17; 13:38; 17:37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08:29; 09:00; 13:24; 13:45; 17:44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08:28; 08:59; 13:23; 13:44; 17:43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09:06; 13:30; 13:50; 17:54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08:34; 09:05; 13:29; 13:49; 17:53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09:08; 09:39; 14:03; 14:24; 18:27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09:32; 10:00; 14:40; 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10:06; 10:34; 15:14; 15:44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10:05; 10:33; 15:13; 15:43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10:12; 10:40; 15:20; 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10:11; 10:39; 15:19; 15:49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10:18; 10:46; 15:26; 15:56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10:17; 10:45; 15:25; 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10:24; 10:52; 15:32; 16:02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10:23; 10:51; 15:31; 16:01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10:38; 11:06; 15:48; 16:17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10:37; 11:05; 15:47; 16:16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10:47; 11:15; 15:57; 16:26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10:46; 11:14; 15:56; 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11:08; 11:35; 16:18; 16:46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