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Ростовского Стрелкового Полка Народного Ополчения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2-й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Митрополитская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