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09.05.003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«Кафе 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Георгиевское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Р3 07К-027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Р3 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Р3 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Р3 82К-003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Р3 82К-003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г.Буденовск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Р3 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Р3 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Р3 07К-027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Георгиевское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