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14.04.2025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03-06/2025/2620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Саратов - г. Белгород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786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64034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Саратов, Саратовская область, г. Саратов, ул. Московская, 170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64007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«Калининский кассовый пункт», Саратовская область, г. Калининск, ул. Южная, д. 15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64123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«Балашовский кассовый пункт», Саратовская обл., г. Балашов, ул. Привокзальная,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Борисоглебск, Воронежская область, г. Борисоглебск, ул. Первомайская, 94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36094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Листопадовка, а/д Р-298 «Курск – Воронеж – а/д Р-22 «Каспий», 400км+520м (справа), 400км+542м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36078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Архангельское, а/д Р-298 «Курск – Воронеж – а/д Р-22 «Каспий», 363км+860м (справа), 364км+050м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36037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Нечаевка, а/д М-4 «Дон» Москва – Воронеж – Ростов-на-Дону – Краснодар – Новороссийск с. Нечаевка 520км+900м (справа), 520 км+770м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46004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пгт Горшечное, Курская область, пгт Горшечное, ул. Октябрьская, 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Белгород, Белгородская область, г. Белгород, пр. Б. Хмельницкого, 160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1-й Ленинский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 Д.В. Емлютина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 И.С.Кутякова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 Д.В. Емлютина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Белоглинская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2-я Садовая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Политехническая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Ново-Астраханское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P-22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Калининск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P-22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Саратовское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Балашов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ул.Энтузиастов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Балашов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ул.Орджоникидзе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Балашов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ул.30 лет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Балашов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ул.Большая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Балашов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Балашов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Фридриха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Балашов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Балашов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Балашов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Балашов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Ивановское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Балашов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Старый Хопер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Матросовская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Борисоглебск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Борисоглебск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Первомайская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Борисоглебск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Борисоглебск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Матросовская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Борисоглебск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ул.Пионерская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Листопадовка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Молодежная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Архангельское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Нечаевка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Брусилова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Плехановская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Донбасская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Пеше-Стрелецкая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Южно-Моравская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Сибиряков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 РЗ 38К-008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Горшечное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 РЗ 38К-008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14.ОП.РЗ.K-807 "Северо-восточный обход города Белгорода"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64034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64007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64123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36094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16:22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36078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16:58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36037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18:53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19:52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19:27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46004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20:58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20:57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22:57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46004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36037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36078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36094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64123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64007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64034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