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М-29 «Кавказ» от км 367+325 до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№ 1 к городу Пятигорску»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