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03-06/2025/2600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г. Белореченск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«Южная» г. Волгоград, г. Волгоград, ул. Кооперативная,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Зимовники, Ростовская область, п. Зимовники, ул. Савина, 7 "в"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Орловский, Ростовская область, п. Орловский, пер. Февральский, 89 б,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Сальск, Ростовская область, г. Сальск, ул. Чкалова, 92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Красногвардейское, Ставропольский край, с. Красногвардейское, ул. Дружбы,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Новоалександровская автостанция, Ставропольский край, г. Новоалександровск, ул. Железнодорожная, д.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Лабинский автовокзал, Краснодарский край, г. Лабинск, ул. Халтурина, д. 18/1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Майкоп, Республика Адыгея, г. Майкоп, ул. Краснооктябрьская,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Белореченск, Краснодарский край, г. Белореченск, ул. Ленина, 84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М.Балонина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Семипалатинская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18К-1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Листопадова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Морской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 ОП Р3 07Р-041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 ОП Р3 07К-036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 ОП РЗ 07К-083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Армавирское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Армавирское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 ОП РЗ 07К-083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 ОП Р3 07К-036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 ОП Р3 07Р-041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Морской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Листопадова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пер.Первой Конной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пер.Февральский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пер.Первой Конной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18К-1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Семипалатинская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М.Балонина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