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03-06/2025/2476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Платовский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спуск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Николаевой-Терешковой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Пляжная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Николаевой-Терешковой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Харьковское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60-226-ОП-МР-60-10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Зверево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60 418 ОП МП 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60Н-182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Колодезная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Горка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Червонопартизанск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Червонопартизанск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Горка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Колодезная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60Н-182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60 418 ОП МП 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Зверево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60-226-ОП-МР-60-10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Харьковское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Николаевой-Терешковой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Пляжная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Николаевой-Терешковой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спуск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Платовский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05:00; 05:30; 05:50; 06:20; 06:40; 07:00; 07:20; 08:10; 08:40; 09:10; 09:45; 10:20; 11:00; 11:40; 12:10; 12:50; 13:25; 14:10; 15:00; 15:40; 16:25; 16:50; 17:15; 17:40; 18:00; 18:15; 18:20; 19:10; 19:40; 20:30; 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07:30; 08:00; 08:30; 08:50; 09:10; 09:30; 09:50; 10:30; 11:00; 11:40; 12:15; 12:50; 13:30; 14:10; 14:40; 15:30; 16:10; 16:50; 17:30; 18:10; 18:55; 04:50; 04:50; 04:50; 04:50; 04:50; 04:50; 04:50; 04:50; 04:50; 04:50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09:30; нет; нет; 11:00; 11:10; нет; 11:50; нет; 13:00; 13:40; 14:15; 14:50; 15:30; 16:10; 16:40; 17:30; 18:07; 18:50; 19:30; 20:10; 20:55; 06:50; 07:14; 07:50; нет; 08:50; 09:00; 09:10; нет; 10:15; 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09:25; 09:55; 10:25; 10:45; 11:05; 11:25; 11:45; 12:25; 12:55; 13:35; 14:10; 14:45; 15:25; 16:05; 16:35; 17:25; 18:05; 18:45; 19:25; 20:05; 20:50; 06:45; 07:10; 07:45; 08:15; 08:45; 08:55; 09:05; 09:40; 10:10; 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10:00; 10:30; 11:00; 11:40; 11:40; 12:00; 12:20; 13:00; 13:40; 14:10; 14:45; 15:20; 16:00; 16:40; 17:10; 18:00; 18:40; 19:20; 20:00; 20:40; 21:25; 07:20; 07:50; 08:20; 08:50; 09:20; 09:30; 09:40; 10:15; 10:45; 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