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11:30; 12:55;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13:50;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11:35; 13:00;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12:55; 14:35;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14:35; 15:55;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14:30; 15:50;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15:00; 16:20;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14:55; 16:17;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15:40; 17:00;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