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320F80">
        <w:rPr>
          <w:rFonts w:hAnsi="Times New Roman"/>
        </w:rPr>
        <w:t>2</w:t>
      </w:r>
      <w:r w:rsidR="00767ED5">
        <w:rPr>
          <w:rFonts w:hAnsi="Times New Roman"/>
        </w:rPr>
        <w:t>5</w:t>
      </w:r>
      <w:r w:rsidR="00F81D39">
        <w:rPr>
          <w:rFonts w:hAnsi="Times New Roman"/>
        </w:rPr>
        <w:t>.</w:t>
      </w:r>
      <w:r w:rsidR="005B3321">
        <w:rPr>
          <w:rFonts w:hAnsi="Times New Roman"/>
        </w:rPr>
        <w:t>0</w:t>
      </w:r>
      <w:r w:rsidR="00767ED5">
        <w:rPr>
          <w:rFonts w:hAnsi="Times New Roman"/>
        </w:rPr>
        <w:t>3</w:t>
      </w:r>
      <w:r w:rsidR="0085626D" w:rsidRPr="008D1B8E">
        <w:rPr>
          <w:rFonts w:hAnsi="Times New Roman"/>
        </w:rPr>
        <w:t>.</w:t>
      </w:r>
      <w:r w:rsidR="00F81D39">
        <w:rPr>
          <w:rFonts w:hAnsi="Times New Roman"/>
        </w:rPr>
        <w:t>202</w:t>
      </w:r>
      <w:r w:rsidR="005B3321">
        <w:rPr>
          <w:rFonts w:hAnsi="Times New Roman"/>
        </w:rPr>
        <w:t>5</w:t>
      </w:r>
      <w:r w:rsidR="00DE062D">
        <w:rPr>
          <w:rFonts w:hAnsi="Times New Roman"/>
        </w:rPr>
        <w:t>) 03-01/</w:t>
      </w:r>
      <w:r w:rsidR="00767ED5">
        <w:rPr>
          <w:rFonts w:hAnsi="Times New Roman"/>
        </w:rPr>
        <w:t>281</w:t>
      </w:r>
      <w:r w:rsidR="00861F36">
        <w:rPr>
          <w:rFonts w:hAnsi="Times New Roman"/>
        </w:rPr>
        <w:t>1</w:t>
      </w:r>
      <w:r w:rsidR="00D2361D" w:rsidRPr="008D1B8E">
        <w:rPr>
          <w:rFonts w:hAnsi="Times New Roman"/>
        </w:rPr>
        <w:t>.</w:t>
      </w:r>
    </w:p>
    <w:p w:rsidR="00C86B64" w:rsidRPr="008D1B8E" w:rsidRDefault="00C86B64">
      <w:pPr>
        <w:rPr>
          <w:rFonts w:hAnsi="Times New Roman"/>
        </w:rPr>
      </w:pPr>
    </w:p>
    <w:p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:rsidR="00D2361D" w:rsidRPr="008D1B8E" w:rsidRDefault="0084603F">
      <w:pPr>
        <w:rPr>
          <w:rFonts w:hAnsi="Times New Roman"/>
        </w:rPr>
      </w:pPr>
      <w:r>
        <w:rPr>
          <w:rFonts w:hAnsi="Times New Roman"/>
        </w:rPr>
        <w:t xml:space="preserve">г. </w:t>
      </w:r>
      <w:r w:rsidR="00861F36">
        <w:rPr>
          <w:rFonts w:hAnsi="Times New Roman"/>
        </w:rPr>
        <w:t>Краснодар</w:t>
      </w:r>
      <w:r w:rsidR="00D2361D" w:rsidRPr="008D1B8E">
        <w:rPr>
          <w:rFonts w:hAnsi="Times New Roman"/>
        </w:rPr>
        <w:t xml:space="preserve"> (Российская Федерация) —</w:t>
      </w:r>
      <w:r w:rsidR="009A592B">
        <w:rPr>
          <w:rFonts w:hAnsi="Times New Roman"/>
        </w:rPr>
        <w:t xml:space="preserve"> </w:t>
      </w:r>
      <w:r w:rsidR="00DE062D">
        <w:rPr>
          <w:rFonts w:hAnsi="Times New Roman"/>
        </w:rPr>
        <w:t>г. Ташкент</w:t>
      </w:r>
      <w:r w:rsidR="00D2361D" w:rsidRPr="008D1B8E">
        <w:rPr>
          <w:rFonts w:hAnsi="Times New Roman"/>
        </w:rPr>
        <w:t xml:space="preserve"> (</w:t>
      </w:r>
      <w:r w:rsidR="00DE062D">
        <w:rPr>
          <w:rFonts w:hAnsi="Times New Roman"/>
        </w:rPr>
        <w:t>Республика Узбекистан</w:t>
      </w:r>
      <w:r w:rsidR="00D2361D"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861F36">
        <w:rPr>
          <w:rStyle w:val="FontStyle27"/>
          <w:sz w:val="24"/>
          <w:szCs w:val="24"/>
        </w:rPr>
        <w:t>3792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861F36">
        <w:rPr>
          <w:rStyle w:val="FontStyle27"/>
          <w:sz w:val="24"/>
          <w:szCs w:val="24"/>
        </w:rPr>
        <w:t>3792</w:t>
      </w:r>
      <w:r w:rsidR="00DE062D">
        <w:rPr>
          <w:rStyle w:val="FontStyle27"/>
          <w:sz w:val="24"/>
          <w:szCs w:val="24"/>
        </w:rPr>
        <w:t xml:space="preserve"> </w:t>
      </w:r>
      <w:r w:rsidRPr="008D1B8E">
        <w:rPr>
          <w:rStyle w:val="FontStyle27"/>
          <w:sz w:val="24"/>
          <w:szCs w:val="24"/>
        </w:rPr>
        <w:t>км.</w:t>
      </w:r>
    </w:p>
    <w:p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68"/>
        <w:gridCol w:w="5386"/>
        <w:gridCol w:w="5954"/>
      </w:tblGrid>
      <w:tr w:rsidR="00D2361D" w:rsidRPr="008D1B8E" w:rsidTr="00874ADC">
        <w:trPr>
          <w:trHeight w:val="978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:rsidTr="00874ADC">
        <w:trPr>
          <w:trHeight w:val="317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861F36" w:rsidRPr="008D1B8E" w:rsidTr="00861F36">
        <w:trPr>
          <w:trHeight w:val="317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1F36" w:rsidRPr="00861F36" w:rsidRDefault="00861F36" w:rsidP="00861F36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861F36">
              <w:rPr>
                <w:rFonts w:ascii="Times New Roman" w:hAnsi="Times New Roman" w:cs="Times New Roman"/>
                <w:lang w:bidi="ru-RU"/>
              </w:rPr>
              <w:t>АВ г. Краснодар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1F36" w:rsidRDefault="00861F36" w:rsidP="00861F36">
            <w:pPr>
              <w:pStyle w:val="ab"/>
              <w:ind w:firstLine="0"/>
              <w:jc w:val="center"/>
            </w:pPr>
            <w:r w:rsidRPr="00861F36">
              <w:rPr>
                <w:rFonts w:ascii="Times New Roman" w:hAnsi="Times New Roman" w:cs="Times New Roman"/>
                <w:lang w:bidi="ru-RU"/>
              </w:rPr>
              <w:t xml:space="preserve">Краснодарский край, г. Краснодар, </w:t>
            </w:r>
          </w:p>
          <w:p w:rsidR="00861F36" w:rsidRPr="00861F36" w:rsidRDefault="00861F36" w:rsidP="00861F36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861F36">
              <w:rPr>
                <w:rFonts w:ascii="Times New Roman" w:hAnsi="Times New Roman" w:cs="Times New Roman"/>
                <w:lang w:bidi="ru-RU"/>
              </w:rPr>
              <w:t>Привокзальная площадь,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1F36" w:rsidRPr="00861F36" w:rsidRDefault="00861F36" w:rsidP="00861F36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23017</w:t>
            </w:r>
          </w:p>
        </w:tc>
      </w:tr>
      <w:tr w:rsidR="00D2361D" w:rsidRPr="008D1B8E" w:rsidTr="00874ADC">
        <w:trPr>
          <w:trHeight w:val="364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DE062D" w:rsidP="00874ADC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 w:rsidR="00874ADC">
              <w:rPr>
                <w:rFonts w:ascii="Times New Roman" w:hAnsi="Times New Roman" w:cs="Times New Roman"/>
                <w:lang w:bidi="ru-RU"/>
              </w:rPr>
              <w:t>втовокзал «Ташкент»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DE062D" w:rsidP="00874ADC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Ташкент, </w:t>
            </w:r>
            <w:r w:rsidR="00874ADC">
              <w:rPr>
                <w:rFonts w:ascii="Times New Roman" w:hAnsi="Times New Roman" w:cs="Times New Roman"/>
              </w:rPr>
              <w:t xml:space="preserve">Чиланзарский р-н, </w:t>
            </w:r>
            <w:r>
              <w:rPr>
                <w:rFonts w:ascii="Times New Roman" w:hAnsi="Times New Roman" w:cs="Times New Roman"/>
              </w:rPr>
              <w:t xml:space="preserve">пр-т Бунедкор, </w:t>
            </w:r>
            <w:r w:rsidR="00874ADC">
              <w:rPr>
                <w:rFonts w:ascii="Times New Roman" w:hAnsi="Times New Roman" w:cs="Times New Roman"/>
              </w:rPr>
              <w:t xml:space="preserve">д.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DE062D" w:rsidP="00874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F201D2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693"/>
        <w:gridCol w:w="1701"/>
        <w:gridCol w:w="1372"/>
        <w:gridCol w:w="1559"/>
        <w:gridCol w:w="2126"/>
        <w:gridCol w:w="2915"/>
      </w:tblGrid>
      <w:tr w:rsidR="00574AF3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:rsidR="00574AF3" w:rsidRPr="008D1B8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510C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3B44BF" w:rsidRDefault="00861F36" w:rsidP="003B44B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61F36">
              <w:rPr>
                <w:rFonts w:ascii="Times New Roman" w:hAnsi="Times New Roman" w:cs="Times New Roman"/>
                <w:lang w:bidi="ru-RU"/>
              </w:rPr>
              <w:t>АВ г. Краснодар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E45295" w:rsidRDefault="00861F36" w:rsidP="00E323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5A6A8A" w:rsidP="00A91E44">
            <w:pPr>
              <w:jc w:val="center"/>
            </w:pPr>
            <w:r>
              <w:rPr>
                <w:rFonts w:hAnsi="Times New Roman"/>
              </w:rPr>
              <w:t>вт, пт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F977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BA446C">
            <w:pPr>
              <w:jc w:val="center"/>
            </w:pPr>
            <w:r>
              <w:t>2</w:t>
            </w:r>
            <w:r w:rsidR="00BA446C">
              <w:t>0</w:t>
            </w:r>
            <w: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F977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8D1B8E" w:rsidRDefault="00A91E44" w:rsidP="00F977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3B44BF" w:rsidRDefault="00A91E44" w:rsidP="00767ED5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r w:rsidR="00767ED5">
              <w:rPr>
                <w:rFonts w:ascii="Times New Roman" w:hAnsi="Times New Roman" w:cs="Times New Roman"/>
              </w:rPr>
              <w:t>Маштаково</w:t>
            </w:r>
            <w:r>
              <w:t>(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E45295" w:rsidRDefault="00A91E44" w:rsidP="00E323C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5A6A8A" w:rsidP="00A91E44">
            <w:pPr>
              <w:jc w:val="center"/>
            </w:pPr>
            <w:r>
              <w:rPr>
                <w:rFonts w:hAnsi="Times New Roman"/>
              </w:rPr>
              <w:t>ср, сб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BA446C" w:rsidP="00BA446C">
            <w:pPr>
              <w:jc w:val="center"/>
            </w:pPr>
            <w:r>
              <w:t>22</w:t>
            </w:r>
            <w:r w:rsidR="00A91E44" w:rsidRPr="00AE0997">
              <w:t>:</w:t>
            </w: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BA446C" w:rsidP="00767ED5">
            <w:pPr>
              <w:jc w:val="center"/>
            </w:pPr>
            <w:r>
              <w:t>00</w:t>
            </w:r>
            <w:r w:rsidR="00A91E44">
              <w:t>:</w:t>
            </w:r>
            <w:r w:rsidR="00767ED5"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BA44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BA446C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BA446C">
              <w:rPr>
                <w:rFonts w:hAnsi="Times New Roman"/>
              </w:rPr>
              <w:t>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AE0997" w:rsidRDefault="00BA446C" w:rsidP="00767E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1610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3B44BF" w:rsidRDefault="00A91E44" w:rsidP="00767ED5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r w:rsidR="00767ED5">
              <w:rPr>
                <w:rFonts w:ascii="Times New Roman" w:hAnsi="Times New Roman" w:cs="Times New Roman"/>
              </w:rPr>
              <w:t>Сырым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44BF">
              <w:rPr>
                <w:rFonts w:ascii="Times New Roman" w:hAnsi="Times New Roman" w:cs="Times New Roman"/>
              </w:rPr>
              <w:t>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E45295" w:rsidRDefault="00A91E44" w:rsidP="00F201D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5A6A8A" w:rsidP="00A91E44">
            <w:pPr>
              <w:jc w:val="center"/>
            </w:pPr>
            <w:r>
              <w:rPr>
                <w:rFonts w:hAnsi="Times New Roman"/>
              </w:rPr>
              <w:t>чт, вс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BA446C">
            <w:pPr>
              <w:jc w:val="center"/>
            </w:pPr>
            <w:r>
              <w:t>0</w:t>
            </w:r>
            <w:r w:rsidR="00BA446C">
              <w:t>0</w:t>
            </w:r>
            <w:r>
              <w:t>:</w:t>
            </w:r>
            <w:r w:rsidR="00BA446C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BA44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BA446C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767ED5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767ED5" w:rsidP="00BA44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BA446C">
              <w:rPr>
                <w:rFonts w:hAnsi="Times New Roman"/>
              </w:rPr>
              <w:t>6</w:t>
            </w:r>
            <w:r w:rsidR="00A91E44">
              <w:rPr>
                <w:rFonts w:hAnsi="Times New Roman"/>
              </w:rPr>
              <w:t>:</w:t>
            </w:r>
            <w:r w:rsidR="00BA446C">
              <w:rPr>
                <w:rFonts w:hAnsi="Times New Roman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AE0997" w:rsidRDefault="00BA446C" w:rsidP="00767E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1611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E45295" w:rsidRDefault="00A91E44" w:rsidP="004D6EB1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r w:rsidR="004D6EB1">
              <w:rPr>
                <w:rFonts w:ascii="Times New Roman" w:hAnsi="Times New Roman" w:cs="Times New Roman"/>
              </w:rPr>
              <w:t>Жибек Жолы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44BF">
              <w:rPr>
                <w:rFonts w:ascii="Times New Roman" w:hAnsi="Times New Roman" w:cs="Times New Roman"/>
              </w:rPr>
              <w:t>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E45295" w:rsidRDefault="00A91E44" w:rsidP="00E323C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5A6A8A" w:rsidP="00A91E44">
            <w:pPr>
              <w:jc w:val="center"/>
            </w:pPr>
            <w:r>
              <w:rPr>
                <w:rFonts w:hAnsi="Times New Roman"/>
              </w:rPr>
              <w:t>пт, пн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BA446C" w:rsidP="00F977D7">
            <w:pPr>
              <w:jc w:val="center"/>
            </w:pPr>
            <w:r>
              <w:t>05</w:t>
            </w:r>
            <w:r w:rsidR="00A91E44"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BA446C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A91E44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BA446C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</w:t>
            </w:r>
            <w:r w:rsidR="00A91E44"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AE0997" w:rsidRDefault="00767ED5" w:rsidP="00BA44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BA446C">
              <w:rPr>
                <w:rFonts w:hAnsi="Times New Roman"/>
              </w:rPr>
              <w:t>761</w:t>
            </w:r>
          </w:p>
        </w:tc>
      </w:tr>
      <w:tr w:rsidR="005A6A8A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8A" w:rsidRPr="00E45295" w:rsidRDefault="005A6A8A" w:rsidP="005A6A8A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Гишт-Куприк (</w:t>
            </w:r>
            <w:r>
              <w:rPr>
                <w:rFonts w:ascii="Times New Roman" w:hAnsi="Times New Roman" w:cs="Times New Roman"/>
                <w:lang w:val="en-US"/>
              </w:rPr>
              <w:t>UZ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8A" w:rsidRPr="00E45295" w:rsidRDefault="005A6A8A" w:rsidP="005A6A8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8A" w:rsidRDefault="005A6A8A" w:rsidP="005A6A8A">
            <w:pPr>
              <w:jc w:val="center"/>
            </w:pPr>
            <w:r>
              <w:rPr>
                <w:rFonts w:hAnsi="Times New Roman"/>
              </w:rPr>
              <w:t>пт, пн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8A" w:rsidRPr="00AE0997" w:rsidRDefault="005A6A8A" w:rsidP="005A6A8A">
            <w:pPr>
              <w:jc w:val="center"/>
            </w:pPr>
            <w:r>
              <w:t>05:4</w:t>
            </w:r>
            <w:r w:rsidRPr="00AE0997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8A" w:rsidRPr="008D1B8E" w:rsidRDefault="005A6A8A" w:rsidP="005A6A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8A" w:rsidRPr="00AE0997" w:rsidRDefault="005A6A8A" w:rsidP="005A6A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6A8A" w:rsidRPr="00AE0997" w:rsidRDefault="005A6A8A" w:rsidP="005A6A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3762</w:t>
            </w:r>
          </w:p>
        </w:tc>
      </w:tr>
      <w:tr w:rsidR="005A6A8A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8A" w:rsidRPr="00E45295" w:rsidRDefault="005A6A8A" w:rsidP="005A6A8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«Ташкент»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8A" w:rsidRPr="00E45295" w:rsidRDefault="005A6A8A" w:rsidP="005A6A8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8A" w:rsidRDefault="005A6A8A" w:rsidP="005A6A8A">
            <w:pPr>
              <w:jc w:val="center"/>
            </w:pPr>
            <w:r>
              <w:rPr>
                <w:rFonts w:hAnsi="Times New Roman"/>
              </w:rPr>
              <w:t>пт, пн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8A" w:rsidRPr="00AE0997" w:rsidRDefault="005A6A8A" w:rsidP="005A6A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8A" w:rsidRPr="008D1B8E" w:rsidRDefault="005A6A8A" w:rsidP="005A6A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8A" w:rsidRPr="00AE0997" w:rsidRDefault="005A6A8A" w:rsidP="005A6A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6A8A" w:rsidRPr="00AE0997" w:rsidRDefault="005A6A8A" w:rsidP="005A6A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3792</w:t>
            </w:r>
          </w:p>
        </w:tc>
      </w:tr>
      <w:tr w:rsidR="00CE0532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E0532" w:rsidRPr="008D1B8E" w:rsidRDefault="00CE0532" w:rsidP="00CE0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E0532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E0532" w:rsidRPr="008D1B8E" w:rsidRDefault="00CE0532" w:rsidP="00CE053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E45295" w:rsidRDefault="00A91E44" w:rsidP="00A91E4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«Ташкент»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5A6A8A" w:rsidP="00A91E44">
            <w:pPr>
              <w:jc w:val="center"/>
            </w:pPr>
            <w:r>
              <w:rPr>
                <w:rFonts w:hAnsi="Times New Roman"/>
              </w:rPr>
              <w:t>вт, пт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7A13C2" w:rsidP="00A91E44">
            <w:pPr>
              <w:jc w:val="center"/>
            </w:pPr>
            <w:r>
              <w:t>20</w:t>
            </w:r>
            <w:r w:rsidR="00A91E44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8D1B8E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5A6A8A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8A" w:rsidRPr="00E45295" w:rsidRDefault="005A6A8A" w:rsidP="005A6A8A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Гишт-Куприк (</w:t>
            </w:r>
            <w:r>
              <w:rPr>
                <w:rFonts w:ascii="Times New Roman" w:hAnsi="Times New Roman" w:cs="Times New Roman"/>
                <w:lang w:val="en-US"/>
              </w:rPr>
              <w:t>UZ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8A" w:rsidRPr="008D1B8E" w:rsidRDefault="005A6A8A" w:rsidP="005A6A8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8A" w:rsidRDefault="005A6A8A" w:rsidP="005A6A8A">
            <w:pPr>
              <w:jc w:val="center"/>
            </w:pPr>
            <w:r>
              <w:rPr>
                <w:rFonts w:hAnsi="Times New Roman"/>
              </w:rPr>
              <w:t>вт, пт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8A" w:rsidRPr="008D1B8E" w:rsidRDefault="005A6A8A" w:rsidP="005A6A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8A" w:rsidRPr="00AE0997" w:rsidRDefault="005A6A8A" w:rsidP="005A6A8A">
            <w:pPr>
              <w:jc w:val="center"/>
            </w:pPr>
            <w:r>
              <w:t>21:20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8A" w:rsidRPr="00D225DD" w:rsidRDefault="005A6A8A" w:rsidP="005A6A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6A8A" w:rsidRPr="00D225DD" w:rsidRDefault="005A6A8A" w:rsidP="005A6A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5A6A8A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8A" w:rsidRPr="00E45295" w:rsidRDefault="005A6A8A" w:rsidP="005A6A8A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 xml:space="preserve">Жибек Жолы </w:t>
            </w:r>
            <w:r w:rsidRPr="003B44BF">
              <w:rPr>
                <w:rFonts w:ascii="Times New Roman" w:hAnsi="Times New Roman" w:cs="Times New Roman"/>
              </w:rPr>
              <w:t>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8A" w:rsidRPr="008D1B8E" w:rsidRDefault="005A6A8A" w:rsidP="005A6A8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8A" w:rsidRDefault="005A6A8A" w:rsidP="005A6A8A">
            <w:pPr>
              <w:jc w:val="center"/>
            </w:pPr>
            <w:r>
              <w:rPr>
                <w:rFonts w:hAnsi="Times New Roman"/>
              </w:rPr>
              <w:t>вт, пт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8A" w:rsidRPr="008D1B8E" w:rsidRDefault="005A6A8A" w:rsidP="005A6A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8A" w:rsidRPr="00AE0997" w:rsidRDefault="005A6A8A" w:rsidP="005A6A8A">
            <w:pPr>
              <w:jc w:val="center"/>
            </w:pPr>
            <w: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8A" w:rsidRPr="00D225DD" w:rsidRDefault="005A6A8A" w:rsidP="005A6A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6A8A" w:rsidRPr="00D225DD" w:rsidRDefault="005A6A8A" w:rsidP="005A6A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5A6A8A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8A" w:rsidRPr="002B4701" w:rsidRDefault="005A6A8A" w:rsidP="005A6A8A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Сырым</w:t>
            </w:r>
            <w:r>
              <w:rPr>
                <w:lang w:val="en-US"/>
              </w:rPr>
              <w:t xml:space="preserve"> 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8A" w:rsidRPr="008D1B8E" w:rsidRDefault="005A6A8A" w:rsidP="005A6A8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8A" w:rsidRDefault="005A6A8A" w:rsidP="005A6A8A">
            <w:pPr>
              <w:jc w:val="center"/>
            </w:pPr>
            <w:r>
              <w:rPr>
                <w:rFonts w:hAnsi="Times New Roman"/>
              </w:rPr>
              <w:t>чт, вс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8A" w:rsidRPr="008D1B8E" w:rsidRDefault="005A6A8A" w:rsidP="005A6A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8A" w:rsidRPr="00AE0997" w:rsidRDefault="005A6A8A" w:rsidP="005A6A8A">
            <w:pPr>
              <w:jc w:val="center"/>
            </w:pPr>
            <w:r>
              <w:t>03:10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8A" w:rsidRPr="00D225DD" w:rsidRDefault="005A6A8A" w:rsidP="005A6A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6A8A" w:rsidRPr="00D225DD" w:rsidRDefault="005A6A8A" w:rsidP="005A6A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2181</w:t>
            </w:r>
          </w:p>
        </w:tc>
      </w:tr>
      <w:tr w:rsidR="005A6A8A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8A" w:rsidRPr="002B4701" w:rsidRDefault="005A6A8A" w:rsidP="005A6A8A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Маштаково</w:t>
            </w:r>
            <w:r>
              <w:rPr>
                <w:rFonts w:ascii="Times New Roman" w:hAnsi="Times New Roman" w:cs="Times New Roman"/>
                <w:lang w:val="en-US"/>
              </w:rPr>
              <w:t xml:space="preserve"> (RU)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8A" w:rsidRPr="008D1B8E" w:rsidRDefault="005A6A8A" w:rsidP="005A6A8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8A" w:rsidRDefault="005A6A8A" w:rsidP="005A6A8A">
            <w:pPr>
              <w:jc w:val="center"/>
            </w:pPr>
            <w:r>
              <w:rPr>
                <w:rFonts w:hAnsi="Times New Roman"/>
              </w:rPr>
              <w:t>чт, вс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8A" w:rsidRPr="008D1B8E" w:rsidRDefault="005A6A8A" w:rsidP="005A6A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8A" w:rsidRPr="00AE0997" w:rsidRDefault="005A6A8A" w:rsidP="005A6A8A">
            <w:pPr>
              <w:jc w:val="center"/>
            </w:pPr>
            <w:r>
              <w:t>04:30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8A" w:rsidRPr="00D225DD" w:rsidRDefault="005A6A8A" w:rsidP="005A6A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6A8A" w:rsidRPr="00D225DD" w:rsidRDefault="005A6A8A" w:rsidP="005A6A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2182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3B44BF" w:rsidRDefault="00861F36" w:rsidP="00A91E4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61F36">
              <w:rPr>
                <w:rFonts w:ascii="Times New Roman" w:hAnsi="Times New Roman" w:cs="Times New Roman"/>
                <w:lang w:bidi="ru-RU"/>
              </w:rPr>
              <w:t>АВ г. Краснодар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8D1B8E" w:rsidRDefault="00861F36" w:rsidP="00A91E44">
            <w:pPr>
              <w:jc w:val="center"/>
            </w:pPr>
            <w:r>
              <w:rPr>
                <w:rFonts w:hAnsi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5A6A8A" w:rsidP="00A91E44">
            <w:pPr>
              <w:jc w:val="center"/>
            </w:pPr>
            <w:r>
              <w:rPr>
                <w:rFonts w:hAnsi="Times New Roman"/>
              </w:rPr>
              <w:t>пт, пн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7A13C2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A91E44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D225DD" w:rsidRDefault="007A13C2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A91E44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D225DD" w:rsidRDefault="007A13C2" w:rsidP="00767E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3792</w:t>
            </w:r>
          </w:p>
        </w:tc>
      </w:tr>
    </w:tbl>
    <w:p w:rsidR="00CE0532" w:rsidRPr="008D1B8E" w:rsidRDefault="00CE0532" w:rsidP="00574AF3">
      <w:pPr>
        <w:pStyle w:val="Style18"/>
        <w:widowControl/>
        <w:rPr>
          <w:rStyle w:val="FontStyle28"/>
          <w:sz w:val="24"/>
          <w:szCs w:val="24"/>
        </w:rPr>
      </w:pPr>
    </w:p>
    <w:p w:rsidR="00F201D2" w:rsidRDefault="000E21B6" w:rsidP="00D225DD">
      <w:pPr>
        <w:pStyle w:val="Style18"/>
        <w:widowControl/>
        <w:rPr>
          <w:rStyle w:val="FontStyle27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693"/>
        <w:gridCol w:w="1701"/>
        <w:gridCol w:w="1372"/>
        <w:gridCol w:w="1559"/>
        <w:gridCol w:w="2126"/>
        <w:gridCol w:w="2915"/>
      </w:tblGrid>
      <w:tr w:rsidR="007A13C2" w:rsidRPr="008D1B8E" w:rsidTr="001F6E55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C2" w:rsidRPr="008D1B8E" w:rsidRDefault="007A13C2" w:rsidP="001F6E5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7A13C2" w:rsidRPr="008D1B8E" w:rsidRDefault="007A13C2" w:rsidP="001F6E5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7A13C2" w:rsidRPr="008D1B8E" w:rsidRDefault="007A13C2" w:rsidP="001F6E5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7A13C2" w:rsidRPr="008D1B8E" w:rsidRDefault="007A13C2" w:rsidP="001F6E5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C2" w:rsidRPr="008D1B8E" w:rsidRDefault="007A13C2" w:rsidP="001F6E5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C2" w:rsidRPr="008D1B8E" w:rsidRDefault="007A13C2" w:rsidP="001F6E5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C2" w:rsidRPr="008D1B8E" w:rsidRDefault="007A13C2" w:rsidP="001F6E5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C2" w:rsidRPr="008D1B8E" w:rsidRDefault="007A13C2" w:rsidP="001F6E5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C2" w:rsidRPr="008D1B8E" w:rsidRDefault="007A13C2" w:rsidP="001F6E5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3C2" w:rsidRPr="008D1B8E" w:rsidRDefault="007A13C2" w:rsidP="001F6E5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7A13C2" w:rsidRPr="008D1B8E" w:rsidRDefault="007A13C2" w:rsidP="001F6E5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7A13C2" w:rsidRPr="008D1B8E" w:rsidRDefault="007A13C2" w:rsidP="001F6E5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7A13C2" w:rsidRPr="008D1B8E" w:rsidRDefault="007A13C2" w:rsidP="001F6E5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7A13C2" w:rsidRPr="008D1B8E" w:rsidRDefault="007A13C2" w:rsidP="001F6E5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7A13C2" w:rsidRPr="008D1B8E" w:rsidRDefault="007A13C2" w:rsidP="001F6E5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7A13C2" w:rsidRPr="008D1B8E" w:rsidRDefault="007A13C2" w:rsidP="001F6E5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:rsidR="007A13C2" w:rsidRPr="008D1B8E" w:rsidRDefault="007A13C2" w:rsidP="001F6E5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7A13C2" w:rsidRPr="008D1B8E" w:rsidTr="001F6E55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C2" w:rsidRPr="008D1B8E" w:rsidRDefault="007A13C2" w:rsidP="001F6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C2" w:rsidRPr="008D1B8E" w:rsidRDefault="007A13C2" w:rsidP="001F6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C2" w:rsidRPr="008D1B8E" w:rsidRDefault="007A13C2" w:rsidP="001F6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C2" w:rsidRPr="008D1B8E" w:rsidRDefault="007A13C2" w:rsidP="001F6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C2" w:rsidRPr="008D1B8E" w:rsidRDefault="007A13C2" w:rsidP="001F6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C2" w:rsidRPr="008D1B8E" w:rsidRDefault="007A13C2" w:rsidP="001F6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3C2" w:rsidRPr="008D1B8E" w:rsidRDefault="007A13C2" w:rsidP="001F6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7A13C2" w:rsidRPr="008D1B8E" w:rsidTr="001F6E5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A13C2" w:rsidRPr="008D1B8E" w:rsidRDefault="007A13C2" w:rsidP="001F6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7A13C2" w:rsidRPr="008D1B8E" w:rsidTr="001F6E5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A13C2" w:rsidRPr="008D1B8E" w:rsidRDefault="007A13C2" w:rsidP="001F6E5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1, период действия с "01" января по "31"декабря</w:t>
            </w:r>
          </w:p>
        </w:tc>
      </w:tr>
      <w:tr w:rsidR="007A13C2" w:rsidRPr="008D1B8E" w:rsidTr="001F6E55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C2" w:rsidRPr="003B44BF" w:rsidRDefault="007A13C2" w:rsidP="001F6E5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61F36">
              <w:rPr>
                <w:rFonts w:ascii="Times New Roman" w:hAnsi="Times New Roman" w:cs="Times New Roman"/>
                <w:lang w:bidi="ru-RU"/>
              </w:rPr>
              <w:t>АВ г. Краснодар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C2" w:rsidRPr="00E45295" w:rsidRDefault="007A13C2" w:rsidP="001F6E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C2" w:rsidRDefault="005A6A8A" w:rsidP="001F6E55">
            <w:pPr>
              <w:jc w:val="center"/>
            </w:pPr>
            <w:r>
              <w:rPr>
                <w:rFonts w:hAnsi="Times New Roman"/>
              </w:rPr>
              <w:t>ср. сб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C2" w:rsidRPr="008D1B8E" w:rsidRDefault="007A13C2" w:rsidP="001F6E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C2" w:rsidRPr="008D1B8E" w:rsidRDefault="007A13C2" w:rsidP="001F6E55">
            <w:pPr>
              <w:jc w:val="center"/>
            </w:pPr>
            <w: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C2" w:rsidRPr="008D1B8E" w:rsidRDefault="007A13C2" w:rsidP="001F6E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3C2" w:rsidRPr="008D1B8E" w:rsidRDefault="007A13C2" w:rsidP="001F6E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7A13C2" w:rsidRPr="008D1B8E" w:rsidTr="001F6E55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C2" w:rsidRPr="003B44BF" w:rsidRDefault="007A13C2" w:rsidP="001F6E55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Маштаково</w:t>
            </w:r>
            <w:r>
              <w:t>(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C2" w:rsidRPr="00E45295" w:rsidRDefault="007A13C2" w:rsidP="001F6E5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C2" w:rsidRDefault="005A6A8A" w:rsidP="001F6E55">
            <w:pPr>
              <w:jc w:val="center"/>
            </w:pPr>
            <w:r>
              <w:rPr>
                <w:rFonts w:hAnsi="Times New Roman"/>
              </w:rPr>
              <w:t>чт, вс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C2" w:rsidRPr="00AE0997" w:rsidRDefault="007A13C2" w:rsidP="001F6E55">
            <w:pPr>
              <w:jc w:val="center"/>
            </w:pPr>
            <w:r>
              <w:t>22</w:t>
            </w:r>
            <w:r w:rsidRPr="00AE0997">
              <w:t>:</w:t>
            </w: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C2" w:rsidRPr="008D1B8E" w:rsidRDefault="007A13C2" w:rsidP="001F6E55">
            <w:pPr>
              <w:jc w:val="center"/>
            </w:pPr>
            <w:r>
              <w:t>00:00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C2" w:rsidRPr="00AE0997" w:rsidRDefault="007A13C2" w:rsidP="001F6E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3C2" w:rsidRPr="00AE0997" w:rsidRDefault="007A13C2" w:rsidP="001F6E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1610</w:t>
            </w:r>
          </w:p>
        </w:tc>
      </w:tr>
      <w:tr w:rsidR="007A13C2" w:rsidRPr="008D1B8E" w:rsidTr="001F6E55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C2" w:rsidRPr="003B44BF" w:rsidRDefault="007A13C2" w:rsidP="001F6E55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 xml:space="preserve">Сырым </w:t>
            </w:r>
            <w:r w:rsidRPr="003B44BF">
              <w:rPr>
                <w:rFonts w:ascii="Times New Roman" w:hAnsi="Times New Roman" w:cs="Times New Roman"/>
              </w:rPr>
              <w:t>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C2" w:rsidRPr="00E45295" w:rsidRDefault="007A13C2" w:rsidP="001F6E5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C2" w:rsidRDefault="005A6A8A" w:rsidP="001F6E55">
            <w:pPr>
              <w:jc w:val="center"/>
            </w:pPr>
            <w:r>
              <w:rPr>
                <w:rFonts w:hAnsi="Times New Roman"/>
              </w:rPr>
              <w:t>пт, пн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C2" w:rsidRPr="00AE0997" w:rsidRDefault="007A13C2" w:rsidP="001F6E55">
            <w:pPr>
              <w:jc w:val="center"/>
            </w:pPr>
            <w:r>
              <w:t>00:05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C2" w:rsidRPr="008D1B8E" w:rsidRDefault="007A13C2" w:rsidP="001F6E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C2" w:rsidRPr="00AE0997" w:rsidRDefault="007A13C2" w:rsidP="001F6E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3C2" w:rsidRPr="00AE0997" w:rsidRDefault="007A13C2" w:rsidP="001F6E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1611</w:t>
            </w:r>
          </w:p>
        </w:tc>
      </w:tr>
      <w:tr w:rsidR="007A13C2" w:rsidRPr="008D1B8E" w:rsidTr="001F6E55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C2" w:rsidRPr="00E45295" w:rsidRDefault="007A13C2" w:rsidP="001F6E55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 xml:space="preserve">Жибек Жолы </w:t>
            </w:r>
            <w:r w:rsidRPr="003B44BF">
              <w:rPr>
                <w:rFonts w:ascii="Times New Roman" w:hAnsi="Times New Roman" w:cs="Times New Roman"/>
              </w:rPr>
              <w:t>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C2" w:rsidRPr="00E45295" w:rsidRDefault="007A13C2" w:rsidP="001F6E5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C2" w:rsidRDefault="005A6A8A" w:rsidP="001F6E55">
            <w:pPr>
              <w:jc w:val="center"/>
            </w:pPr>
            <w:r>
              <w:rPr>
                <w:rFonts w:hAnsi="Times New Roman"/>
              </w:rPr>
              <w:t>сб, вт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C2" w:rsidRPr="00AE0997" w:rsidRDefault="007A13C2" w:rsidP="001F6E55">
            <w:pPr>
              <w:jc w:val="center"/>
            </w:pPr>
            <w: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C2" w:rsidRPr="008D1B8E" w:rsidRDefault="007A13C2" w:rsidP="001F6E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C2" w:rsidRPr="00AE0997" w:rsidRDefault="007A13C2" w:rsidP="001F6E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3C2" w:rsidRPr="00AE0997" w:rsidRDefault="007A13C2" w:rsidP="001F6E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3761</w:t>
            </w:r>
          </w:p>
        </w:tc>
      </w:tr>
      <w:tr w:rsidR="007A13C2" w:rsidRPr="008D1B8E" w:rsidTr="001F6E55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C2" w:rsidRPr="00E45295" w:rsidRDefault="007A13C2" w:rsidP="001F6E55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Гишт-Куприк (</w:t>
            </w:r>
            <w:r>
              <w:rPr>
                <w:rFonts w:ascii="Times New Roman" w:hAnsi="Times New Roman" w:cs="Times New Roman"/>
                <w:lang w:val="en-US"/>
              </w:rPr>
              <w:t>UZ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C2" w:rsidRPr="00E45295" w:rsidRDefault="007A13C2" w:rsidP="001F6E5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C2" w:rsidRDefault="005A6A8A" w:rsidP="001F6E55">
            <w:pPr>
              <w:jc w:val="center"/>
            </w:pPr>
            <w:r>
              <w:rPr>
                <w:rFonts w:hAnsi="Times New Roman"/>
              </w:rPr>
              <w:t>сб, вт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C2" w:rsidRPr="00AE0997" w:rsidRDefault="007A13C2" w:rsidP="001F6E55">
            <w:pPr>
              <w:jc w:val="center"/>
            </w:pPr>
            <w:r>
              <w:t>05:4</w:t>
            </w:r>
            <w:r w:rsidRPr="00AE0997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C2" w:rsidRPr="008D1B8E" w:rsidRDefault="007A13C2" w:rsidP="001F6E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C2" w:rsidRPr="00AE0997" w:rsidRDefault="007A13C2" w:rsidP="001F6E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3C2" w:rsidRPr="00AE0997" w:rsidRDefault="007A13C2" w:rsidP="001F6E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3762</w:t>
            </w:r>
          </w:p>
        </w:tc>
      </w:tr>
      <w:tr w:rsidR="007A13C2" w:rsidRPr="008D1B8E" w:rsidTr="001F6E55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C2" w:rsidRPr="00E45295" w:rsidRDefault="007A13C2" w:rsidP="001F6E5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«Ташкент»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C2" w:rsidRPr="00E45295" w:rsidRDefault="007A13C2" w:rsidP="001F6E5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C2" w:rsidRDefault="005A6A8A" w:rsidP="001F6E55">
            <w:pPr>
              <w:jc w:val="center"/>
            </w:pPr>
            <w:r>
              <w:rPr>
                <w:rFonts w:hAnsi="Times New Roman"/>
              </w:rPr>
              <w:t>сб, вт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C2" w:rsidRPr="00AE0997" w:rsidRDefault="007A13C2" w:rsidP="001F6E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C2" w:rsidRPr="008D1B8E" w:rsidRDefault="007A13C2" w:rsidP="001F6E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C2" w:rsidRPr="00AE0997" w:rsidRDefault="007A13C2" w:rsidP="001F6E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3C2" w:rsidRPr="00AE0997" w:rsidRDefault="007A13C2" w:rsidP="001F6E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3792</w:t>
            </w:r>
          </w:p>
        </w:tc>
      </w:tr>
      <w:tr w:rsidR="007A13C2" w:rsidRPr="008D1B8E" w:rsidTr="001F6E5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A13C2" w:rsidRPr="008D1B8E" w:rsidRDefault="007A13C2" w:rsidP="001F6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7A13C2" w:rsidRPr="008D1B8E" w:rsidTr="001F6E5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A13C2" w:rsidRPr="008D1B8E" w:rsidRDefault="007A13C2" w:rsidP="001F6E5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Рейс N 2, период действия с "01" января по "31"декабря</w:t>
            </w:r>
          </w:p>
        </w:tc>
      </w:tr>
      <w:tr w:rsidR="007A13C2" w:rsidRPr="008D1B8E" w:rsidTr="001F6E55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C2" w:rsidRPr="00E45295" w:rsidRDefault="007A13C2" w:rsidP="001F6E5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«Ташкент»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C2" w:rsidRPr="008D1B8E" w:rsidRDefault="007A13C2" w:rsidP="001F6E5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C2" w:rsidRDefault="005A6A8A" w:rsidP="001F6E55">
            <w:pPr>
              <w:jc w:val="center"/>
            </w:pPr>
            <w:r>
              <w:rPr>
                <w:rFonts w:hAnsi="Times New Roman"/>
              </w:rPr>
              <w:t>ср, сб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C2" w:rsidRPr="008D1B8E" w:rsidRDefault="007A13C2" w:rsidP="001F6E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C2" w:rsidRPr="008D1B8E" w:rsidRDefault="007A13C2" w:rsidP="001F6E55">
            <w:pPr>
              <w:jc w:val="center"/>
            </w:pPr>
            <w: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C2" w:rsidRPr="008D1B8E" w:rsidRDefault="007A13C2" w:rsidP="001F6E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3C2" w:rsidRPr="008D1B8E" w:rsidRDefault="007A13C2" w:rsidP="001F6E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5A6A8A" w:rsidRPr="008D1B8E" w:rsidTr="001F6E55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8A" w:rsidRPr="00E45295" w:rsidRDefault="005A6A8A" w:rsidP="005A6A8A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Гишт-Куприк (</w:t>
            </w:r>
            <w:r>
              <w:rPr>
                <w:rFonts w:ascii="Times New Roman" w:hAnsi="Times New Roman" w:cs="Times New Roman"/>
                <w:lang w:val="en-US"/>
              </w:rPr>
              <w:t>UZ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8A" w:rsidRPr="008D1B8E" w:rsidRDefault="005A6A8A" w:rsidP="005A6A8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8A" w:rsidRDefault="005A6A8A" w:rsidP="005A6A8A">
            <w:pPr>
              <w:jc w:val="center"/>
            </w:pPr>
            <w:r>
              <w:rPr>
                <w:rFonts w:hAnsi="Times New Roman"/>
              </w:rPr>
              <w:t>ср, сб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8A" w:rsidRPr="008D1B8E" w:rsidRDefault="005A6A8A" w:rsidP="005A6A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8A" w:rsidRPr="00AE0997" w:rsidRDefault="005A6A8A" w:rsidP="005A6A8A">
            <w:pPr>
              <w:jc w:val="center"/>
            </w:pPr>
            <w:r>
              <w:t>21:20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8A" w:rsidRPr="00D225DD" w:rsidRDefault="005A6A8A" w:rsidP="005A6A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6A8A" w:rsidRPr="00D225DD" w:rsidRDefault="005A6A8A" w:rsidP="005A6A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5A6A8A" w:rsidRPr="008D1B8E" w:rsidTr="001F6E55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8A" w:rsidRPr="00E45295" w:rsidRDefault="005A6A8A" w:rsidP="005A6A8A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 xml:space="preserve">Жибек Жолы </w:t>
            </w:r>
            <w:r w:rsidRPr="003B44BF">
              <w:rPr>
                <w:rFonts w:ascii="Times New Roman" w:hAnsi="Times New Roman" w:cs="Times New Roman"/>
              </w:rPr>
              <w:t>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8A" w:rsidRPr="008D1B8E" w:rsidRDefault="005A6A8A" w:rsidP="005A6A8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8A" w:rsidRDefault="005A6A8A" w:rsidP="005A6A8A">
            <w:pPr>
              <w:jc w:val="center"/>
            </w:pPr>
            <w:r>
              <w:rPr>
                <w:rFonts w:hAnsi="Times New Roman"/>
              </w:rPr>
              <w:t>ср, сб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8A" w:rsidRPr="008D1B8E" w:rsidRDefault="005A6A8A" w:rsidP="005A6A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8A" w:rsidRPr="00AE0997" w:rsidRDefault="005A6A8A" w:rsidP="005A6A8A">
            <w:pPr>
              <w:jc w:val="center"/>
            </w:pPr>
            <w: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8A" w:rsidRPr="00D225DD" w:rsidRDefault="005A6A8A" w:rsidP="005A6A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6A8A" w:rsidRPr="00D225DD" w:rsidRDefault="005A6A8A" w:rsidP="005A6A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7A13C2" w:rsidRPr="008D1B8E" w:rsidTr="001F6E55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C2" w:rsidRPr="002B4701" w:rsidRDefault="007A13C2" w:rsidP="001F6E55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Сырым</w:t>
            </w:r>
            <w:r>
              <w:rPr>
                <w:lang w:val="en-US"/>
              </w:rPr>
              <w:t xml:space="preserve"> 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C2" w:rsidRPr="008D1B8E" w:rsidRDefault="007A13C2" w:rsidP="001F6E5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C2" w:rsidRDefault="005A6A8A" w:rsidP="001F6E55">
            <w:pPr>
              <w:jc w:val="center"/>
            </w:pPr>
            <w:r>
              <w:rPr>
                <w:rFonts w:hAnsi="Times New Roman"/>
              </w:rPr>
              <w:t>пт, пн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C2" w:rsidRPr="008D1B8E" w:rsidRDefault="007A13C2" w:rsidP="001F6E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C2" w:rsidRPr="00AE0997" w:rsidRDefault="007A13C2" w:rsidP="001F6E55">
            <w:pPr>
              <w:jc w:val="center"/>
            </w:pPr>
            <w:r>
              <w:t>03:10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C2" w:rsidRPr="00D225DD" w:rsidRDefault="007A13C2" w:rsidP="001F6E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3C2" w:rsidRPr="00D225DD" w:rsidRDefault="007A13C2" w:rsidP="001F6E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2181</w:t>
            </w:r>
          </w:p>
        </w:tc>
      </w:tr>
      <w:tr w:rsidR="005A6A8A" w:rsidRPr="008D1B8E" w:rsidTr="001F6E55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8A" w:rsidRPr="002B4701" w:rsidRDefault="005A6A8A" w:rsidP="005A6A8A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Маштаково</w:t>
            </w:r>
            <w:r>
              <w:rPr>
                <w:rFonts w:ascii="Times New Roman" w:hAnsi="Times New Roman" w:cs="Times New Roman"/>
                <w:lang w:val="en-US"/>
              </w:rPr>
              <w:t xml:space="preserve"> (RU)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8A" w:rsidRPr="008D1B8E" w:rsidRDefault="005A6A8A" w:rsidP="005A6A8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8A" w:rsidRDefault="005A6A8A" w:rsidP="005A6A8A">
            <w:pPr>
              <w:jc w:val="center"/>
            </w:pPr>
            <w:r>
              <w:rPr>
                <w:rFonts w:hAnsi="Times New Roman"/>
              </w:rPr>
              <w:t>пт, пн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8A" w:rsidRPr="008D1B8E" w:rsidRDefault="005A6A8A" w:rsidP="005A6A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8A" w:rsidRPr="00AE0997" w:rsidRDefault="005A6A8A" w:rsidP="005A6A8A">
            <w:pPr>
              <w:jc w:val="center"/>
            </w:pPr>
            <w:r>
              <w:t>04:30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8A" w:rsidRPr="00D225DD" w:rsidRDefault="005A6A8A" w:rsidP="005A6A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6A8A" w:rsidRPr="00D225DD" w:rsidRDefault="005A6A8A" w:rsidP="005A6A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2182</w:t>
            </w:r>
          </w:p>
        </w:tc>
      </w:tr>
      <w:tr w:rsidR="007A13C2" w:rsidRPr="008D1B8E" w:rsidTr="001F6E55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C2" w:rsidRPr="003B44BF" w:rsidRDefault="007A13C2" w:rsidP="001F6E5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61F36">
              <w:rPr>
                <w:rFonts w:ascii="Times New Roman" w:hAnsi="Times New Roman" w:cs="Times New Roman"/>
                <w:lang w:bidi="ru-RU"/>
              </w:rPr>
              <w:t>АВ г. Краснодар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C2" w:rsidRPr="008D1B8E" w:rsidRDefault="007A13C2" w:rsidP="001F6E55">
            <w:pPr>
              <w:jc w:val="center"/>
            </w:pPr>
            <w:r>
              <w:rPr>
                <w:rFonts w:hAnsi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C2" w:rsidRDefault="005A6A8A" w:rsidP="001F6E55">
            <w:pPr>
              <w:jc w:val="center"/>
            </w:pPr>
            <w:r>
              <w:rPr>
                <w:rFonts w:hAnsi="Times New Roman"/>
              </w:rPr>
              <w:t>с</w:t>
            </w:r>
            <w:bookmarkStart w:id="0" w:name="_GoBack"/>
            <w:bookmarkEnd w:id="0"/>
            <w:r>
              <w:rPr>
                <w:rFonts w:hAnsi="Times New Roman"/>
              </w:rPr>
              <w:t>б, вт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C2" w:rsidRPr="008D1B8E" w:rsidRDefault="007A13C2" w:rsidP="001F6E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C2" w:rsidRPr="008D1B8E" w:rsidRDefault="007A13C2" w:rsidP="001F6E5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C2" w:rsidRPr="00D225DD" w:rsidRDefault="007A13C2" w:rsidP="001F6E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3C2" w:rsidRPr="00D225DD" w:rsidRDefault="007A13C2" w:rsidP="001F6E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3792</w:t>
            </w:r>
          </w:p>
        </w:tc>
      </w:tr>
    </w:tbl>
    <w:p w:rsidR="005B3321" w:rsidRPr="008D1B8E" w:rsidRDefault="005B3321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2A55A8" w:rsidRPr="006B7144" w:rsidRDefault="00D12EA4" w:rsidP="006B7144">
      <w:pPr>
        <w:pStyle w:val="aa"/>
        <w:spacing w:line="360" w:lineRule="auto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Y="1"/>
        <w:tblOverlap w:val="never"/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:rsidTr="001F6E55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 w:rsidP="001F6E5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:rsidR="00C86B64" w:rsidRPr="008D1B8E" w:rsidRDefault="00FC2360" w:rsidP="001F6E5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 w:rsidP="001F6E55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 w:rsidP="001F6E5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 w:rsidP="001F6E5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 w:rsidP="001F6E5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 w:rsidP="001F6E5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i/>
                <w:iCs/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г. Краснодар, ул. Мира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г. Краснодар, ул. Суворова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г. Краснодар, ул. Постовая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г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. Краснодар, ул. Ставропольская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г. Краснодар, ул. Трамвайная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г. Краснодар, ул. им В.Н. Мачуги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г. Краснодар, ул. Бородинская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г. Краснодар, ул. Горячеключевская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Автодорога 03к-002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с-ц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а Старокорсунская, ул. Северная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Автодорога 03к-002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с-ца Воронежская, ул. Садовая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Автодорога 03к-002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с-ца Ладожская, ул. Шоссейная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Автодорога 03к-002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г. Кропоткин, ул. Магистральная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Автодорога 03к-002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с-ца Дмитриевская, ул. 50 лет ВЛКСМ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с-ца Ильинская, ул. Гагарина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с-ца Ильинская, ул. Красная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с-ца Ильинская, Пионерский пер.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с-ца Новопокровская, ул. Ленина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с-ца Новопокровская, ул. Советская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с-ца Новопокровская, ул. Ленина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с-ца Новопокровская, ул. Первомайская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Автодорога 03к-007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с. Белая Глина, ул. Южная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b/>
                <w:bCs/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Автодорога 03к-007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Автодорога 60к-261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Автодорога 60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р</w:t>
            </w: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Автодорога 60к-2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г. Пролетарск, Промышленное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Автодорога 60к-2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п. Зимовники, ул. Магистральная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Автодорога 60к-2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х. Гашун, ул. Магистральная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Автодорога 60к-2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Автодорога 18к-1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с. Червлёное, ул. Ленина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Автодорога 18к-1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C76FA7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Западный объезд Волгограда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Автодорога 18к-1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г.</w:t>
            </w:r>
            <w:r w:rsidR="00C76FA7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Волгоград, ул. Плеханова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г.</w:t>
            </w:r>
            <w:r w:rsidR="00C76FA7">
              <w:rPr>
                <w:color w:val="28282A"/>
                <w:w w:val="105"/>
                <w:sz w:val="24"/>
                <w:szCs w:val="24"/>
                <w:lang w:val="ru-RU"/>
              </w:rPr>
              <w:t xml:space="preserve"> Волгоград, ул. Семипалатинская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г.</w:t>
            </w:r>
            <w:r w:rsidR="00C76FA7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Волгоград,</w:t>
            </w:r>
            <w:r w:rsidR="00C76FA7">
              <w:rPr>
                <w:color w:val="28282A"/>
                <w:w w:val="105"/>
                <w:sz w:val="24"/>
                <w:szCs w:val="24"/>
                <w:lang w:val="ru-RU"/>
              </w:rPr>
              <w:t xml:space="preserve"> ул. Хабаровская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г.</w:t>
            </w:r>
            <w:r w:rsidR="00C76FA7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Волгоград, ул. Латвийская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г.</w:t>
            </w:r>
            <w:r w:rsidR="00C76FA7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В</w:t>
            </w:r>
            <w:r w:rsidR="00C76FA7">
              <w:rPr>
                <w:color w:val="28282A"/>
                <w:w w:val="105"/>
                <w:sz w:val="24"/>
                <w:szCs w:val="24"/>
                <w:lang w:val="ru-RU"/>
              </w:rPr>
              <w:t>олгоград, ул. Судостроительная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г.</w:t>
            </w:r>
            <w:r w:rsidR="00C76FA7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Волгоград, ул. Лазоревая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г.</w:t>
            </w:r>
            <w:r w:rsidR="00C76FA7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Волгоград, ул. Песчанная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г.</w:t>
            </w:r>
            <w:r w:rsidR="00C76FA7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Волгоград, ул. Рославльская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г.</w:t>
            </w:r>
            <w:r w:rsidR="00C76FA7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Волгоград, ул. Лимоновая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г.</w:t>
            </w:r>
            <w:r w:rsidR="00C76FA7">
              <w:rPr>
                <w:color w:val="28282A"/>
                <w:w w:val="105"/>
                <w:sz w:val="24"/>
                <w:szCs w:val="24"/>
                <w:lang w:val="ru-RU"/>
              </w:rPr>
              <w:t xml:space="preserve"> Волгоград, ул. Колосовая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г.</w:t>
            </w:r>
            <w:r w:rsidR="00C76FA7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Волгоград, ул. 64-й Армии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г.</w:t>
            </w:r>
            <w:r w:rsidR="00C76FA7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Волгоград, ул. Козьмы Минина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г.</w:t>
            </w:r>
            <w:r w:rsidR="00C76FA7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Волгоград, ул. Кирова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г.</w:t>
            </w:r>
            <w:r w:rsidR="00C76FA7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Волгоград, ул. им. Евгения Рогова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г.</w:t>
            </w:r>
            <w:r w:rsidR="00C76FA7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Волгоград, ул. Максима Загорулько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г.</w:t>
            </w:r>
            <w:r w:rsidR="00C76FA7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В</w:t>
            </w:r>
            <w:r w:rsidR="00C76FA7">
              <w:rPr>
                <w:color w:val="28282A"/>
                <w:w w:val="105"/>
                <w:sz w:val="24"/>
                <w:szCs w:val="24"/>
                <w:lang w:val="ru-RU"/>
              </w:rPr>
              <w:t>олгоград, ул. Электролесовская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C76FA7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г.</w:t>
            </w:r>
            <w:r w:rsidR="00C76FA7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Волгоград, ул. 1 -ая Продольная Магистраль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г.</w:t>
            </w:r>
            <w:r w:rsidR="00C76FA7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Волг</w:t>
            </w:r>
            <w:r w:rsidR="00C76FA7">
              <w:rPr>
                <w:color w:val="28282A"/>
                <w:w w:val="105"/>
                <w:sz w:val="24"/>
                <w:szCs w:val="24"/>
                <w:lang w:val="ru-RU"/>
              </w:rPr>
              <w:t>оград, ул. Рабоче-Крестьянская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г.</w:t>
            </w:r>
            <w:r w:rsidR="00C76FA7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Волгоград, ул. Астраханский мост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C76FA7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г.</w:t>
            </w:r>
            <w:r w:rsidR="00C76FA7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Волгоград, пр</w:t>
            </w:r>
            <w:r w:rsidR="00C76FA7">
              <w:rPr>
                <w:color w:val="28282A"/>
                <w:w w:val="105"/>
                <w:sz w:val="24"/>
                <w:szCs w:val="24"/>
                <w:lang w:val="ru-RU"/>
              </w:rPr>
              <w:t>-кт</w:t>
            </w: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 xml:space="preserve"> им. Ленина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C76FA7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г.</w:t>
            </w:r>
            <w:r w:rsidR="00C76FA7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Волгоград, ул. им. Дегтярёва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г.</w:t>
            </w:r>
            <w:r w:rsidR="00C76FA7">
              <w:rPr>
                <w:color w:val="28282A"/>
                <w:w w:val="105"/>
                <w:sz w:val="24"/>
                <w:szCs w:val="24"/>
                <w:lang w:val="ru-RU"/>
              </w:rPr>
              <w:t xml:space="preserve"> Волгоград, ул. Шурухина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Автодорога Р-228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г.</w:t>
            </w:r>
            <w:r w:rsidR="00C76FA7">
              <w:rPr>
                <w:color w:val="28282A"/>
                <w:w w:val="105"/>
                <w:sz w:val="24"/>
                <w:szCs w:val="24"/>
                <w:lang w:val="ru-RU"/>
              </w:rPr>
              <w:t xml:space="preserve"> Дубовка, ул. Юбилейная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г.</w:t>
            </w:r>
            <w:r w:rsidR="00C76FA7">
              <w:rPr>
                <w:color w:val="28282A"/>
                <w:w w:val="105"/>
                <w:sz w:val="24"/>
                <w:szCs w:val="24"/>
                <w:lang w:val="ru-RU"/>
              </w:rPr>
              <w:t xml:space="preserve"> Дубовка, ул. Магистральная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Автодорога Р-228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с. Оленье, ул. Магистральная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с. Оленье, ул. Федеральная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Автодорога Р-228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г.</w:t>
            </w:r>
            <w:r w:rsidR="00C76FA7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Саратов, СКАД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г.</w:t>
            </w:r>
            <w:r w:rsidR="00C76FA7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Саратов, Пристанский Мост *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г.</w:t>
            </w:r>
            <w:r w:rsidR="00C76FA7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Саратов, СКАД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C76FA7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Автодорога Р-229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г.</w:t>
            </w:r>
            <w:r w:rsidR="00C76FA7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Пугачёв, ул. Советская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г.</w:t>
            </w:r>
            <w:r w:rsidR="00C76FA7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Пугачёв, ул. Максима Горького '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C76FA7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Автодорога 63к-00014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с. Б</w:t>
            </w:r>
            <w:r w:rsidR="00C76FA7">
              <w:rPr>
                <w:color w:val="28282A"/>
                <w:w w:val="105"/>
                <w:sz w:val="24"/>
                <w:szCs w:val="24"/>
                <w:lang w:val="ru-RU"/>
              </w:rPr>
              <w:t>ольшая Тарасовка, ул. Дорожная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A40644" w:rsidP="001F6E55">
            <w:pPr>
              <w:pStyle w:val="TableParagraph"/>
              <w:spacing w:line="217" w:lineRule="exact"/>
              <w:rPr>
                <w:b/>
                <w:bCs/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Автодорога 63к-00014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A40644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с. Прелюб, ул. Чкаловская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с. Прелюб, ул. Чапаевская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A40644">
            <w:pPr>
              <w:pStyle w:val="TableParagraph"/>
              <w:spacing w:line="217" w:lineRule="exact"/>
              <w:rPr>
                <w:b/>
                <w:bCs/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с. Прелюб, Мостовой пер.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Автодорога 63К-00578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Автодорога 63К-00581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с. Новый Камелик, ул. Степная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Автодорога 36Н-055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1F6E55" w:rsidRPr="008D1B8E" w:rsidTr="001F6E5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8D1B8E" w:rsidRDefault="001F6E55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п. Пензено, ул. Шоссейная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E55" w:rsidRPr="001F6E55" w:rsidRDefault="001F6E55" w:rsidP="001F6E5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6E55">
              <w:rPr>
                <w:color w:val="28282A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Автодорога 36Н-055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Российская Федерация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5F33EA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5F33EA" w:rsidRDefault="00995F3C">
            <w:pPr>
              <w:rPr>
                <w:rFonts w:hAnsi="Times New Roman"/>
              </w:rPr>
            </w:pPr>
            <w:r w:rsidRPr="005F33EA">
              <w:rPr>
                <w:rFonts w:hAnsi="Times New Roman"/>
              </w:rPr>
              <w:t>Автодорога 36Н-047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5F33EA" w:rsidRDefault="00995F3C">
            <w:pPr>
              <w:rPr>
                <w:rFonts w:hAnsi="Times New Roman"/>
              </w:rPr>
            </w:pPr>
            <w:r w:rsidRPr="005F33EA">
              <w:rPr>
                <w:rFonts w:hAnsi="Times New Roman"/>
              </w:rPr>
              <w:t>Российская Федерация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Автодорога А-300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Российская Федерация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с. Б</w:t>
            </w:r>
            <w:r w:rsidR="00617904">
              <w:rPr>
                <w:rFonts w:hAnsi="Times New Roman"/>
              </w:rPr>
              <w:t>ольшая Черниговка, ул. Дорожная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Российская Федерация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Автодорога А-300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Российская Федерация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Автодорога АН63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Республика Казахстан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г. Уральск, ул. Сырыма Датова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Республика Казахстан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Автодорога АН63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Республика Казахстан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с. Подстепное, ул. Советская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Республика Казахстан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Автодорога 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Республика Казахстан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с. Жымпиты, ул. Олаш Орда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Республика Казахстан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Автодорога 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Республика Казахстан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с. Кобда, ул. Астана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Республика Казахстан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с. Кобда, ул. Курманова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Республика Казахстан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с. Кобда, ул. Абилхайыр Хана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Республика Казахстан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Автодорога 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Республика Казахстан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г. Актобе, просп. Алаш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Республика Казахстан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г. Актобе, Южный обход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Республика Казахстан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г. Актобе, Курсантское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Республика Казахстан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г. Актобе, Южный обход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Республика Казахстан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Автодорога 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Республика Казахстан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Автодорога АН9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Республика Казахстан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г. Хромтау, ул. Курмангали Оспанова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Республика Казахстан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Автодорога АН9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Республика Казахстан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с. Богетсай, ул. Тахау Байсадакова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Республика Казахстан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Автодорога АН9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Республика Казахстан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п. Айтеке-Би, трасса Самара-Шимкст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Республика Казахстан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Автодорога АН9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Республика Казахстан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г. Туркестан, ул. Шимкент Тас Жолы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Республика Казахстан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г. Туркестан, ул. Шимкент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Республика Казахстан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Автодорога АН9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Республика Казахстан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г. Шимкет, ул. Темирши аты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Республика Казахстан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г. Шимкет, ул. Туркестан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Республика Казахстан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г. Шимкет, Тамерлановское шоссе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Республика Казахстан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г. Шимкет, Коммун Ярмат ата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Республика Казахстан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г. Шимкет, ул. Бершинтобе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Республика Казахстан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г. Шимкет, ул. Жиделибайсына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Республика Казахстан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Автодорога 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Республика Казахстан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г. Шимкет, ул. просп. Республики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Республика Казахстан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г. Шимкет, ул. Ташкентское шоссе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Республика Казахстан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Автодорога 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Республика Казахстан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Автодорога 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Республика Узбекистан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г. Ташкент, ул. Катта халка йули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 w:rsidP="005F33EA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Республика Узбекисran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г. Ташкент, ул. Ахмада Дониша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Республика Узбекистан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г. Ташкент, ул. Себзар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 w:rsidP="005F33EA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Республика У*бекистан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г. Ташкент, ул. Фурката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 w:rsidP="005F33EA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Республика Узбекистан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г. Ташкент, просп. Бунёдкор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 w:rsidP="005F33EA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Республика Узбекистан</w:t>
            </w:r>
          </w:p>
        </w:tc>
      </w:tr>
      <w:tr w:rsidR="00995F3C" w:rsidRPr="008D1B8E" w:rsidTr="0061790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8D1B8E" w:rsidRDefault="00995F3C" w:rsidP="001F6E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г. Ташкент, просп. Бунёдкор (дублёр)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F3C" w:rsidRPr="00995F3C" w:rsidRDefault="00995F3C" w:rsidP="005F33EA">
            <w:pPr>
              <w:rPr>
                <w:rFonts w:hAnsi="Times New Roman"/>
              </w:rPr>
            </w:pPr>
            <w:r w:rsidRPr="00995F3C">
              <w:rPr>
                <w:rFonts w:hAnsi="Times New Roman"/>
              </w:rPr>
              <w:t>Республика Узбекистан</w:t>
            </w:r>
          </w:p>
        </w:tc>
      </w:tr>
    </w:tbl>
    <w:p w:rsidR="001F6E55" w:rsidRDefault="001F6E55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8D1B8E" w:rsidRDefault="00095793" w:rsidP="006B7144">
      <w:pPr>
        <w:pStyle w:val="Style21"/>
        <w:widowControl/>
        <w:spacing w:line="360" w:lineRule="auto"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A91E44" w:rsidRPr="008D1B8E" w:rsidTr="00A91E44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91E44" w:rsidRDefault="005F33EA" w:rsidP="00A91E44">
            <w:pPr>
              <w:rPr>
                <w:rFonts w:hAnsi="Times New Roman"/>
              </w:rPr>
            </w:pPr>
            <w:r w:rsidRPr="00861F36">
              <w:rPr>
                <w:rFonts w:hAnsi="Times New Roman"/>
                <w:lang w:bidi="ru-RU"/>
              </w:rPr>
              <w:t>АВ г. Краснодар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91E44" w:rsidRDefault="00A91E44" w:rsidP="00A91E44">
            <w:pPr>
              <w:rPr>
                <w:rFonts w:hAnsi="Times New Roman"/>
              </w:rPr>
            </w:pPr>
            <w:r w:rsidRPr="00A91E44">
              <w:rPr>
                <w:rFonts w:hAnsi="Times New Roman"/>
              </w:rPr>
              <w:t>Автовокзал «Ташкент»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A340B2" w:rsidRDefault="00A91E44" w:rsidP="005F33EA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33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340B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(четырнадцать тысяч)</w:t>
            </w:r>
            <w:r w:rsidRPr="00A340B2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44" w:rsidRPr="00A340B2" w:rsidRDefault="005F33EA" w:rsidP="00A340B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91E44" w:rsidRPr="00A340B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1106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095D85">
              <w:rPr>
                <w:rFonts w:ascii="Times New Roman" w:hAnsi="Times New Roman" w:cs="Times New Roman"/>
                <w:sz w:val="24"/>
                <w:szCs w:val="24"/>
              </w:rPr>
              <w:t>две тысячи</w:t>
            </w:r>
            <w:r w:rsidR="00A91E44" w:rsidRPr="00A340B2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  <w:r w:rsidR="00095D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91E44" w:rsidRPr="008D1B8E" w:rsidTr="00A91E44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91E44" w:rsidRDefault="00A91E44" w:rsidP="00A91E44">
            <w:pPr>
              <w:rPr>
                <w:rFonts w:hAnsi="Times New Roman"/>
              </w:rPr>
            </w:pPr>
            <w:r w:rsidRPr="00A91E44">
              <w:rPr>
                <w:rFonts w:hAnsi="Times New Roman"/>
              </w:rPr>
              <w:t>Автовокзал «Ташкент»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91E44" w:rsidRDefault="005F33EA" w:rsidP="00A91E44">
            <w:pPr>
              <w:rPr>
                <w:rFonts w:hAnsi="Times New Roman"/>
              </w:rPr>
            </w:pPr>
            <w:r w:rsidRPr="00861F36">
              <w:rPr>
                <w:rFonts w:hAnsi="Times New Roman"/>
                <w:lang w:bidi="ru-RU"/>
              </w:rPr>
              <w:t>АВ г. Краснодар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110696" w:rsidRDefault="00A91E44" w:rsidP="005F33EA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33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  <w:r w:rsidR="00110696">
              <w:rPr>
                <w:rFonts w:ascii="Times New Roman" w:hAnsi="Times New Roman" w:cs="Times New Roman"/>
                <w:sz w:val="24"/>
                <w:szCs w:val="24"/>
              </w:rPr>
              <w:t xml:space="preserve"> (один миллион пятьсот тысяч) узбекских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сум</w:t>
            </w:r>
            <w:r w:rsidR="0011069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106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UZS</w:t>
            </w:r>
            <w:r w:rsidR="00110696" w:rsidRPr="001106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44" w:rsidRPr="00A340B2" w:rsidRDefault="005F33EA" w:rsidP="00A340B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A91E4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="00095D85">
              <w:rPr>
                <w:rFonts w:ascii="Times New Roman" w:hAnsi="Times New Roman" w:cs="Times New Roman"/>
                <w:sz w:val="24"/>
                <w:szCs w:val="24"/>
              </w:rPr>
              <w:t xml:space="preserve"> (двести пятьдесят тысяч)</w:t>
            </w:r>
            <w:r w:rsidR="00A91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D85">
              <w:rPr>
                <w:rFonts w:ascii="Times New Roman" w:hAnsi="Times New Roman" w:cs="Times New Roman"/>
                <w:sz w:val="24"/>
                <w:szCs w:val="24"/>
              </w:rPr>
              <w:t>узбекских сум (</w:t>
            </w:r>
            <w:r w:rsidR="00095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UZS</w:t>
            </w:r>
            <w:r w:rsidR="00095D85" w:rsidRPr="001106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7544DF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544DF" w:rsidRDefault="0024501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7544DF" w:rsidRDefault="0024501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:rsidR="002A55A8" w:rsidRPr="007544DF" w:rsidRDefault="002A55A8">
      <w:pPr>
        <w:pStyle w:val="Style8"/>
        <w:widowControl/>
        <w:rPr>
          <w:rFonts w:hAnsi="Times New Roman"/>
        </w:rPr>
      </w:pPr>
    </w:p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D225D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544DF" w:rsidRDefault="0024501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8D1B8E" w:rsidRDefault="00245019" w:rsidP="006579C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:rsidR="00D85646" w:rsidRDefault="00D85646">
      <w:pPr>
        <w:pStyle w:val="Style21"/>
        <w:widowControl/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095D85">
        <w:rPr>
          <w:rFonts w:hAnsi="Times New Roman"/>
        </w:rPr>
        <w:t>01.06.</w:t>
      </w:r>
      <w:r w:rsidR="00245019">
        <w:rPr>
          <w:rFonts w:hAnsi="Times New Roman"/>
        </w:rPr>
        <w:t>202</w:t>
      </w:r>
      <w:r w:rsidR="00095D85">
        <w:rPr>
          <w:rFonts w:hAnsi="Times New Roman"/>
        </w:rPr>
        <w:t>5</w:t>
      </w:r>
    </w:p>
    <w:p w:rsidR="00FD165F" w:rsidRPr="00FD165F" w:rsidRDefault="00245019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095D85">
        <w:rPr>
          <w:rFonts w:ascii="Times New Roman CYR" w:hAnsi="Times New Roman CYR" w:cs="Times New Roman CYR"/>
        </w:rPr>
        <w:t>01.</w:t>
      </w:r>
      <w:r w:rsidR="00095D85">
        <w:rPr>
          <w:rFonts w:hAnsi="Times New Roman"/>
        </w:rPr>
        <w:t>06.</w:t>
      </w:r>
      <w:r>
        <w:rPr>
          <w:rFonts w:hAnsi="Times New Roman"/>
        </w:rPr>
        <w:t>2030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904" w:rsidRDefault="00617904" w:rsidP="008D1B8E">
      <w:r>
        <w:separator/>
      </w:r>
    </w:p>
  </w:endnote>
  <w:endnote w:type="continuationSeparator" w:id="0">
    <w:p w:rsidR="00617904" w:rsidRDefault="00617904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904" w:rsidRDefault="00617904" w:rsidP="008D1B8E">
      <w:r>
        <w:separator/>
      </w:r>
    </w:p>
  </w:footnote>
  <w:footnote w:type="continuationSeparator" w:id="0">
    <w:p w:rsidR="00617904" w:rsidRDefault="00617904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95793"/>
    <w:rsid w:val="00095CF2"/>
    <w:rsid w:val="00095D85"/>
    <w:rsid w:val="000E21B6"/>
    <w:rsid w:val="00110696"/>
    <w:rsid w:val="001249EA"/>
    <w:rsid w:val="00192537"/>
    <w:rsid w:val="001A0676"/>
    <w:rsid w:val="001D0C7D"/>
    <w:rsid w:val="001F4D48"/>
    <w:rsid w:val="001F6E55"/>
    <w:rsid w:val="00245019"/>
    <w:rsid w:val="002A55A8"/>
    <w:rsid w:val="002B7E41"/>
    <w:rsid w:val="002C0072"/>
    <w:rsid w:val="002F1E6C"/>
    <w:rsid w:val="00312CC3"/>
    <w:rsid w:val="00317DA7"/>
    <w:rsid w:val="00320F80"/>
    <w:rsid w:val="003461CC"/>
    <w:rsid w:val="003B44BF"/>
    <w:rsid w:val="003C7B0D"/>
    <w:rsid w:val="0043731D"/>
    <w:rsid w:val="0045388C"/>
    <w:rsid w:val="004735F7"/>
    <w:rsid w:val="004C590F"/>
    <w:rsid w:val="004D6EB1"/>
    <w:rsid w:val="004E733E"/>
    <w:rsid w:val="004F02F6"/>
    <w:rsid w:val="00510C33"/>
    <w:rsid w:val="005322B8"/>
    <w:rsid w:val="00561B19"/>
    <w:rsid w:val="00570615"/>
    <w:rsid w:val="00574AF3"/>
    <w:rsid w:val="005A6A8A"/>
    <w:rsid w:val="005B3321"/>
    <w:rsid w:val="005E4A53"/>
    <w:rsid w:val="005F33EA"/>
    <w:rsid w:val="00610921"/>
    <w:rsid w:val="00617904"/>
    <w:rsid w:val="00627D28"/>
    <w:rsid w:val="006312EB"/>
    <w:rsid w:val="006579C0"/>
    <w:rsid w:val="006B7144"/>
    <w:rsid w:val="00722AB3"/>
    <w:rsid w:val="007544DF"/>
    <w:rsid w:val="00767ED5"/>
    <w:rsid w:val="00777E5A"/>
    <w:rsid w:val="007A13C2"/>
    <w:rsid w:val="0084603F"/>
    <w:rsid w:val="0085626D"/>
    <w:rsid w:val="00861F36"/>
    <w:rsid w:val="00865241"/>
    <w:rsid w:val="00865694"/>
    <w:rsid w:val="00874ADC"/>
    <w:rsid w:val="008820EF"/>
    <w:rsid w:val="008C0BCB"/>
    <w:rsid w:val="008D1B8E"/>
    <w:rsid w:val="008E0D92"/>
    <w:rsid w:val="00920EB2"/>
    <w:rsid w:val="0092104B"/>
    <w:rsid w:val="00942051"/>
    <w:rsid w:val="00976B6D"/>
    <w:rsid w:val="00995F3C"/>
    <w:rsid w:val="009A592B"/>
    <w:rsid w:val="009D7FCA"/>
    <w:rsid w:val="009F083F"/>
    <w:rsid w:val="00A340B2"/>
    <w:rsid w:val="00A40644"/>
    <w:rsid w:val="00A42E2E"/>
    <w:rsid w:val="00A53812"/>
    <w:rsid w:val="00A86C4A"/>
    <w:rsid w:val="00A91E44"/>
    <w:rsid w:val="00AB046D"/>
    <w:rsid w:val="00AD4AF2"/>
    <w:rsid w:val="00AD6B87"/>
    <w:rsid w:val="00AE0997"/>
    <w:rsid w:val="00B03D1C"/>
    <w:rsid w:val="00B31BCB"/>
    <w:rsid w:val="00B63834"/>
    <w:rsid w:val="00BA446C"/>
    <w:rsid w:val="00BB239A"/>
    <w:rsid w:val="00BB3C73"/>
    <w:rsid w:val="00BD38A7"/>
    <w:rsid w:val="00BD65E9"/>
    <w:rsid w:val="00BE0D26"/>
    <w:rsid w:val="00C06B6D"/>
    <w:rsid w:val="00C76FA7"/>
    <w:rsid w:val="00C854EC"/>
    <w:rsid w:val="00C86B64"/>
    <w:rsid w:val="00CC5545"/>
    <w:rsid w:val="00CE0532"/>
    <w:rsid w:val="00D12EA4"/>
    <w:rsid w:val="00D225DD"/>
    <w:rsid w:val="00D2361D"/>
    <w:rsid w:val="00D26E1B"/>
    <w:rsid w:val="00D27663"/>
    <w:rsid w:val="00D3133F"/>
    <w:rsid w:val="00D8003F"/>
    <w:rsid w:val="00D85646"/>
    <w:rsid w:val="00D95CFE"/>
    <w:rsid w:val="00DA7C1C"/>
    <w:rsid w:val="00DE062D"/>
    <w:rsid w:val="00DE5825"/>
    <w:rsid w:val="00E27975"/>
    <w:rsid w:val="00E323CB"/>
    <w:rsid w:val="00E44AF0"/>
    <w:rsid w:val="00EB704F"/>
    <w:rsid w:val="00F201D2"/>
    <w:rsid w:val="00F5044D"/>
    <w:rsid w:val="00F7712C"/>
    <w:rsid w:val="00F81D39"/>
    <w:rsid w:val="00F97688"/>
    <w:rsid w:val="00F977D7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E0997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33">
    <w:name w:val="Font Style33"/>
    <w:basedOn w:val="a0"/>
    <w:uiPriority w:val="99"/>
    <w:rsid w:val="001F4D48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uiPriority w:val="99"/>
    <w:rsid w:val="001F6E55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basedOn w:val="a0"/>
    <w:uiPriority w:val="99"/>
    <w:rsid w:val="001F6E55"/>
    <w:rPr>
      <w:rFonts w:ascii="Impact" w:hAnsi="Impact" w:cs="Impact"/>
      <w:i/>
      <w:i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E0997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33">
    <w:name w:val="Font Style33"/>
    <w:basedOn w:val="a0"/>
    <w:uiPriority w:val="99"/>
    <w:rsid w:val="001F4D48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uiPriority w:val="99"/>
    <w:rsid w:val="001F6E55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basedOn w:val="a0"/>
    <w:uiPriority w:val="99"/>
    <w:rsid w:val="001F6E55"/>
    <w:rPr>
      <w:rFonts w:ascii="Impact" w:hAnsi="Impact" w:cs="Impact"/>
      <w:i/>
      <w:i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8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19</cp:revision>
  <cp:lastPrinted>2023-04-04T11:36:00Z</cp:lastPrinted>
  <dcterms:created xsi:type="dcterms:W3CDTF">2024-07-18T11:09:00Z</dcterms:created>
  <dcterms:modified xsi:type="dcterms:W3CDTF">2025-04-02T11:43:00Z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