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Обливская, Ростовская область, ст. Обливская, ул. Кузнецова, 72а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