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Железногорск -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46.57.006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«Тросна»,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Муханово, а/д М-2 "Крым" Москва-Тула-Орел-Курск-Белгород-граница с Украиной, 432км+050м (слева), 432км+120м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Жерновец, а/д М-2 "Крым" Москва-Тула-Орел-Курск-Белгород-граница с Украиной, 429км+510м (слева), 429км+640м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Гостомль, а/д М-2 "Крым" Москва-Тула-Орел-Курск-Белгород-граница с Украиной, 425км+345м (слева), 425км+485м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Линия, а/д М-2 "Крым" Москва-Тула-Орел-Курск-Белгород-граница с Украиной, 417км+1020м (слева), 417км+1030м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Шахово, а/д М-2 "Крым" Москва-Тула-Орел-Курск-Белгород-граница с Украиной, 398км+100м (слева), 398км+250м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Салтыки, а/д М-2 "Крым" Москва-Тула-Орел-Курск-Белгород-граница с Украиной, 391км+710м(слева), 391км+780м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Альшанские Выселки, а/д М-2 "Крым" Москва-Тула-Орел-Курск-Белгород-граница с Украиной 386км+850м (слева), 387км+030м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07:30; 14:00;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14:47;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08:10; 14:42;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08:27; 14:57; 16:07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08:26; 14:56; 16:06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07:38; 08:31; 15:01; 16:11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07:37; 08:30; 15:00;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07:42; 08:36; 15:06; 16:16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07:41; 08:35; 15:05;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08:43; нет; 16:22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07:49; 08:42; нет; 16:21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09:02; 15:20;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08:55; 15:19;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09:11; 15:29;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08:19; 09:10; 15:28; 16:44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08:26; 09:17; 15:36; 16:51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09:16; 15:35;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08:31; 09:22; 15:41; 16:56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09:21; 15:40;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09:38; 16:00;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11:00; 17:50;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11:50; 18:30;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11:40; 18:25;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10:39; нет; 18:39; 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10:38; нет; 18:38; 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нет; 18:45;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нет; 18:44;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10:49; нет; 18:49; 19:49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10:48; нет; 18:48; 19:48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10:53; нет; 18:53; 19:53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10:52; нет; 18:52; 19:52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12:25; 19:05; 20:06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12:18; 19:00;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13:00; 19:45; 20:46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