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77.76.049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03:00; 06:00; 09:30; 11:00;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08:00; 11:00; 14:30; 16:00;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