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D42C4">
        <w:rPr>
          <w:rFonts w:hAnsi="Times New Roman"/>
        </w:rPr>
        <w:t>1</w:t>
      </w:r>
      <w:r w:rsidR="00887377">
        <w:rPr>
          <w:rFonts w:hAnsi="Times New Roman"/>
        </w:rPr>
        <w:t>8</w:t>
      </w:r>
      <w:r w:rsidR="004F2D53">
        <w:rPr>
          <w:rFonts w:hAnsi="Times New Roman"/>
        </w:rPr>
        <w:t>.0</w:t>
      </w:r>
      <w:r w:rsidR="00887377">
        <w:rPr>
          <w:rFonts w:hAnsi="Times New Roman"/>
        </w:rPr>
        <w:t>3</w:t>
      </w:r>
      <w:r w:rsidR="004F2D53">
        <w:rPr>
          <w:rFonts w:hAnsi="Times New Roman"/>
        </w:rPr>
        <w:t>.202</w:t>
      </w:r>
      <w:r w:rsidR="00887377">
        <w:rPr>
          <w:rFonts w:hAnsi="Times New Roman"/>
        </w:rPr>
        <w:t>5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887377">
        <w:rPr>
          <w:rFonts w:hAnsi="Times New Roman"/>
        </w:rPr>
        <w:t>2467</w:t>
      </w:r>
      <w:r w:rsidR="000772B1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19370F">
        <w:rPr>
          <w:rFonts w:hAnsi="Times New Roman"/>
        </w:rPr>
        <w:t>Черкесск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D263D6">
        <w:rPr>
          <w:rFonts w:hAnsi="Times New Roman"/>
        </w:rPr>
        <w:t>Сухум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EA74F8">
        <w:rPr>
          <w:rStyle w:val="FontStyle27"/>
          <w:sz w:val="24"/>
          <w:szCs w:val="24"/>
        </w:rPr>
        <w:t>816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EA74F8">
        <w:rPr>
          <w:rStyle w:val="FontStyle27"/>
          <w:sz w:val="24"/>
          <w:szCs w:val="24"/>
        </w:rPr>
        <w:t>816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379"/>
        <w:gridCol w:w="5954"/>
      </w:tblGrid>
      <w:tr w:rsidR="00DA7C1C" w:rsidRPr="003A25B7" w:rsidTr="00122395">
        <w:trPr>
          <w:trHeight w:val="41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122395">
        <w:trPr>
          <w:trHeight w:val="12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2395" w:rsidRDefault="00D6795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 xml:space="preserve">Карачаево-Черкесская Республика, г. Черкесск, </w:t>
            </w:r>
          </w:p>
          <w:p w:rsidR="00DA7C1C" w:rsidRPr="003A25B7" w:rsidRDefault="00D67953" w:rsidP="00122395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пл. Привокзальная,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Краснодарский край, г. Армавир, ул. Ефремова, д.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</w:tr>
      <w:tr w:rsidR="004F2D53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2395" w:rsidRDefault="0040519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 xml:space="preserve">Остановочный пункт </w:t>
            </w:r>
          </w:p>
          <w:p w:rsidR="004F2D53" w:rsidRPr="003A25B7" w:rsidRDefault="0040519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г. Кропоткин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Краснодарский край, г. Кропоткин, ул. Шоссейная, 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Краснодарский край, ст. Тбилисская, ул. Октябрьская, 179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</w:tr>
      <w:tr w:rsidR="004F2D53" w:rsidRPr="003A25B7" w:rsidTr="00122395">
        <w:trPr>
          <w:trHeight w:val="36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2395" w:rsidRDefault="00B27B7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 xml:space="preserve">Краснодарский край, г. Краснодар, </w:t>
            </w:r>
          </w:p>
          <w:p w:rsidR="004F2D53" w:rsidRPr="003A25B7" w:rsidRDefault="00B27B7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</w:tr>
      <w:tr w:rsidR="004F2D53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Краснодарский край, пгт Джубга, Новороссийское шоссе, 1В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23022</w:t>
            </w:r>
          </w:p>
        </w:tc>
      </w:tr>
      <w:tr w:rsidR="004F2D53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3A25B7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8729CE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</w:t>
            </w:r>
            <w:r w:rsidR="00E163C8">
              <w:rPr>
                <w:rStyle w:val="FontStyle27"/>
                <w:sz w:val="24"/>
                <w:szCs w:val="24"/>
              </w:rPr>
              <w:t>С г.</w:t>
            </w:r>
            <w:r>
              <w:rPr>
                <w:rStyle w:val="FontStyle27"/>
                <w:sz w:val="24"/>
                <w:szCs w:val="24"/>
              </w:rPr>
              <w:t xml:space="preserve"> Гагра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Гагра, </w:t>
            </w:r>
            <w:r w:rsidR="00E163C8">
              <w:rPr>
                <w:rStyle w:val="FontStyle27"/>
                <w:sz w:val="24"/>
                <w:szCs w:val="24"/>
              </w:rPr>
              <w:t xml:space="preserve">ул. </w:t>
            </w:r>
            <w:r w:rsidRPr="003A25B7">
              <w:rPr>
                <w:rStyle w:val="FontStyle27"/>
                <w:sz w:val="24"/>
                <w:szCs w:val="24"/>
              </w:rPr>
              <w:t>Демерджи</w:t>
            </w:r>
            <w:r w:rsidR="00E163C8">
              <w:rPr>
                <w:rStyle w:val="FontStyle27"/>
                <w:sz w:val="24"/>
                <w:szCs w:val="24"/>
              </w:rPr>
              <w:t>ля,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122395">
            <w:pPr>
              <w:jc w:val="center"/>
            </w:pPr>
            <w:r w:rsidRPr="003A25B7">
              <w:t>-</w:t>
            </w:r>
          </w:p>
        </w:tc>
      </w:tr>
      <w:tr w:rsidR="003A25B7" w:rsidRPr="003A25B7" w:rsidTr="00122395">
        <w:trPr>
          <w:trHeight w:val="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E163C8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</w:t>
            </w:r>
            <w:r w:rsidR="008729CE">
              <w:rPr>
                <w:rStyle w:val="FontStyle27"/>
                <w:sz w:val="24"/>
                <w:szCs w:val="24"/>
              </w:rPr>
              <w:t xml:space="preserve"> Гудаута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Гудаута, ул. </w:t>
            </w:r>
            <w:r w:rsidR="00E163C8">
              <w:rPr>
                <w:rStyle w:val="FontStyle27"/>
                <w:sz w:val="24"/>
                <w:szCs w:val="24"/>
              </w:rPr>
              <w:t>Центральная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122395">
            <w:pPr>
              <w:jc w:val="center"/>
            </w:pPr>
            <w:r w:rsidRPr="003A25B7">
              <w:t>-</w:t>
            </w:r>
          </w:p>
        </w:tc>
      </w:tr>
      <w:tr w:rsidR="00E163C8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Default="00E163C8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Pr="003A25B7" w:rsidRDefault="00E163C8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п. Новый Афон, ул. Центральная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Pr="003A25B7" w:rsidRDefault="00E163C8" w:rsidP="00122395">
            <w:pPr>
              <w:jc w:val="center"/>
            </w:pPr>
            <w:r w:rsidRPr="003A25B7">
              <w:t>-</w:t>
            </w:r>
          </w:p>
        </w:tc>
      </w:tr>
      <w:tr w:rsidR="00DA7C1C" w:rsidRPr="003A25B7" w:rsidTr="00122395">
        <w:trPr>
          <w:trHeight w:val="7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E163C8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</w:t>
            </w:r>
            <w:r w:rsidR="008729CE">
              <w:rPr>
                <w:rStyle w:val="FontStyle27"/>
                <w:sz w:val="24"/>
                <w:szCs w:val="24"/>
              </w:rPr>
              <w:t xml:space="preserve"> </w:t>
            </w:r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г. Сухум,</w:t>
            </w:r>
            <w:r w:rsidR="00E163C8">
              <w:rPr>
                <w:rStyle w:val="FontStyle27"/>
                <w:sz w:val="24"/>
                <w:szCs w:val="24"/>
              </w:rPr>
              <w:t xml:space="preserve"> ул. Чочуа,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6B5093">
              <w:rPr>
                <w:rFonts w:ascii="Times New Roman CYR" w:hAnsi="Times New Roman CYR" w:cs="Times New Roman CYR"/>
              </w:rPr>
              <w:t>1</w:t>
            </w:r>
            <w:r w:rsidR="0012239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7C179D" w:rsidRPr="003461CC" w:rsidTr="001223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Pr="003461CC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C179D" w:rsidRPr="003461CC" w:rsidTr="001223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122395">
            <w:pPr>
              <w:jc w:val="center"/>
            </w:pPr>
            <w:r w:rsidRPr="004477A4">
              <w:rPr>
                <w:rFonts w:ascii="Times New Roman CYR" w:hAnsi="Times New Roman CYR" w:cs="Times New Roman CYR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7C179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</w:tr>
      <w:tr w:rsidR="007C179D" w:rsidRPr="003461CC" w:rsidTr="001223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122395">
            <w:pPr>
              <w:jc w:val="center"/>
            </w:pPr>
            <w:r w:rsidRPr="004477A4">
              <w:rPr>
                <w:rFonts w:ascii="Times New Roman CYR" w:hAnsi="Times New Roman CYR" w:cs="Times New Roman CYR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 w:rsidR="0090209C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208</w:t>
            </w:r>
          </w:p>
        </w:tc>
      </w:tr>
      <w:tr w:rsidR="007C179D" w:rsidRPr="003461CC" w:rsidTr="00122395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9D" w:rsidRDefault="007C179D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122395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122395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122395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243</w:t>
            </w:r>
          </w:p>
        </w:tc>
      </w:tr>
      <w:tr w:rsidR="007C179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9D" w:rsidRDefault="00FD481D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00</w:t>
            </w:r>
            <w:r w:rsidR="007C179D" w:rsidRPr="00271768">
              <w:rPr>
                <w:rFonts w:ascii="Times New Roman CYR" w:hAnsi="Times New Roman CYR" w:cs="Times New Roman CYR"/>
              </w:rPr>
              <w:t>:</w:t>
            </w:r>
            <w:r w:rsidR="007C179D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07</w:t>
            </w:r>
            <w:r w:rsidR="007C179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B27B75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10:17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485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90209C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661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122395" w:rsidRDefault="00FD481D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  <w:r w:rsidR="00122395">
              <w:rPr>
                <w:rFonts w:ascii="Times New Roman CYR" w:hAnsi="Times New Roman CYR" w:cs="Times New Roman CYR"/>
              </w:rPr>
              <w:t xml:space="preserve"> (</w:t>
            </w:r>
            <w:r w:rsidR="00122395">
              <w:rPr>
                <w:rFonts w:ascii="Times New Roman CYR" w:hAnsi="Times New Roman CYR" w:cs="Times New Roman CYR"/>
                <w:lang w:val="en-US"/>
              </w:rPr>
              <w:t>RU</w:t>
            </w:r>
            <w:r w:rsidR="0012239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90209C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703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122395" w:rsidRDefault="00122395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="00FD481D">
              <w:rPr>
                <w:rFonts w:ascii="Times New Roman CYR" w:hAnsi="Times New Roman CYR" w:cs="Times New Roman CYR"/>
              </w:rPr>
              <w:t>ПП Псоу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  <w:lang w:val="en-US"/>
              </w:rPr>
              <w:t>AB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703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FD481D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738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777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12239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788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 xml:space="preserve">» </w:t>
            </w:r>
            <w:r w:rsidR="00FD481D">
              <w:rPr>
                <w:rFonts w:ascii="Times New Roman CYR" w:hAnsi="Times New Roman CYR" w:cs="Times New Roman CYR"/>
              </w:rPr>
              <w:t>мая</w:t>
            </w:r>
            <w:r w:rsidR="00CA57C1">
              <w:rPr>
                <w:rFonts w:ascii="Times New Roman CYR" w:hAnsi="Times New Roman CYR" w:cs="Times New Roman CYR"/>
              </w:rPr>
              <w:t xml:space="preserve"> по «</w:t>
            </w:r>
            <w:r w:rsidR="00FD481D">
              <w:rPr>
                <w:rFonts w:ascii="Times New Roman CYR" w:hAnsi="Times New Roman CYR" w:cs="Times New Roman CYR"/>
              </w:rPr>
              <w:t>1</w:t>
            </w:r>
            <w:r w:rsidR="00122395" w:rsidRPr="00122395">
              <w:rPr>
                <w:rFonts w:ascii="Times New Roman CYR" w:hAnsi="Times New Roman CYR" w:cs="Times New Roman CYR"/>
              </w:rPr>
              <w:t>5</w:t>
            </w:r>
            <w:r w:rsidR="00CA57C1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 w:rsidR="00FD481D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62535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FE10CF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BA07E9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4F12E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535" w:rsidRPr="003461CC" w:rsidRDefault="00562535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07E9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E9" w:rsidRDefault="00BA07E9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E9" w:rsidRDefault="00BA07E9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122395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E9" w:rsidRDefault="00BA07E9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BA07E9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BA07E9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122395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Псоу (</w:t>
            </w:r>
            <w:r>
              <w:rPr>
                <w:rFonts w:ascii="Times New Roman CYR" w:hAnsi="Times New Roman CYR" w:cs="Times New Roman CYR"/>
                <w:lang w:val="en-US"/>
              </w:rPr>
              <w:t>AB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122395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 (</w:t>
            </w:r>
            <w:r>
              <w:rPr>
                <w:rFonts w:ascii="Times New Roman CYR" w:hAnsi="Times New Roman CYR" w:cs="Times New Roman CYR"/>
                <w:lang w:val="en-US"/>
              </w:rPr>
              <w:t>RU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22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 w:rsidR="00F43B94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BA7594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Pr="003A25B7" w:rsidRDefault="00BA7594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Pr="003A25B7" w:rsidRDefault="00BA7594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2D683F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122395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122395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122395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594" w:rsidRDefault="00BA7594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</w:t>
            </w:r>
          </w:p>
        </w:tc>
      </w:tr>
      <w:tr w:rsidR="008729CE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FE10CF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</w:t>
            </w:r>
            <w:r w:rsidR="00FE10C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D481D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F43B94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</w:t>
            </w:r>
            <w:r w:rsidR="008729C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8729CE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="008729CE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Pr="003461CC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06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457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573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608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122395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680</w:t>
            </w:r>
          </w:p>
        </w:tc>
      </w:tr>
      <w:tr w:rsidR="00FD481D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122395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D481D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125146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C86B64" w:rsidRPr="00E27975" w:rsidTr="00122395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122395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Привокзальная пл.,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Балахонова,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Октябрьская,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Пятигорское ш.,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Северный пр-д,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91-К-008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5784F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Набережная, </w:t>
            </w:r>
            <w:r w:rsidR="00AA03B5" w:rsidRPr="00AA03B5">
              <w:rPr>
                <w:rFonts w:hAnsi="Times New Roman"/>
              </w:rPr>
              <w:t>п Чапаевское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91-К-008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Р-217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Ефремова, г. Армавир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Р-217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Шоссейная,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Промышленная,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ст.</w:t>
            </w:r>
            <w:r w:rsidR="0029420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Тбилисская –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12239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294209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Красная, ст.</w:t>
            </w:r>
            <w:r w:rsidR="00A5784F"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294209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Школьная, ст. </w:t>
            </w:r>
            <w:r w:rsidR="00A5784F" w:rsidRPr="00AA03B5">
              <w:rPr>
                <w:rFonts w:hAnsi="Times New Roman"/>
              </w:rPr>
              <w:t>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</w:t>
            </w:r>
            <w:r w:rsidR="00294209">
              <w:rPr>
                <w:rFonts w:hAnsi="Times New Roman"/>
              </w:rPr>
              <w:t>л. Октябрьская, ст.</w:t>
            </w:r>
            <w:r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294209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Переездная, ст.</w:t>
            </w:r>
            <w:r w:rsidR="00A5784F"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D23889" w:rsidRDefault="00A5784F" w:rsidP="00AA03B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294209" w:rsidP="00AA03B5">
            <w:pPr>
              <w:rPr>
                <w:rFonts w:hAnsi="Times New Roman"/>
              </w:rPr>
            </w:pPr>
            <w:r w:rsidRPr="00294209">
              <w:rPr>
                <w:rFonts w:hAnsi="Times New Roman"/>
              </w:rPr>
              <w:t>а/д ст. Тбилисская –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12239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294209" w:rsidP="00294209">
            <w:pPr>
              <w:rPr>
                <w:rFonts w:hAnsi="Times New Roman"/>
              </w:rPr>
            </w:pPr>
            <w:r w:rsidRPr="00294209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г. Краснодар</w:t>
            </w:r>
            <w:r w:rsidRPr="00294209">
              <w:rPr>
                <w:rFonts w:hAnsi="Times New Roman"/>
              </w:rPr>
              <w:t xml:space="preserve"> – г. Кропоткин</w:t>
            </w:r>
            <w:r>
              <w:rPr>
                <w:rFonts w:hAnsi="Times New Roman"/>
              </w:rPr>
              <w:t xml:space="preserve"> – граница Ставропольского края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12239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03-К-002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Мира,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Привокзальная пл.,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Мира,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1447C3">
              <w:rPr>
                <w:rFonts w:hAnsi="Times New Roman"/>
              </w:rPr>
              <w:t>Тургеневское шоссе г.Краснодар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Новороссийское шоссе, п</w:t>
            </w:r>
            <w:r w:rsidRPr="007E3289">
              <w:rPr>
                <w:rFonts w:hAnsi="Times New Roman"/>
              </w:rPr>
              <w:t>гт Джубга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Победы,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Лазарева,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Сочинское шоссе, ул. Горького,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ул. Солоники, г. Сочи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Магистральная,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Центральная,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Главная,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Львовская,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Магнитогорская,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Декабристов,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Батумское шоссе,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Дублер Курортного проспекта,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Горького,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а/д «Псоу-Ингур»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Ардзинба,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ул. Демерджилия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а/д «Псоу-Ингур»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ул. Центральная г. Гудаута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а/д «Псоу-Ингур»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 xml:space="preserve">ул. Центральная п. Новый Афон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а/д «Псоу-Ингур»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122395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ул. Эшба г.Сухум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122395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122395">
            <w:pPr>
              <w:pStyle w:val="a9"/>
            </w:pPr>
            <w:r>
              <w:t>ул. Чочуа г.Сухум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122395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Pr="00FD165F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Pr="00FD165F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Pr="00FD165F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Pr="00FD165F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B27B75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414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B27B75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276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B27B75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B27B75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1B57A1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94C7C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lastRenderedPageBreak/>
              <w:t>АВ МУП г. Сочи «Сочиавтотранс»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«Сочиавтотранс»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r w:rsidRPr="003A25B7">
              <w:rPr>
                <w:rStyle w:val="FontStyle27"/>
                <w:sz w:val="24"/>
                <w:szCs w:val="24"/>
              </w:rPr>
              <w:t>Сухум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>АВ г. Сухум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2856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414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387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lastRenderedPageBreak/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0452B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0452B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2A3D58" w:rsidRPr="00FD165F" w:rsidTr="00E3550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Default="00E35502" w:rsidP="00E35502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АВ Армавирский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Default="00E35502" w:rsidP="00E35502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93FBA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7411CA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893FBA" w:rsidRDefault="007411C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893FBA" w:rsidRDefault="000F2CD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1CA" w:rsidRPr="00893FBA" w:rsidRDefault="000F2CD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евро-4</w:t>
            </w:r>
          </w:p>
        </w:tc>
      </w:tr>
      <w:tr w:rsidR="000F2CD9" w:rsidRPr="00893FBA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893FBA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893FBA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Pr="00893FBA" w:rsidRDefault="000F2CD9" w:rsidP="000F2CD9">
            <w:pPr>
              <w:jc w:val="center"/>
              <w:rPr>
                <w:rFonts w:hAnsi="Times New Roman"/>
              </w:rPr>
            </w:pPr>
            <w:r w:rsidRPr="00893FBA">
              <w:rPr>
                <w:rFonts w:hAnsi="Times New Roman"/>
              </w:rPr>
              <w:t>евро-4</w:t>
            </w:r>
          </w:p>
        </w:tc>
      </w:tr>
      <w:tr w:rsidR="000F2CD9" w:rsidRPr="00893FBA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893FBA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893FBA" w:rsidRDefault="000F2CD9" w:rsidP="000F2CD9">
            <w:pPr>
              <w:jc w:val="center"/>
              <w:rPr>
                <w:rFonts w:hAnsi="Times New Roman"/>
              </w:rPr>
            </w:pPr>
            <w:r w:rsidRPr="00893FB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Pr="00893FBA" w:rsidRDefault="000F2CD9" w:rsidP="000F2CD9">
            <w:pPr>
              <w:jc w:val="center"/>
              <w:rPr>
                <w:rFonts w:hAnsi="Times New Roman"/>
              </w:rPr>
            </w:pPr>
            <w:r w:rsidRPr="00893FBA">
              <w:rPr>
                <w:rFonts w:hAnsi="Times New Roman"/>
              </w:rPr>
              <w:t>евро-3</w:t>
            </w:r>
          </w:p>
        </w:tc>
      </w:tr>
      <w:tr w:rsidR="000F2CD9" w:rsidRPr="00893FBA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893FBA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Особо 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893FBA" w:rsidRDefault="000F2CD9" w:rsidP="000F2CD9">
            <w:pPr>
              <w:jc w:val="center"/>
              <w:rPr>
                <w:rFonts w:hAnsi="Times New Roman"/>
              </w:rPr>
            </w:pPr>
            <w:r w:rsidRPr="00893FB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Pr="00893FBA" w:rsidRDefault="000F2CD9" w:rsidP="000F2CD9">
            <w:pPr>
              <w:jc w:val="center"/>
              <w:rPr>
                <w:rFonts w:hAnsi="Times New Roman"/>
              </w:rPr>
            </w:pPr>
            <w:r w:rsidRPr="00893FBA">
              <w:rPr>
                <w:rFonts w:hAnsi="Times New Roman"/>
              </w:rPr>
              <w:t>евро-3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7411CA">
        <w:rPr>
          <w:rFonts w:hAnsi="Times New Roman"/>
        </w:rPr>
        <w:t>15</w:t>
      </w:r>
      <w:r w:rsidR="001D17B4">
        <w:rPr>
          <w:rFonts w:hAnsi="Times New Roman"/>
        </w:rPr>
        <w:t>.</w:t>
      </w:r>
      <w:r w:rsidR="007411CA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887377">
        <w:rPr>
          <w:rFonts w:hAnsi="Times New Roman"/>
        </w:rPr>
        <w:t>5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411CA">
        <w:rPr>
          <w:rFonts w:hAnsi="Times New Roman"/>
        </w:rPr>
        <w:t>15</w:t>
      </w:r>
      <w:r>
        <w:rPr>
          <w:rFonts w:hAnsi="Times New Roman"/>
        </w:rPr>
        <w:t>.</w:t>
      </w:r>
      <w:r w:rsidR="007411CA">
        <w:rPr>
          <w:rFonts w:hAnsi="Times New Roman"/>
        </w:rPr>
        <w:t>10</w:t>
      </w:r>
      <w:r>
        <w:rPr>
          <w:rFonts w:hAnsi="Times New Roman"/>
        </w:rPr>
        <w:t>.20</w:t>
      </w:r>
      <w:r w:rsidR="00887377">
        <w:rPr>
          <w:rFonts w:hAnsi="Times New Roman"/>
        </w:rPr>
        <w:t>30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2535A"/>
    <w:rsid w:val="003461CC"/>
    <w:rsid w:val="00367D8C"/>
    <w:rsid w:val="00373A1A"/>
    <w:rsid w:val="00382E1B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34B37"/>
    <w:rsid w:val="00A5784F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8BE2"/>
  <w15:docId w15:val="{288EA1F6-2B87-443F-BDE5-49E35C0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48</cp:revision>
  <cp:lastPrinted>2023-04-04T11:36:00Z</cp:lastPrinted>
  <dcterms:created xsi:type="dcterms:W3CDTF">2024-04-11T14:10:00Z</dcterms:created>
  <dcterms:modified xsi:type="dcterms:W3CDTF">2025-03-27T15:04:00Z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