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Крымск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Народного Ополчения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 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2-й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