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03-06/2025/2081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Уфа - г. Котельники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автовокзал г. Уфа, Республика Башкортостан, г.Уфа, ул. Р.Зорге, 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Казань на ЖДВ «Восстание», Республика Татарстан, г. Казань, ул. Воровского, 33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г.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Затонское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Металлургическая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Мензелинский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Орловское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Академика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Профессора Мухамедьярова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Новикова-Прибоя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Удмуртская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22К-0101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Северо-Восточная хорда (МСД)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Косинское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Косинское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Северо-Восточная хорда (МСД)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22К-0101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Удмуртская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Новикова-Прибоя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Академика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Профессора Мухамедьярова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Орловское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Мензелинский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Металлургическая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Затонское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г.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4.999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