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21.12.144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05:53; 06:14; 06:25; 07:33; 09:00; 09:45; 10:05; 11:04; 11:25; 11:45; 12:04; 13:45; 14:10; 14:41; 16:24; 17:00; 17:10; 17:36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07:10; 07:25; 08:29; 09:56; 10:41; 11:01; 12:00; 12:41; 12:41; 13:00; 14:41; 15:10; 15:37; 17:20; 17:56; 18:10;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06:59; 07:09; 07:24; 08:28; 09:55; 10:40; 11:00; 11:59; 12:25; 12:40; 12:59; 14:40; 15:09; 15:36; 17:19; 17:55; 18:09; 18:31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07:29; 07:43; 07:55; 09:02; 10:29; 11:14; 11:34; 12:33; 13:05; 13:14; 13:33; 15:14; 15:40; 16:10; 17:53; 18:29; 18:40;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05:49; 06:25; 07:47; 09:19; 09:30; 10:00; 11:05; 11:20; 12:10; 12:50; 13:42; 14:15; 15:25; 15:47; 16:10; 16:49; 17:50; 18:32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06:18; 07:01; 08:21; 09:53; 10:00; 10:34; 11:39; 11:50; 12:40; 13:19; 14:16; 14:48; 15:55; 16:16; 16:44; 17:23; 18:20; 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06:17; 06:59; 08:20; 09:52; 09:59; 10:33; 11:38; 11:49; 12:39; 13:18; 14:15; 14:47; 15:54; 16:15; 16:43; 17:22; 18:19; 19:04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07:18; 07:55; 09:16; 10:48; 11:00; 11:29; 12:34; 12:50; 13:39; 14:20; 15:25; 15:43; 16:55; 17:16; 17:39; 18:18; 19:20; 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