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03-06/2025/2068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Горшечное, Курская область, пгт Горшечное, ул. Октябрьская,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14.ОП.МЗ.Н-358 "Западный подьезд к г.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 "Западный подъезд к городу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 "Короча - Губкин - Граница Курской области км 0 +000-км29+000"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Горшечное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