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Обнинск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40.32.024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Обнинск, Калужская область, г. Обнинск, ул. Железнодорожная,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14:40; 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14:10; 19:40; 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06:25; 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10:15; 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