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Тамань - п. Веселовка (03 ОП МЗ 03Н-492)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Тамань - п. Веселовка (03 ОП МЗ 03Н-492)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Тамань - п. Веселовка (03 ОП МЗ 03Н-492)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Тамань - п. Веселовка (03 ОП МЗ 03Н-492)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