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- г. Короча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14.ОП.МЗ.Н-817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