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03-06/2025/1922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- г. Геленджик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93.23.024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772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«Мотель», Донецкая Народная Республика, г. Донецк, пр. Ильича, д. 95а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«Макеевка», Донецкая Народная Республика, г. Макеевка, ул. Свердлова, д. 82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«Амвросиевка», ДНР, г. Амвросиевка, ул. Мичурина, д.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Новороссийск, Краснодарский край, г. Новороссийск, ул. Чайковского,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с. Кабардинка, Краснодарский край, г. Геленджик, с. Кабардинка, ул. Революционная, 67 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Шахтостроителей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Всесоюзная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 подъездная дорога от автомобильной дороги М-4 "Дон" к г. 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 Краснодар - Славянск-на-Кубани - Темрюк - автомобильная дорога А-290 Новороссийск -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 Новороссийск -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Чайковская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Кабардинка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Кабардинка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Тихоступа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Чайковская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 Новороссийск -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 Краснодар - Славянск-на-Кубани - Темрюк - автомобильная дорога А-290 Новороссийск -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 подъездная дорога от автомобильной дороги М-4 "Дон" к г. 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Всесоюзная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Сеченова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Разенкова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18:46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05:40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19.05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20.05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