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91.50.015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"Симферополь-Красноперекопск-граница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 - Приморский - Береговое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Симферополь-Красноперекопск граница с Херсонской областью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Симферополь -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