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03-06/2025/1533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61.77.118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Восстания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Смирновский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Новый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Стачки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Сиверса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Сиверса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Шолохова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Баклановский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Громова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Победа Революции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Громова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Громова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Победа Революции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Громова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Баклановский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Шолохова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Сиверса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Стачки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Восстания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12:30; 19:30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14:30; 21:30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14:20; 21:20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15:00; 22:00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14:55; 21:55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16:00; 23:00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15:50; 22:50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17:00; 23:50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16:50; 23:45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05:00; 12:00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15:00; 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00:50; 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02:00; 09:55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03:10; 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04:00; 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04:45; 12:40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05:15; 13:45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05:00; 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07:00; 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