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Крымск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03К-016 "г. Славянск-на-Кубани - г. Крымск"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Голубицкая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Калабадка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Владиславовка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Херсонское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Т- 22 -13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Т- 22 -13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Херсонское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Владиславовка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Калабадка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Голубицкая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03К-016 "г. Славянск-на-Кубани - г. Крымск"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