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04.03.2025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03-06/2025/1600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Чебоксары - г. Казань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Чебоксары, Чувашская Республика, г. Чебоксары, пр-т Мира, 78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21175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Цивильск, а/д М-7 Волга км 678+900(справа)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Казань на ЖДВ «Восстание», Республика Татарстан, г. Казань, ул. Воровского, 33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Канашское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ад 97к-052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Цивильск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Академика 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Профессора Мухамедьярова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Цивильск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ад 97к-052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Канашское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21175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21175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17:29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18:01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