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с.п. Булатниковское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50.91.014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"Херсон-Новая Каховка-Геническ"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"Херсон-Новая Каховка-Геническ"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