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E7852" w14:textId="31BA903C" w:rsidR="00C86B64" w:rsidRPr="003B4F51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D35B7A">
        <w:rPr>
          <w:rFonts w:hAnsi="Times New Roman"/>
        </w:rPr>
        <w:t>2</w:t>
      </w:r>
      <w:r w:rsidR="001054CC">
        <w:rPr>
          <w:rFonts w:hAnsi="Times New Roman"/>
        </w:rPr>
        <w:t>4.0</w:t>
      </w:r>
      <w:r w:rsidR="00D35B7A">
        <w:rPr>
          <w:rFonts w:hAnsi="Times New Roman"/>
        </w:rPr>
        <w:t>2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</w:t>
      </w:r>
      <w:r w:rsidR="00D35B7A">
        <w:rPr>
          <w:rFonts w:hAnsi="Times New Roman"/>
        </w:rPr>
        <w:t>5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D35B7A">
        <w:rPr>
          <w:rFonts w:hAnsi="Times New Roman"/>
        </w:rPr>
        <w:t>1756</w:t>
      </w:r>
      <w:r w:rsidR="00D04EBA" w:rsidRPr="003B4F51">
        <w:rPr>
          <w:rFonts w:hAnsi="Times New Roman"/>
        </w:rPr>
        <w:t>.</w:t>
      </w:r>
    </w:p>
    <w:p w14:paraId="737AC3F1" w14:textId="77777777" w:rsidR="00C86B64" w:rsidRPr="003B4F51" w:rsidRDefault="00C86B64">
      <w:pPr>
        <w:rPr>
          <w:rFonts w:hAnsi="Times New Roman"/>
        </w:rPr>
      </w:pPr>
    </w:p>
    <w:p w14:paraId="47BBF2F4" w14:textId="77777777"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14:paraId="106464F8" w14:textId="77777777"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5A7CCE" w:rsidRPr="003B4F51">
        <w:rPr>
          <w:rFonts w:hAnsi="Times New Roman"/>
        </w:rPr>
        <w:t>Москва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5A7CCE" w:rsidRPr="003B4F51">
        <w:rPr>
          <w:rFonts w:hAnsi="Times New Roman"/>
        </w:rPr>
        <w:t>Ереван</w:t>
      </w:r>
      <w:r w:rsidR="0092104B" w:rsidRPr="003B4F51">
        <w:rPr>
          <w:rFonts w:hAnsi="Times New Roman"/>
        </w:rPr>
        <w:t xml:space="preserve"> (</w:t>
      </w:r>
      <w:r w:rsidR="005A7CCE" w:rsidRPr="003B4F51">
        <w:rPr>
          <w:rFonts w:hAnsi="Times New Roman"/>
        </w:rPr>
        <w:t>Республика Армения)</w:t>
      </w:r>
    </w:p>
    <w:p w14:paraId="768227E7" w14:textId="77777777"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14:paraId="7A41B064" w14:textId="77777777"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14:paraId="4518E6B0" w14:textId="77777777"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14:paraId="6756B93D" w14:textId="67F767D1"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</w:t>
      </w:r>
      <w:r w:rsidR="00D35B7A">
        <w:rPr>
          <w:rStyle w:val="FontStyle27"/>
          <w:sz w:val="24"/>
          <w:szCs w:val="24"/>
        </w:rPr>
        <w:t>39</w:t>
      </w:r>
      <w:r w:rsidR="00FC2360" w:rsidRPr="003B4F51">
        <w:rPr>
          <w:rStyle w:val="FontStyle27"/>
          <w:sz w:val="24"/>
          <w:szCs w:val="24"/>
        </w:rPr>
        <w:t xml:space="preserve"> км.</w:t>
      </w:r>
      <w:proofErr w:type="gramEnd"/>
    </w:p>
    <w:p w14:paraId="050D480F" w14:textId="67B93737"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от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D35B7A" w:rsidRPr="00D35B7A">
        <w:rPr>
          <w:rStyle w:val="FontStyle27"/>
          <w:sz w:val="24"/>
          <w:szCs w:val="24"/>
        </w:rPr>
        <w:t>2239</w:t>
      </w:r>
      <w:r w:rsidR="00FC2360" w:rsidRPr="003B4F51">
        <w:rPr>
          <w:rStyle w:val="FontStyle27"/>
          <w:sz w:val="24"/>
          <w:szCs w:val="24"/>
        </w:rPr>
        <w:t xml:space="preserve"> км</w:t>
      </w:r>
    </w:p>
    <w:p w14:paraId="69921454" w14:textId="77777777"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422D327" w14:textId="77777777"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14:paraId="670B4393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387"/>
        <w:gridCol w:w="5670"/>
      </w:tblGrid>
      <w:tr w:rsidR="00DA7C1C" w:rsidRPr="003B4F51" w14:paraId="3AF72BCC" w14:textId="77777777" w:rsidTr="001D36F6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C5863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79CB7" w14:textId="77777777"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3EEA5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B4F51" w14:paraId="4A7D04B5" w14:textId="77777777" w:rsidTr="001D36F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14B1" w14:textId="77777777"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E8D23" w14:textId="77777777"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95274" w14:textId="77777777"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D346E2" w:rsidRPr="00D346E2" w14:paraId="11FFE059" w14:textId="77777777" w:rsidTr="001D36F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2A620E" w14:textId="189631B0" w:rsidR="00D346E2" w:rsidRPr="00D346E2" w:rsidRDefault="00E726D9" w:rsidP="00645FD4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«Красногвардейский»</w:t>
            </w:r>
            <w:r w:rsidR="00645FD4">
              <w:rPr>
                <w:rFonts w:hAnsi="Times New Roman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085CF" w14:textId="00E8104E" w:rsidR="00D346E2" w:rsidRPr="00D346E2" w:rsidRDefault="00E726D9" w:rsidP="001D36F6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 xml:space="preserve">г. Москва, Ореховый бульвар, дом </w:t>
            </w:r>
            <w:r w:rsidR="00FF4CE6" w:rsidRPr="00FF4CE6">
              <w:rPr>
                <w:rFonts w:hAnsi="Times New Roman"/>
              </w:rPr>
              <w:t>24Б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A1E0E" w14:textId="77777777" w:rsidR="00D346E2" w:rsidRPr="00D346E2" w:rsidRDefault="00D346E2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E726D9">
              <w:rPr>
                <w:rFonts w:hAnsi="Times New Roman"/>
              </w:rPr>
              <w:t>777</w:t>
            </w:r>
          </w:p>
        </w:tc>
      </w:tr>
      <w:tr w:rsidR="00FF4CE6" w:rsidRPr="00D346E2" w14:paraId="1D872905" w14:textId="77777777" w:rsidTr="001D36F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978FE" w14:textId="07A32D98" w:rsidR="00FF4CE6" w:rsidRPr="00E726D9" w:rsidRDefault="00FF4CE6" w:rsidP="00645FD4">
            <w:pPr>
              <w:rPr>
                <w:rFonts w:hAnsi="Times New Roman"/>
              </w:rPr>
            </w:pPr>
            <w:r w:rsidRPr="00FF4CE6">
              <w:rPr>
                <w:rFonts w:hAnsi="Times New Roman"/>
              </w:rPr>
              <w:t>АВ г. Котельники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3A003" w14:textId="23F7A597" w:rsidR="00FF4CE6" w:rsidRPr="00E726D9" w:rsidRDefault="00FF4CE6" w:rsidP="001D36F6">
            <w:pPr>
              <w:rPr>
                <w:rFonts w:hAnsi="Times New Roman"/>
              </w:rPr>
            </w:pPr>
            <w:r w:rsidRPr="00FF4CE6">
              <w:rPr>
                <w:rFonts w:hAnsi="Times New Roman"/>
              </w:rPr>
              <w:t xml:space="preserve">Московская область, г. Котельники, </w:t>
            </w:r>
            <w:proofErr w:type="spellStart"/>
            <w:r w:rsidRPr="00FF4CE6">
              <w:rPr>
                <w:rFonts w:hAnsi="Times New Roman"/>
              </w:rPr>
              <w:t>мкр</w:t>
            </w:r>
            <w:proofErr w:type="spellEnd"/>
            <w:r w:rsidRPr="00FF4CE6">
              <w:rPr>
                <w:rFonts w:hAnsi="Times New Roman"/>
              </w:rPr>
              <w:t>. Опытное поле, уч. 8, стр. 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E509B" w14:textId="6E9848DA" w:rsidR="00FF4CE6" w:rsidRDefault="00FF4CE6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</w:tr>
      <w:tr w:rsidR="00D346E2" w:rsidRPr="00D346E2" w14:paraId="2567AD33" w14:textId="77777777" w:rsidTr="001D36F6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E611E" w14:textId="70F73641" w:rsidR="00D346E2" w:rsidRPr="00D346E2" w:rsidRDefault="00FF4CE6" w:rsidP="00FF4CE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</w:t>
            </w:r>
            <w:r w:rsidR="00041B2C">
              <w:rPr>
                <w:rFonts w:hAnsi="Times New Roman"/>
              </w:rPr>
              <w:t>втовокзал</w:t>
            </w:r>
            <w:r>
              <w:rPr>
                <w:rFonts w:hAnsi="Times New Roman"/>
              </w:rPr>
              <w:t xml:space="preserve"> г.</w:t>
            </w:r>
            <w:r w:rsidR="00041B2C">
              <w:rPr>
                <w:rFonts w:hAnsi="Times New Roman"/>
              </w:rPr>
              <w:t xml:space="preserve"> Ереван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08ADF" w14:textId="7E2E9E8A" w:rsidR="00D346E2" w:rsidRPr="00D346E2" w:rsidRDefault="00041B2C" w:rsidP="00041B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Ереван, пр-т Адмирала Исакова, 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7816" w14:textId="77777777"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</w:tbl>
    <w:p w14:paraId="156C42C4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54A0662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33E3CBBF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0C38D3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(управомоченный)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2126"/>
        <w:gridCol w:w="1417"/>
        <w:gridCol w:w="1843"/>
        <w:gridCol w:w="1985"/>
        <w:gridCol w:w="2160"/>
      </w:tblGrid>
      <w:tr w:rsidR="00505D08" w:rsidRPr="00A9213E" w14:paraId="0E84D7B7" w14:textId="77777777" w:rsidTr="003E2E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9B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1968D38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588265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3334528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E22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A9213E">
              <w:rPr>
                <w:rFonts w:hAnsi="Times New Roman"/>
              </w:rPr>
              <w:lastRenderedPageBreak/>
              <w:t>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54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B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A6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8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DA0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Расстояние</w:t>
            </w:r>
          </w:p>
          <w:p w14:paraId="4039936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7BD924E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546A3C4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0A97B289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78A8E87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02EB0E0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505D08" w:rsidRPr="00A9213E" w14:paraId="0814B0EC" w14:textId="77777777" w:rsidTr="003E2E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66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DE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9CF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5D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6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CE0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574AF3" w:rsidRPr="00A9213E" w14:paraId="0C398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4011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9213E" w14:paraId="082CD14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B8A7E" w14:textId="4B189236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5B1C21" w:rsidRPr="00A9213E">
              <w:rPr>
                <w:rFonts w:hAnsi="Times New Roman"/>
              </w:rPr>
              <w:t xml:space="preserve"> 1</w:t>
            </w:r>
            <w:r w:rsidR="00FB0EA7" w:rsidRPr="00A9213E">
              <w:rPr>
                <w:rFonts w:hAnsi="Times New Roman"/>
              </w:rPr>
              <w:t xml:space="preserve"> период действия с «</w:t>
            </w:r>
            <w:r w:rsidR="005B1C21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января</w:t>
            </w:r>
            <w:r w:rsidR="005E4A53" w:rsidRPr="00A9213E">
              <w:rPr>
                <w:rFonts w:hAnsi="Times New Roman"/>
              </w:rPr>
              <w:t xml:space="preserve"> по </w:t>
            </w:r>
            <w:r w:rsidR="00FB0EA7" w:rsidRPr="00A9213E">
              <w:rPr>
                <w:rFonts w:hAnsi="Times New Roman"/>
              </w:rPr>
              <w:t>«</w:t>
            </w:r>
            <w:r w:rsidR="005B1C21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декабря</w:t>
            </w:r>
          </w:p>
        </w:tc>
      </w:tr>
      <w:tr w:rsidR="00505D08" w:rsidRPr="00A9213E" w14:paraId="4E8C1FED" w14:textId="77777777" w:rsidTr="003E2EC8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70C" w14:textId="4751EAB7" w:rsidR="00E726D9" w:rsidRPr="00A9213E" w:rsidRDefault="000612B3" w:rsidP="007304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726D9" w:rsidRPr="00A9213E">
              <w:rPr>
                <w:rFonts w:hAnsi="Times New Roman"/>
              </w:rPr>
              <w:t>втовокзал «Красногвардейский</w:t>
            </w:r>
            <w:r w:rsidR="007304C0" w:rsidRPr="00A9213E">
              <w:rPr>
                <w:rFonts w:hAnsi="Times New Roman"/>
              </w:rPr>
              <w:t xml:space="preserve">» </w:t>
            </w:r>
            <w:r w:rsidR="00505D08">
              <w:rPr>
                <w:rFonts w:hAnsi="Times New Roman"/>
              </w:rPr>
              <w:br/>
            </w:r>
            <w:r w:rsidR="009E0E9D" w:rsidRPr="00A9213E">
              <w:rPr>
                <w:rFonts w:hAnsi="Times New Roman"/>
              </w:rPr>
              <w:t>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62F" w14:textId="77777777" w:rsidR="00E726D9" w:rsidRPr="00A9213E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635" w14:textId="53BF0176" w:rsidR="00E726D9" w:rsidRPr="00A9213E" w:rsidRDefault="003E2EC8" w:rsidP="00E726D9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6FD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BF1" w14:textId="1C0758C8" w:rsidR="00E726D9" w:rsidRPr="00A9213E" w:rsidRDefault="008E6883" w:rsidP="008E68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E726D9"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041B2C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2D5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2DC1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8E6883" w:rsidRPr="00A9213E" w14:paraId="0D1E064A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0788" w14:textId="43E870CE" w:rsidR="008E6883" w:rsidRDefault="008E6883" w:rsidP="003E2EC8">
            <w:pPr>
              <w:rPr>
                <w:rFonts w:hAnsi="Times New Roman"/>
              </w:rPr>
            </w:pPr>
            <w:r w:rsidRPr="00FF4CE6">
              <w:rPr>
                <w:rFonts w:hAnsi="Times New Roman"/>
              </w:rPr>
              <w:t>АВ г. Котельники</w:t>
            </w:r>
            <w:r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обл.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DE72" w14:textId="4779B33D" w:rsidR="008E6883" w:rsidRPr="00A9213E" w:rsidRDefault="008E6883" w:rsidP="003E2E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A6C8" w14:textId="3D041C30" w:rsidR="008E6883" w:rsidRDefault="008E6883" w:rsidP="003E2EC8">
            <w:pPr>
              <w:jc w:val="center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ср</w:t>
            </w:r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207" w14:textId="730649A0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8453" w14:textId="534370DE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3D51" w14:textId="5D4DC44C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00:30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92C1C" w14:textId="0B7074AD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20</w:t>
            </w:r>
          </w:p>
        </w:tc>
      </w:tr>
      <w:tr w:rsidR="008E6883" w:rsidRPr="00A9213E" w14:paraId="3138ED8B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6A1" w14:textId="1E52376A" w:rsidR="008E6883" w:rsidRPr="00A9213E" w:rsidRDefault="008E6883" w:rsidP="003E2E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АПП Верхний Ларс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07" w14:textId="506E04F2" w:rsidR="008E6883" w:rsidRPr="00A9213E" w:rsidRDefault="008E6883" w:rsidP="00E37F68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926" w14:textId="2798FF4A" w:rsidR="008E6883" w:rsidRPr="00A9213E" w:rsidRDefault="008E6883" w:rsidP="00E37F6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F71" w14:textId="3E805077" w:rsidR="008E6883" w:rsidRPr="00A9213E" w:rsidRDefault="008E6883" w:rsidP="00E37F6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69D" w14:textId="01AA5F75" w:rsidR="008E6883" w:rsidRPr="00A9213E" w:rsidRDefault="008E6883" w:rsidP="00E37F6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03A" w14:textId="6736D31E" w:rsidR="008E6883" w:rsidRPr="00A9213E" w:rsidRDefault="008E6883" w:rsidP="00E37F6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28:30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4DF1" w14:textId="788300BA" w:rsidR="008E6883" w:rsidRPr="00A9213E" w:rsidRDefault="008E6883" w:rsidP="00E37F6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1800</w:t>
            </w:r>
          </w:p>
        </w:tc>
      </w:tr>
      <w:tr w:rsidR="008E6883" w:rsidRPr="00A9213E" w14:paraId="4DAF5146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C2E9" w14:textId="2EA6C53C" w:rsidR="008E6883" w:rsidRPr="00A9213E" w:rsidRDefault="008E6883" w:rsidP="003E2E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78B" w14:textId="27C0895D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5ED" w14:textId="6B68170A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443" w14:textId="65EFAC13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CE6" w14:textId="1683BD64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63B" w14:textId="06FB1CAC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29:05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3E1B" w14:textId="6E811C5C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1803</w:t>
            </w:r>
          </w:p>
        </w:tc>
      </w:tr>
      <w:tr w:rsidR="008E6883" w:rsidRPr="00A9213E" w14:paraId="532B8EFC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7F" w14:textId="031E026D" w:rsidR="008E6883" w:rsidRPr="00A9213E" w:rsidRDefault="008E6883" w:rsidP="003E2E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Садахло </w:t>
            </w:r>
            <w:r>
              <w:rPr>
                <w:lang w:val="en-US"/>
              </w:rPr>
              <w:t>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6B2" w14:textId="20627946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E78" w14:textId="6C6D7C02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955" w14:textId="63F50D26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69E" w14:textId="4B16D904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516" w14:textId="2B20752A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36:25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7718" w14:textId="661801FC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2038</w:t>
            </w:r>
          </w:p>
        </w:tc>
      </w:tr>
      <w:tr w:rsidR="008E6883" w:rsidRPr="00A9213E" w14:paraId="472929A0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D63" w14:textId="57234BE0" w:rsidR="008E6883" w:rsidRPr="00A9213E" w:rsidRDefault="008E6883" w:rsidP="003E2E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lang w:val="en-US"/>
              </w:rPr>
              <w:t>(AM)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1C2" w14:textId="7CD326A7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4AB" w14:textId="5FBEB796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4AE4" w14:textId="24422D05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490" w14:textId="59908D7D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EC58" w14:textId="630EA161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37:00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EB241" w14:textId="37394F00" w:rsidR="008E6883" w:rsidRPr="00A9213E" w:rsidRDefault="008E6883" w:rsidP="003E2EC8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2039</w:t>
            </w:r>
          </w:p>
        </w:tc>
      </w:tr>
      <w:tr w:rsidR="008E6883" w:rsidRPr="00A9213E" w14:paraId="08255AAC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9F1" w14:textId="5E4B5795" w:rsidR="008E6883" w:rsidRPr="00A9213E" w:rsidRDefault="008E6883" w:rsidP="008E68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автовокзал г. Ереван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BB9" w14:textId="4B7EC5A9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263" w14:textId="0B79370A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30F" w14:textId="6FCAEF08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127" w14:textId="63D2260B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B75" w14:textId="55832C42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43:00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C8A5F" w14:textId="209D681E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2239</w:t>
            </w:r>
          </w:p>
        </w:tc>
      </w:tr>
      <w:tr w:rsidR="008E6883" w:rsidRPr="00A9213E" w14:paraId="4CCA8F55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2B37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E6883" w:rsidRPr="00A9213E" w14:paraId="47B12561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98C1E" w14:textId="1715B7D9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2, период действия с «01» января по «31» декабря</w:t>
            </w:r>
          </w:p>
        </w:tc>
      </w:tr>
      <w:tr w:rsidR="005F64DB" w:rsidRPr="00A9213E" w14:paraId="3F4D62BC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2D7" w14:textId="37EE3F57" w:rsidR="005F64DB" w:rsidRPr="00A9213E" w:rsidRDefault="005F64DB" w:rsidP="005F64D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автовокзал г. Ереван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B2AF" w14:textId="0292B8E2" w:rsidR="005F64DB" w:rsidRPr="00A9213E" w:rsidRDefault="005F64DB" w:rsidP="005F64DB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B9" w14:textId="76BEE99F" w:rsidR="005F64DB" w:rsidRPr="00A9213E" w:rsidRDefault="005F64DB" w:rsidP="005F64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5B" w14:textId="77777777" w:rsidR="005F64DB" w:rsidRPr="00A9213E" w:rsidRDefault="005F64DB" w:rsidP="005F64DB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028" w14:textId="0A6F79CC" w:rsidR="005F64DB" w:rsidRPr="00A9213E" w:rsidRDefault="005F64DB" w:rsidP="005F64D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A9213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A9213E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F0B" w14:textId="77777777" w:rsidR="005F64DB" w:rsidRPr="00A9213E" w:rsidRDefault="005F64DB" w:rsidP="005F64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25AAC" w14:textId="77777777" w:rsidR="005F64DB" w:rsidRPr="00A9213E" w:rsidRDefault="005F64DB" w:rsidP="005F64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8E6883" w:rsidRPr="00A9213E" w14:paraId="0D30715F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FA8" w14:textId="2C1C0BD9" w:rsidR="008E6883" w:rsidRPr="00A9213E" w:rsidRDefault="008E6883" w:rsidP="008E6883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Pr="00A9213E">
              <w:rPr>
                <w:rFonts w:hAnsi="Times New Roman"/>
              </w:rPr>
              <w:t>Баграташен</w:t>
            </w:r>
            <w:proofErr w:type="spellEnd"/>
            <w:r w:rsidRPr="00A9213E">
              <w:rPr>
                <w:rFonts w:hAnsi="Times New Roman"/>
              </w:rPr>
              <w:t xml:space="preserve"> </w:t>
            </w:r>
            <w:r>
              <w:rPr>
                <w:lang w:val="en-US"/>
              </w:rPr>
              <w:t>(AM)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CCD8" w14:textId="51CB751E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F68" w14:textId="346EB888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7AD" w14:textId="0496CA3B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02:30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68F" w14:textId="4913AC29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03:00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33" w14:textId="7C905735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6:00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742F4" w14:textId="5414F5FE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200</w:t>
            </w:r>
          </w:p>
        </w:tc>
      </w:tr>
      <w:tr w:rsidR="008E6883" w:rsidRPr="00A9213E" w14:paraId="0B7ED002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E30" w14:textId="5B0B1C83" w:rsidR="008E6883" w:rsidRPr="00A9213E" w:rsidRDefault="008E6883" w:rsidP="008E6883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АПП Садахло</w:t>
            </w:r>
            <w:r>
              <w:rPr>
                <w:rFonts w:hAnsi="Times New Roman"/>
              </w:rPr>
              <w:t xml:space="preserve"> </w:t>
            </w:r>
            <w:r>
              <w:rPr>
                <w:lang w:val="en-US"/>
              </w:rPr>
              <w:t>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583" w14:textId="0558D087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6C5" w14:textId="2ACFE40F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7CA" w14:textId="535F6C2E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03:05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A27" w14:textId="5ECD4680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03:35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5BA" w14:textId="710DE800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6:35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74F6D" w14:textId="7D59E0B3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201</w:t>
            </w:r>
          </w:p>
        </w:tc>
      </w:tr>
      <w:tr w:rsidR="008E6883" w:rsidRPr="00A9213E" w14:paraId="1793BA78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42D" w14:textId="5CAD8BD4" w:rsidR="008E6883" w:rsidRPr="00A9213E" w:rsidRDefault="008E6883" w:rsidP="008E68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>
              <w:rPr>
                <w:lang w:val="en-US"/>
              </w:rPr>
              <w:t>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45B6" w14:textId="3B44803E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5E8" w14:textId="6081F0F1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475D" w14:textId="47EFCED5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BB4" w14:textId="58F279A2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10:25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F31" w14:textId="1E2D958A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13:25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92595" w14:textId="71A5C79D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436</w:t>
            </w:r>
          </w:p>
        </w:tc>
      </w:tr>
      <w:tr w:rsidR="008E6883" w:rsidRPr="00A9213E" w14:paraId="30D6745B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DD8" w14:textId="423FD7D9" w:rsidR="008E6883" w:rsidRPr="00A9213E" w:rsidRDefault="008E6883" w:rsidP="008E6883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АПП Верхний Ларс</w:t>
            </w:r>
            <w:r w:rsidR="005F64DB">
              <w:rPr>
                <w:rFonts w:hAnsi="Times New Roman"/>
              </w:rPr>
              <w:t xml:space="preserve"> </w:t>
            </w:r>
            <w:r w:rsidR="005F64DB">
              <w:rPr>
                <w:rFonts w:hAnsi="Times New Roman"/>
              </w:rPr>
              <w:t>(</w:t>
            </w:r>
            <w:r w:rsidR="005F64D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F8C" w14:textId="4DF8A303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405" w14:textId="093465EC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D0" w14:textId="787CA24E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10:30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A16" w14:textId="1738F2B2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6BE" w14:textId="25C66FD4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15:00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3E51" w14:textId="112A4C2B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439</w:t>
            </w:r>
          </w:p>
        </w:tc>
      </w:tr>
      <w:tr w:rsidR="008E6883" w:rsidRPr="00A9213E" w14:paraId="02D8852D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5852" w14:textId="2179BF0A" w:rsidR="008E6883" w:rsidRPr="00A9213E" w:rsidRDefault="008E6883" w:rsidP="008E6883">
            <w:pPr>
              <w:rPr>
                <w:rFonts w:hAnsi="Times New Roman"/>
              </w:rPr>
            </w:pPr>
            <w:r w:rsidRPr="00FF4CE6">
              <w:rPr>
                <w:rFonts w:hAnsi="Times New Roman"/>
              </w:rPr>
              <w:t>АВ г. Котельники</w:t>
            </w:r>
            <w:r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обл.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3675" w14:textId="56A298CE" w:rsidR="008E6883" w:rsidRPr="003E7C5A" w:rsidRDefault="008E6883" w:rsidP="008E68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D2F0" w14:textId="451A5837" w:rsidR="008E6883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004" w14:textId="1EB8C871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203A" w14:textId="31EE6115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272" w14:textId="210F27CA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42:30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02CEE" w14:textId="5D763CF5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2219</w:t>
            </w:r>
          </w:p>
        </w:tc>
      </w:tr>
      <w:tr w:rsidR="008E6883" w:rsidRPr="00A9213E" w14:paraId="12221080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31D" w14:textId="40F755C5" w:rsidR="008E6883" w:rsidRPr="00A9213E" w:rsidRDefault="008E6883" w:rsidP="008E68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«Красногвардейский», 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106" w14:textId="77777777" w:rsidR="008E6883" w:rsidRPr="00A9213E" w:rsidRDefault="008E6883" w:rsidP="008E68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394" w14:textId="3FF3AE43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AC9" w14:textId="4B58B1FB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893" w14:textId="0797C1E7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B26" w14:textId="4AF2BC79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43:30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B8249" w14:textId="60A5A80E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DC2EAB">
              <w:t>2239</w:t>
            </w:r>
          </w:p>
        </w:tc>
      </w:tr>
    </w:tbl>
    <w:p w14:paraId="3FDFBA25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08ACEAF" w14:textId="7CC70580" w:rsidR="00726D5C" w:rsidRDefault="000E21B6" w:rsidP="005458DC">
      <w:pPr>
        <w:pStyle w:val="Style18"/>
        <w:widowControl/>
        <w:rPr>
          <w:rStyle w:val="FontStyle27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2126"/>
        <w:gridCol w:w="1417"/>
        <w:gridCol w:w="1843"/>
        <w:gridCol w:w="1985"/>
        <w:gridCol w:w="2160"/>
      </w:tblGrid>
      <w:tr w:rsidR="008E6883" w:rsidRPr="00A9213E" w14:paraId="49F61C4F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2E1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5A171655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остановочного пункта, автовокзала, </w:t>
            </w:r>
            <w:r w:rsidRPr="00A9213E">
              <w:rPr>
                <w:rFonts w:hAnsi="Times New Roman"/>
              </w:rPr>
              <w:lastRenderedPageBreak/>
              <w:t>автостанции,</w:t>
            </w:r>
          </w:p>
          <w:p w14:paraId="42C0977E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718083BA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774B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A9213E">
              <w:rPr>
                <w:rFonts w:hAnsi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AD9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A150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42AB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455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Время движения от начального (конечного) </w:t>
            </w:r>
            <w:r w:rsidRPr="00A9213E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6D564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Расстояние</w:t>
            </w:r>
          </w:p>
          <w:p w14:paraId="78D54879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294A4092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209BE932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остановочного</w:t>
            </w:r>
          </w:p>
          <w:p w14:paraId="184DF9EF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027A0657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1E51FA25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8E6883" w:rsidRPr="00A9213E" w14:paraId="5B4CB0A2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DC64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AC10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C372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C55C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ED7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3C3A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53771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8E6883" w:rsidRPr="00A9213E" w14:paraId="182560FE" w14:textId="77777777" w:rsidTr="008E688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2114BD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E6883" w:rsidRPr="00A9213E" w14:paraId="33D8C202" w14:textId="77777777" w:rsidTr="008E688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06AAF1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1 период действия с «01» января по «31» декабря</w:t>
            </w:r>
          </w:p>
        </w:tc>
      </w:tr>
      <w:tr w:rsidR="008E6883" w:rsidRPr="00A9213E" w14:paraId="7D6810A6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448" w14:textId="77777777" w:rsidR="008E6883" w:rsidRPr="00A9213E" w:rsidRDefault="008E6883" w:rsidP="008E68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 xml:space="preserve">втовокзал «Красногвардейский» </w:t>
            </w:r>
            <w:r>
              <w:rPr>
                <w:rFonts w:hAnsi="Times New Roman"/>
              </w:rPr>
              <w:br/>
            </w:r>
            <w:r w:rsidRPr="00A9213E">
              <w:rPr>
                <w:rFonts w:hAnsi="Times New Roman"/>
              </w:rPr>
              <w:t>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18E" w14:textId="77777777" w:rsidR="008E6883" w:rsidRPr="00A9213E" w:rsidRDefault="008E6883" w:rsidP="008E68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D5A6" w14:textId="7E94461F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8E6883">
              <w:rPr>
                <w:rFonts w:hAnsi="Times New Roman"/>
              </w:rPr>
              <w:t>с</w:t>
            </w:r>
            <w:proofErr w:type="spellEnd"/>
            <w:r w:rsidRPr="008E6883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</w:t>
            </w:r>
            <w:r w:rsidRPr="008E6883">
              <w:rPr>
                <w:rFonts w:hAnsi="Times New Roman"/>
              </w:rPr>
              <w:t>н</w:t>
            </w:r>
            <w:proofErr w:type="spellEnd"/>
            <w:proofErr w:type="gramEnd"/>
            <w:r w:rsidRPr="008E688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8E688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52D" w14:textId="194E8B4C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38F" w14:textId="6635FF93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19:15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3A97" w14:textId="5FF4C160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16D39" w14:textId="09C29A74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–</w:t>
            </w:r>
          </w:p>
        </w:tc>
      </w:tr>
      <w:tr w:rsidR="008E6883" w:rsidRPr="00A9213E" w14:paraId="4035D3DB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48E" w14:textId="77777777" w:rsidR="008E6883" w:rsidRDefault="008E6883" w:rsidP="008E6883">
            <w:pPr>
              <w:rPr>
                <w:rFonts w:hAnsi="Times New Roman"/>
              </w:rPr>
            </w:pPr>
            <w:r w:rsidRPr="00FF4CE6">
              <w:rPr>
                <w:rFonts w:hAnsi="Times New Roman"/>
              </w:rPr>
              <w:t>АВ г. Котельники</w:t>
            </w:r>
            <w:r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обл.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75FD" w14:textId="77777777" w:rsidR="008E6883" w:rsidRPr="00A9213E" w:rsidRDefault="008E6883" w:rsidP="008E68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52E9" w14:textId="28B4812F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8E6883">
              <w:rPr>
                <w:rFonts w:hAnsi="Times New Roman"/>
              </w:rPr>
              <w:t>с</w:t>
            </w:r>
            <w:proofErr w:type="spellEnd"/>
            <w:r w:rsidRPr="008E6883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п</w:t>
            </w:r>
            <w:r w:rsidRPr="008E6883">
              <w:rPr>
                <w:rFonts w:hAnsi="Times New Roman"/>
              </w:rPr>
              <w:t>н</w:t>
            </w:r>
            <w:proofErr w:type="spellEnd"/>
            <w:proofErr w:type="gramEnd"/>
            <w:r w:rsidRPr="008E6883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</w:t>
            </w:r>
            <w:r w:rsidRPr="008E6883">
              <w:rPr>
                <w:rFonts w:hAnsi="Times New Roman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2FA" w14:textId="542344CD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74F5" w14:textId="496E5ADA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C9D2" w14:textId="0186304B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00:30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F6FED" w14:textId="11DF468F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20</w:t>
            </w:r>
          </w:p>
        </w:tc>
      </w:tr>
      <w:tr w:rsidR="008E6883" w:rsidRPr="00A9213E" w14:paraId="54B38612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3CAB" w14:textId="77777777" w:rsidR="008E6883" w:rsidRPr="00A9213E" w:rsidRDefault="008E6883" w:rsidP="008E68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АПП Верхний Ларс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A3B" w14:textId="77777777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98AC" w14:textId="664E4353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Pr="008E6883">
              <w:rPr>
                <w:rFonts w:hAnsi="Times New Roman"/>
              </w:rPr>
              <w:t>н</w:t>
            </w:r>
            <w:proofErr w:type="gramStart"/>
            <w:r w:rsidRPr="008E6883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>в</w:t>
            </w:r>
            <w:proofErr w:type="gramEnd"/>
            <w:r>
              <w:rPr>
                <w:rFonts w:hAnsi="Times New Roman"/>
              </w:rPr>
              <w:t>т</w:t>
            </w:r>
            <w:proofErr w:type="spellEnd"/>
            <w:r w:rsidRPr="008E6883">
              <w:rPr>
                <w:rFonts w:hAnsi="Times New Roman"/>
              </w:rPr>
              <w:t xml:space="preserve">, </w:t>
            </w:r>
            <w:proofErr w:type="spellStart"/>
            <w:r w:rsidRPr="008E6883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ACCA" w14:textId="6FEB157C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23:45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4F6" w14:textId="3A249C13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00:15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5A92" w14:textId="56FF8783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28:30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F476A" w14:textId="788BC3B4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1800</w:t>
            </w:r>
          </w:p>
        </w:tc>
      </w:tr>
      <w:tr w:rsidR="008E6883" w:rsidRPr="00A9213E" w14:paraId="65A3850C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5535" w14:textId="77777777" w:rsidR="008E6883" w:rsidRPr="00A9213E" w:rsidRDefault="008E6883" w:rsidP="008E68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E9D" w14:textId="77777777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14E4" w14:textId="233BAA19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8E6883">
              <w:rPr>
                <w:rFonts w:hAnsi="Times New Roman"/>
              </w:rPr>
              <w:t>т</w:t>
            </w:r>
            <w:proofErr w:type="spellEnd"/>
            <w:r w:rsidRPr="008E6883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</w:t>
            </w:r>
            <w:r w:rsidRPr="008E6883">
              <w:rPr>
                <w:rFonts w:hAnsi="Times New Roman"/>
              </w:rPr>
              <w:t xml:space="preserve">р, </w:t>
            </w:r>
            <w:proofErr w:type="spellStart"/>
            <w:proofErr w:type="gramStart"/>
            <w:r>
              <w:rPr>
                <w:rFonts w:hAnsi="Times New Roman"/>
              </w:rPr>
              <w:t>с</w:t>
            </w:r>
            <w:r w:rsidRPr="008E6883"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5017" w14:textId="15EE5E51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2CFD" w14:textId="79E2CBF0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CD50" w14:textId="58746C97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29:05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44E7B" w14:textId="39BE14A2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1803</w:t>
            </w:r>
          </w:p>
        </w:tc>
      </w:tr>
      <w:tr w:rsidR="008E6883" w:rsidRPr="00A9213E" w14:paraId="62E7536F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852" w14:textId="77777777" w:rsidR="008E6883" w:rsidRPr="00A9213E" w:rsidRDefault="008E6883" w:rsidP="008E68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Садахло </w:t>
            </w:r>
            <w:r>
              <w:rPr>
                <w:lang w:val="en-US"/>
              </w:rPr>
              <w:t>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F42" w14:textId="77777777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7F47" w14:textId="383E67B0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8E6883">
              <w:rPr>
                <w:rFonts w:hAnsi="Times New Roman"/>
              </w:rPr>
              <w:t>т</w:t>
            </w:r>
            <w:proofErr w:type="spellEnd"/>
            <w:r w:rsidRPr="008E6883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</w:t>
            </w:r>
            <w:r w:rsidRPr="008E6883">
              <w:rPr>
                <w:rFonts w:hAnsi="Times New Roman"/>
              </w:rPr>
              <w:t xml:space="preserve">р, </w:t>
            </w:r>
            <w:proofErr w:type="spellStart"/>
            <w:proofErr w:type="gramStart"/>
            <w:r>
              <w:rPr>
                <w:rFonts w:hAnsi="Times New Roman"/>
              </w:rPr>
              <w:t>с</w:t>
            </w:r>
            <w:r w:rsidRPr="008E6883"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9AA3" w14:textId="4C0C0C12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08:40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42DF" w14:textId="4DDA7766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09:10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ED1" w14:textId="574B6F8A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36:25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5DE8B" w14:textId="7F40957A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2038</w:t>
            </w:r>
          </w:p>
        </w:tc>
      </w:tr>
      <w:tr w:rsidR="008E6883" w:rsidRPr="00A9213E" w14:paraId="683A98EF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BA77" w14:textId="77777777" w:rsidR="008E6883" w:rsidRPr="00A9213E" w:rsidRDefault="008E6883" w:rsidP="008E68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lang w:val="en-US"/>
              </w:rPr>
              <w:t>(AM)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4BB6" w14:textId="77777777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4ED8" w14:textId="5F71186A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8E6883">
              <w:rPr>
                <w:rFonts w:hAnsi="Times New Roman"/>
              </w:rPr>
              <w:t>т</w:t>
            </w:r>
            <w:proofErr w:type="spellEnd"/>
            <w:r w:rsidRPr="008E6883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</w:t>
            </w:r>
            <w:r w:rsidRPr="008E6883">
              <w:rPr>
                <w:rFonts w:hAnsi="Times New Roman"/>
              </w:rPr>
              <w:t xml:space="preserve">р, </w:t>
            </w:r>
            <w:proofErr w:type="spellStart"/>
            <w:proofErr w:type="gramStart"/>
            <w:r>
              <w:rPr>
                <w:rFonts w:hAnsi="Times New Roman"/>
              </w:rPr>
              <w:t>с</w:t>
            </w:r>
            <w:r w:rsidRPr="008E6883"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AA7B" w14:textId="1E492E01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09:15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0DBF" w14:textId="7B50108B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09:45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22CA" w14:textId="5B062838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37:00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48762" w14:textId="76C6CEF0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2039</w:t>
            </w:r>
          </w:p>
        </w:tc>
      </w:tr>
      <w:tr w:rsidR="008E6883" w:rsidRPr="00A9213E" w14:paraId="6833334E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FCF7" w14:textId="77777777" w:rsidR="008E6883" w:rsidRPr="00A9213E" w:rsidRDefault="008E6883" w:rsidP="008E68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автовокзал г. Ереван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5809" w14:textId="77777777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1D1B7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35FA" w14:textId="128862E2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Pr="008E6883">
              <w:rPr>
                <w:rFonts w:hAnsi="Times New Roman"/>
              </w:rPr>
              <w:t>т</w:t>
            </w:r>
            <w:proofErr w:type="spellEnd"/>
            <w:r w:rsidRPr="008E6883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</w:t>
            </w:r>
            <w:r w:rsidRPr="008E6883">
              <w:rPr>
                <w:rFonts w:hAnsi="Times New Roman"/>
              </w:rPr>
              <w:t xml:space="preserve">р, </w:t>
            </w:r>
            <w:proofErr w:type="spellStart"/>
            <w:proofErr w:type="gramStart"/>
            <w:r>
              <w:rPr>
                <w:rFonts w:hAnsi="Times New Roman"/>
              </w:rPr>
              <w:t>с</w:t>
            </w:r>
            <w:r w:rsidRPr="008E6883">
              <w:rPr>
                <w:rFonts w:hAnsi="Times New Roman"/>
              </w:rPr>
              <w:t>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7018" w14:textId="369F238D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15:15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0C00" w14:textId="09AC19AD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608C" w14:textId="0094AEED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43:00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9C122" w14:textId="2E907740" w:rsidR="008E6883" w:rsidRPr="008E6883" w:rsidRDefault="008E6883" w:rsidP="008E6883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2239</w:t>
            </w:r>
          </w:p>
        </w:tc>
      </w:tr>
      <w:tr w:rsidR="008E6883" w:rsidRPr="00A9213E" w14:paraId="434506A5" w14:textId="77777777" w:rsidTr="008E688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41E24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E6883" w:rsidRPr="00A9213E" w14:paraId="4E95EC8F" w14:textId="77777777" w:rsidTr="008E688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CD14A" w14:textId="77777777" w:rsidR="008E6883" w:rsidRPr="00A9213E" w:rsidRDefault="008E6883" w:rsidP="008E688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2, период действия с «01» января по «31» декабря</w:t>
            </w:r>
          </w:p>
        </w:tc>
      </w:tr>
      <w:tr w:rsidR="005F64DB" w:rsidRPr="00A9213E" w14:paraId="160E3812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A45" w14:textId="7CF91431" w:rsidR="005F64DB" w:rsidRPr="00A9213E" w:rsidRDefault="005F64DB" w:rsidP="005F64D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автовокзал г. Ереван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1E7C" w14:textId="77777777" w:rsidR="005F64DB" w:rsidRPr="00A9213E" w:rsidRDefault="005F64DB" w:rsidP="005F64DB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205C" w14:textId="5CE6A06F" w:rsidR="005F64DB" w:rsidRPr="008E6883" w:rsidRDefault="005F64DB" w:rsidP="005F64D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в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с</w:t>
            </w:r>
            <w:proofErr w:type="spell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Style w:val="FontStyle31"/>
                <w:b w:val="0"/>
                <w:sz w:val="24"/>
                <w:szCs w:val="24"/>
              </w:rPr>
              <w:t>п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н</w:t>
            </w:r>
            <w:proofErr w:type="spellEnd"/>
            <w:proofErr w:type="gram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ч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54CC" w14:textId="290F2988" w:rsidR="005F64DB" w:rsidRPr="008E6883" w:rsidRDefault="005F64DB" w:rsidP="005F64DB">
            <w:pPr>
              <w:jc w:val="center"/>
              <w:rPr>
                <w:rFonts w:hAnsi="Times New Roman"/>
              </w:rPr>
            </w:pPr>
            <w:r w:rsidRPr="008E6883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EBC0" w14:textId="4E76E8B6" w:rsidR="005F64DB" w:rsidRPr="008E6883" w:rsidRDefault="005F64DB" w:rsidP="005F64DB">
            <w:pPr>
              <w:jc w:val="center"/>
              <w:rPr>
                <w:rFonts w:hAnsi="Times New Roman"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630" w14:textId="2F527C6E" w:rsidR="005F64DB" w:rsidRPr="008E6883" w:rsidRDefault="005F64DB" w:rsidP="005F64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8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82FCA" w14:textId="5D067214" w:rsidR="005F64DB" w:rsidRPr="008E6883" w:rsidRDefault="005F64DB" w:rsidP="005F64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E6883">
              <w:rPr>
                <w:rFonts w:ascii="Times New Roman" w:hAnsi="Times New Roman" w:cs="Times New Roman"/>
              </w:rPr>
              <w:t>–</w:t>
            </w:r>
          </w:p>
        </w:tc>
      </w:tr>
      <w:tr w:rsidR="008E6883" w:rsidRPr="00A9213E" w14:paraId="13C3C6B5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BC4B" w14:textId="77777777" w:rsidR="008E6883" w:rsidRPr="00A9213E" w:rsidRDefault="008E6883" w:rsidP="008E6883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Pr="00A9213E">
              <w:rPr>
                <w:rFonts w:hAnsi="Times New Roman"/>
              </w:rPr>
              <w:t>Баграташен</w:t>
            </w:r>
            <w:proofErr w:type="spellEnd"/>
            <w:r w:rsidRPr="00A9213E">
              <w:rPr>
                <w:rFonts w:hAnsi="Times New Roman"/>
              </w:rPr>
              <w:t xml:space="preserve"> </w:t>
            </w:r>
            <w:r>
              <w:rPr>
                <w:lang w:val="en-US"/>
              </w:rPr>
              <w:t>(AM)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419" w14:textId="77777777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2E87" w14:textId="1D18D2E2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proofErr w:type="spellStart"/>
            <w:proofErr w:type="gramStart"/>
            <w:r>
              <w:rPr>
                <w:rStyle w:val="FontStyle31"/>
                <w:b w:val="0"/>
                <w:sz w:val="24"/>
                <w:szCs w:val="24"/>
              </w:rPr>
              <w:t>п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н</w:t>
            </w:r>
            <w:proofErr w:type="spellEnd"/>
            <w:proofErr w:type="gram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в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т</w:t>
            </w:r>
            <w:proofErr w:type="spell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п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DD04" w14:textId="744B5D4E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03:30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B28D" w14:textId="704874BF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ABBB" w14:textId="56A3095C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06:00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FCFA" w14:textId="067717A8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200</w:t>
            </w:r>
          </w:p>
        </w:tc>
      </w:tr>
      <w:tr w:rsidR="008E6883" w:rsidRPr="00A9213E" w14:paraId="69D51FF2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6F5" w14:textId="77777777" w:rsidR="008E6883" w:rsidRPr="00A9213E" w:rsidRDefault="008E6883" w:rsidP="008E6883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АПП Садахло</w:t>
            </w:r>
            <w:r>
              <w:rPr>
                <w:rFonts w:hAnsi="Times New Roman"/>
              </w:rPr>
              <w:t xml:space="preserve"> </w:t>
            </w:r>
            <w:r>
              <w:rPr>
                <w:lang w:val="en-US"/>
              </w:rPr>
              <w:t>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609A" w14:textId="77777777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C77E" w14:textId="3DA08927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proofErr w:type="spellStart"/>
            <w:proofErr w:type="gramStart"/>
            <w:r>
              <w:rPr>
                <w:rStyle w:val="FontStyle31"/>
                <w:b w:val="0"/>
                <w:sz w:val="24"/>
                <w:szCs w:val="24"/>
              </w:rPr>
              <w:t>п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н</w:t>
            </w:r>
            <w:proofErr w:type="spellEnd"/>
            <w:proofErr w:type="gram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в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т</w:t>
            </w:r>
            <w:proofErr w:type="spell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п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F48E" w14:textId="1AB3D3F2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5E1" w14:textId="67229886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04:35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F77F" w14:textId="4A1C5C54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06:35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883CC" w14:textId="7CA7320F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201</w:t>
            </w:r>
          </w:p>
        </w:tc>
      </w:tr>
      <w:tr w:rsidR="008E6883" w:rsidRPr="00A9213E" w14:paraId="7F690B01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63E7" w14:textId="77777777" w:rsidR="008E6883" w:rsidRPr="00A9213E" w:rsidRDefault="008E6883" w:rsidP="008E68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>
              <w:rPr>
                <w:lang w:val="en-US"/>
              </w:rPr>
              <w:t>(GE)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85A" w14:textId="77777777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0D2" w14:textId="0D4D8B1D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proofErr w:type="spellStart"/>
            <w:proofErr w:type="gramStart"/>
            <w:r>
              <w:rPr>
                <w:rStyle w:val="FontStyle31"/>
                <w:b w:val="0"/>
                <w:sz w:val="24"/>
                <w:szCs w:val="24"/>
              </w:rPr>
              <w:t>п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н</w:t>
            </w:r>
            <w:proofErr w:type="spellEnd"/>
            <w:proofErr w:type="gram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в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т</w:t>
            </w:r>
            <w:proofErr w:type="spell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п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0FE2" w14:textId="378A2DAE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10:25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48C2" w14:textId="6F14A98B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10:55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DC0" w14:textId="0666ADB6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12:55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4D195" w14:textId="516B6691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436</w:t>
            </w:r>
          </w:p>
        </w:tc>
      </w:tr>
      <w:tr w:rsidR="008E6883" w:rsidRPr="00A9213E" w14:paraId="12944B6A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294F" w14:textId="46A41F51" w:rsidR="008E6883" w:rsidRPr="00A9213E" w:rsidRDefault="008E6883" w:rsidP="008E6883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АПП Верхний Ларс</w:t>
            </w:r>
            <w:r w:rsidR="005F64DB">
              <w:rPr>
                <w:rFonts w:hAnsi="Times New Roman"/>
              </w:rPr>
              <w:t xml:space="preserve"> </w:t>
            </w:r>
            <w:r w:rsidR="005F64DB">
              <w:rPr>
                <w:rFonts w:hAnsi="Times New Roman"/>
              </w:rPr>
              <w:t>(</w:t>
            </w:r>
            <w:r w:rsidR="005F64D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B6F5" w14:textId="77777777" w:rsidR="008E6883" w:rsidRPr="00A9213E" w:rsidRDefault="008E6883" w:rsidP="008E6883">
            <w:pPr>
              <w:jc w:val="center"/>
              <w:rPr>
                <w:rFonts w:hAnsi="Times New Roman"/>
              </w:rPr>
            </w:pPr>
            <w:r w:rsidRPr="003E7C5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A734" w14:textId="5E20486A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proofErr w:type="spellStart"/>
            <w:proofErr w:type="gramStart"/>
            <w:r>
              <w:rPr>
                <w:rStyle w:val="FontStyle31"/>
                <w:b w:val="0"/>
                <w:sz w:val="24"/>
                <w:szCs w:val="24"/>
              </w:rPr>
              <w:t>п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н</w:t>
            </w:r>
            <w:proofErr w:type="spellEnd"/>
            <w:proofErr w:type="gram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в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т</w:t>
            </w:r>
            <w:proofErr w:type="spell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п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3354" w14:textId="770BC861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BA0" w14:textId="6EBE1DF6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7136" w14:textId="5587D7AD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14:30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10547" w14:textId="182E5EA2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439</w:t>
            </w:r>
          </w:p>
        </w:tc>
      </w:tr>
      <w:tr w:rsidR="008E6883" w:rsidRPr="00A9213E" w14:paraId="1C604F01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415" w14:textId="77777777" w:rsidR="008E6883" w:rsidRPr="00A9213E" w:rsidRDefault="008E6883" w:rsidP="008E6883">
            <w:pPr>
              <w:rPr>
                <w:rFonts w:hAnsi="Times New Roman"/>
              </w:rPr>
            </w:pPr>
            <w:r w:rsidRPr="00FF4CE6">
              <w:rPr>
                <w:rFonts w:hAnsi="Times New Roman"/>
              </w:rPr>
              <w:t>АВ г. Котельники</w:t>
            </w:r>
            <w:r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обл.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1AC5" w14:textId="77777777" w:rsidR="008E6883" w:rsidRPr="003E7C5A" w:rsidRDefault="008E6883" w:rsidP="008E68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DC0B" w14:textId="722FB63B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в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т</w:t>
            </w:r>
            <w:proofErr w:type="spell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r>
              <w:rPr>
                <w:rStyle w:val="FontStyle31"/>
                <w:b w:val="0"/>
                <w:sz w:val="24"/>
                <w:szCs w:val="24"/>
              </w:rPr>
              <w:t>с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 xml:space="preserve">р, </w:t>
            </w:r>
            <w:proofErr w:type="spellStart"/>
            <w:proofErr w:type="gramStart"/>
            <w:r>
              <w:rPr>
                <w:rStyle w:val="FontStyle31"/>
                <w:b w:val="0"/>
                <w:sz w:val="24"/>
                <w:szCs w:val="24"/>
              </w:rPr>
              <w:t>с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8217" w14:textId="0DF21B3C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C01" w14:textId="01FC9B52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0F6D" w14:textId="58EB5BFE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42:00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9300" w14:textId="045992CC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2219</w:t>
            </w:r>
          </w:p>
        </w:tc>
      </w:tr>
      <w:tr w:rsidR="008E6883" w:rsidRPr="00A9213E" w14:paraId="0DA35B2C" w14:textId="77777777" w:rsidTr="008E6883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156" w14:textId="77777777" w:rsidR="008E6883" w:rsidRPr="00A9213E" w:rsidRDefault="008E6883" w:rsidP="008E688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«Красногвардейский», г. 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E05" w14:textId="77777777" w:rsidR="008E6883" w:rsidRPr="00A9213E" w:rsidRDefault="008E6883" w:rsidP="008E68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AE20" w14:textId="59FB7A2E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proofErr w:type="spellStart"/>
            <w:r>
              <w:rPr>
                <w:rStyle w:val="FontStyle31"/>
                <w:b w:val="0"/>
                <w:sz w:val="24"/>
                <w:szCs w:val="24"/>
              </w:rPr>
              <w:t>в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т</w:t>
            </w:r>
            <w:proofErr w:type="spellEnd"/>
            <w:r w:rsidRPr="008E6883">
              <w:rPr>
                <w:rStyle w:val="FontStyle31"/>
                <w:b w:val="0"/>
                <w:sz w:val="24"/>
                <w:szCs w:val="24"/>
              </w:rPr>
              <w:t xml:space="preserve">, </w:t>
            </w:r>
            <w:r>
              <w:rPr>
                <w:rStyle w:val="FontStyle31"/>
                <w:b w:val="0"/>
                <w:sz w:val="24"/>
                <w:szCs w:val="24"/>
              </w:rPr>
              <w:t>с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 xml:space="preserve">р, </w:t>
            </w:r>
            <w:proofErr w:type="spellStart"/>
            <w:proofErr w:type="gramStart"/>
            <w:r>
              <w:rPr>
                <w:rStyle w:val="FontStyle31"/>
                <w:b w:val="0"/>
                <w:sz w:val="24"/>
                <w:szCs w:val="24"/>
              </w:rPr>
              <w:t>с</w:t>
            </w:r>
            <w:r w:rsidRPr="008E6883">
              <w:rPr>
                <w:rStyle w:val="FontStyle31"/>
                <w:b w:val="0"/>
                <w:sz w:val="24"/>
                <w:szCs w:val="24"/>
              </w:rPr>
              <w:t>б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BFF8" w14:textId="4266F7DF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15:30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55D" w14:textId="7B83F37D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A70" w14:textId="2550F47B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43:00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A82A9" w14:textId="33BFA66F" w:rsidR="008E6883" w:rsidRPr="008E6883" w:rsidRDefault="008E6883" w:rsidP="008E6883">
            <w:pPr>
              <w:jc w:val="center"/>
              <w:rPr>
                <w:rFonts w:hAnsi="Times New Roman"/>
                <w:b/>
              </w:rPr>
            </w:pPr>
            <w:r w:rsidRPr="008E6883">
              <w:rPr>
                <w:rStyle w:val="FontStyle31"/>
                <w:b w:val="0"/>
                <w:sz w:val="24"/>
                <w:szCs w:val="24"/>
              </w:rPr>
              <w:t>2239</w:t>
            </w:r>
          </w:p>
        </w:tc>
      </w:tr>
    </w:tbl>
    <w:p w14:paraId="0827D5A3" w14:textId="77777777" w:rsidR="00726D5C" w:rsidRDefault="00726D5C" w:rsidP="00EB704F">
      <w:pPr>
        <w:pStyle w:val="aa"/>
        <w:rPr>
          <w:rStyle w:val="FontStyle27"/>
          <w:sz w:val="24"/>
          <w:szCs w:val="24"/>
        </w:rPr>
      </w:pPr>
    </w:p>
    <w:p w14:paraId="006E3724" w14:textId="77777777" w:rsidR="005F64DB" w:rsidRDefault="005F64DB" w:rsidP="005458DC">
      <w:pPr>
        <w:pStyle w:val="aa"/>
        <w:rPr>
          <w:rStyle w:val="FontStyle27"/>
          <w:sz w:val="24"/>
          <w:szCs w:val="24"/>
        </w:rPr>
      </w:pPr>
    </w:p>
    <w:p w14:paraId="2C53E766" w14:textId="7A2B09D0" w:rsidR="002A55A8" w:rsidRPr="003B4F51" w:rsidRDefault="00D12EA4" w:rsidP="005458DC">
      <w:pPr>
        <w:pStyle w:val="aa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lastRenderedPageBreak/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5458DC" w:rsidRPr="003B4F51" w14:paraId="64F31AD1" w14:textId="77777777" w:rsidTr="001D36F6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1CD08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333377E2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AF9FC" w14:textId="77777777" w:rsidR="005458DC" w:rsidRPr="003B4F51" w:rsidRDefault="005458DC" w:rsidP="00505D0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50D10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5458DC" w:rsidRPr="003B4F51" w14:paraId="2B9C204D" w14:textId="77777777" w:rsidTr="00505D0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8B55E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2B123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26B53" w14:textId="77777777" w:rsidR="005458DC" w:rsidRPr="003B4F51" w:rsidRDefault="005458DC" w:rsidP="00505D0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A3703" w:rsidRPr="003B4F51" w14:paraId="7D2E6142" w14:textId="77777777" w:rsidTr="001D36F6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FF8F3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E46FC" w14:textId="4C7D18A5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Ореховый бульвар,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10A" w14:textId="5BD551DD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729C6F4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61F01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05749" w14:textId="5451491F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ул. Ясеневая,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150FA" w14:textId="3AF6BD56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59508E62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58BD8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2DF52" w14:textId="3D8187E3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Каширское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E1E62" w14:textId="153A5DF5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57F14B5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33E51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A4E71" w14:textId="78FCA850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148D" w14:textId="0857457D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25B23347" w14:textId="77777777" w:rsidTr="00505D08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48546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9B680" w14:textId="12E8B5B9" w:rsidR="008A3703" w:rsidRPr="008A3703" w:rsidRDefault="008A3703" w:rsidP="00505D08">
            <w:pPr>
              <w:rPr>
                <w:rFonts w:hAnsi="Times New Roman"/>
                <w:b/>
              </w:rPr>
            </w:pP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Новорязанское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шоссе,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B582A" w14:textId="28A5D639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420C2455" w14:textId="77777777" w:rsidTr="001D36F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F379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A4A24" w14:textId="217C4BD6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B111C" w14:textId="24D14FE5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3BB6DD4E" w14:textId="77777777" w:rsidTr="001D36F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A9D74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75D67" w14:textId="582659A7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738B2" w14:textId="0477C7F4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32BB46FB" w14:textId="77777777" w:rsidTr="001D36F6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4CE9A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6DEE8" w14:textId="354A4078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258F4" w14:textId="6E17130E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043A71B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EE9D1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CE093" w14:textId="4ECE9DE9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04596" w14:textId="22296366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25910BF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88A36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B1D93" w14:textId="5BF2BB6D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а/д объезд г. Ардон 90К-011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4FB8" w14:textId="37607D50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15B15387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55042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4D708" w14:textId="1C4F3ABD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A2CB0" w14:textId="123C3657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2E7244A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E119F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6E7B7" w14:textId="57004AC1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420FB" w14:textId="69162633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2B229C0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A417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3F600" w14:textId="33285E85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12A59" w14:textId="6B5F01BF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2EB2205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9AB83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5A60A" w14:textId="56706731" w:rsidR="008A3703" w:rsidRPr="008A3703" w:rsidRDefault="008A3703" w:rsidP="00505D08">
            <w:pPr>
              <w:rPr>
                <w:rFonts w:hAnsi="Times New Roman"/>
                <w:b/>
              </w:rPr>
            </w:pP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Гизельское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FCB96" w14:textId="251E24F7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73EFC34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09F0D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27497" w14:textId="230D2E11" w:rsidR="008A3703" w:rsidRPr="008A3703" w:rsidRDefault="008A3703" w:rsidP="00505D08">
            <w:pPr>
              <w:rPr>
                <w:rFonts w:hAnsi="Times New Roman"/>
                <w:b/>
              </w:rPr>
            </w:pP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Москвоское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ш.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F878C" w14:textId="4A973CF2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194CC0C7" w14:textId="77777777" w:rsidTr="00505D08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3FF39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31E2D" w14:textId="4153CE8E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97079" w14:textId="61F011EB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8A3703" w:rsidRPr="003B4F51" w14:paraId="60773390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C5E92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DD6F" w14:textId="6F075031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FAF5B" w14:textId="37D07163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1F0A9751" w14:textId="77777777" w:rsidTr="001D36F6">
        <w:trPr>
          <w:trHeight w:val="7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1FEBE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69A49" w14:textId="13363470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аллея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Агмашенебели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9C580" w14:textId="3A57E61D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071C888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BD3C4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0223" w14:textId="4961AE06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6BCF9" w14:textId="07914589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30DCF38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DAADB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08646" w14:textId="0F4A1150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C08DE" w14:textId="7F2F634C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2B8E0D65" w14:textId="77777777" w:rsidTr="00505D08">
        <w:trPr>
          <w:trHeight w:val="9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77BCE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547AF" w14:textId="46143A2C" w:rsidR="008A3703" w:rsidRPr="008A3703" w:rsidRDefault="008A3703" w:rsidP="00505D08">
            <w:pPr>
              <w:rPr>
                <w:rFonts w:hAnsi="Times New Roman"/>
                <w:b/>
              </w:rPr>
            </w:pPr>
            <w:proofErr w:type="gramStart"/>
            <w:r w:rsidRPr="008A3703">
              <w:rPr>
                <w:rStyle w:val="FontStyle31"/>
                <w:b w:val="0"/>
                <w:sz w:val="24"/>
                <w:szCs w:val="24"/>
              </w:rPr>
              <w:t>Правая</w:t>
            </w:r>
            <w:proofErr w:type="gram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BC0BD" w14:textId="0FD29A86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772B362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4A367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D5360" w14:textId="23C0AACC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Звиада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4631E" w14:textId="0F02D316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7FECFC0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AA36E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CA4A1" w14:textId="1BE0FA1B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ул. Вахтанга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Горгасали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47D05" w14:textId="6EDFEDA3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6B27DD2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EC416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5448E" w14:textId="36F2DC89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B6C7" w14:textId="7E1E9E5A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288F4C2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C6B3F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B4BBE" w14:textId="63A191FD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ш.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Марнеули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59B9A" w14:textId="3948A6D5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03264472" w14:textId="77777777" w:rsidTr="001D36F6">
        <w:trPr>
          <w:trHeight w:val="1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022F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57748" w14:textId="15B66273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DAD18" w14:textId="39DD332E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4A23F38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C6AE8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E278A" w14:textId="26E4E5C8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FC136" w14:textId="31A6AA3B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5F2729B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37E9A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CC8FE" w14:textId="05CA6B0E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77318" w14:textId="75F66B1E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0257125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96FE8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70A38" w14:textId="21FC5AC6" w:rsidR="008A3703" w:rsidRPr="008A3703" w:rsidRDefault="00371867" w:rsidP="00371867">
            <w:pPr>
              <w:rPr>
                <w:rFonts w:hAnsi="Times New Roman"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М-</w:t>
            </w:r>
            <w:r>
              <w:rPr>
                <w:rStyle w:val="FontStyle31"/>
                <w:b w:val="0"/>
                <w:sz w:val="24"/>
                <w:szCs w:val="24"/>
              </w:rPr>
              <w:t>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FF8C2" w14:textId="7F08387E" w:rsidR="008A3703" w:rsidRPr="008A3703" w:rsidRDefault="008A3703" w:rsidP="00505D08">
            <w:pPr>
              <w:rPr>
                <w:rFonts w:hAnsi="Times New Roman"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31AB362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6F0E9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51707" w14:textId="47BF8027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1461B" w14:textId="6FF6B330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400FEBD6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84BEF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5CF4A" w14:textId="04FD26F9" w:rsidR="008A3703" w:rsidRPr="008A3703" w:rsidRDefault="008A3703" w:rsidP="00505D08">
            <w:pPr>
              <w:rPr>
                <w:rFonts w:hAnsi="Times New Roman"/>
                <w:b/>
              </w:rPr>
            </w:pP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Аштаракское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E1DF4" w14:textId="113CFF68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691AC37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7548C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3569B" w14:textId="7A856432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Геворга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Чауша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E2052" w14:textId="44C7BDCB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03421D6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A096B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82F80" w14:textId="60C35EAC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Ованнеса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Шираза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33558" w14:textId="0C2D8A02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71A15160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EC73F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72AA" w14:textId="02540C5A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Григора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Асратяна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1A5C5" w14:textId="28B346A3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11D2254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BD5C5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D72F" w14:textId="0976ED0E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Ленинградян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00023" w14:textId="307F9E59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444A815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D7B46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FBC7" w14:textId="042CBC1F" w:rsidR="008A3703" w:rsidRPr="008A3703" w:rsidRDefault="008A3703" w:rsidP="00505D08">
            <w:pPr>
              <w:rPr>
                <w:rFonts w:hAnsi="Times New Roman"/>
                <w:b/>
              </w:rPr>
            </w:pP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Цицернакабердское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DE8D7" w14:textId="168FBB78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50F57F3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1668F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8685F" w14:textId="5AEFD788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Атенк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8D810" w14:textId="46431D11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458DCE7D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ED4B9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3A954" w14:textId="1365984F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пр-т Адмирала Исакова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3D98C" w14:textId="3C591FCE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769FF102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76A33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209BC" w14:textId="4357EE7F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пр-т Монте Мелконяна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C37A7" w14:textId="101D6A47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0E9B2EF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DD6EE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B5661" w14:textId="5E125B05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Ленинградян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DB310" w14:textId="469AF635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285F354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5EF34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69B8C" w14:textId="67574E61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Алабяна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A14DC" w14:textId="5496C3B9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2018B63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CD510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6BDF3" w14:textId="33E2E0CF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ш.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Давташен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- Аштарак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1E5C5" w14:textId="577DCC9E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4ACAA4C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45624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99950" w14:textId="29D460AD" w:rsidR="008A3703" w:rsidRPr="008A3703" w:rsidRDefault="008A3703" w:rsidP="00505D08">
            <w:pPr>
              <w:rPr>
                <w:rFonts w:hAnsi="Times New Roman"/>
                <w:b/>
              </w:rPr>
            </w:pP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Аштаракское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B842E" w14:textId="7B9F86D9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4A2C02E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FB4B0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3BAB2" w14:textId="0C8971C3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E3B0C" w14:textId="51704D12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216BDC4D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B6C2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7EB98" w14:textId="0E322D86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М-З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60C1E" w14:textId="15D13E26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1C236B0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F4420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5446A" w14:textId="0A2D16D3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E403E" w14:textId="3D04CA4B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Республика Армения</w:t>
            </w:r>
          </w:p>
        </w:tc>
      </w:tr>
      <w:tr w:rsidR="008A3703" w:rsidRPr="003B4F51" w14:paraId="16A5897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DE9F3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4D32A" w14:textId="2CE8A0A2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5BB76" w14:textId="58D3B2DF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1C9C3EEC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76DC6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B3313" w14:textId="31A35CA0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33A31" w14:textId="244518BC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A21A2F" w14:paraId="60098357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6A466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DAD87" w14:textId="73EF20BB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 xml:space="preserve">ш. </w:t>
            </w:r>
            <w:proofErr w:type="spellStart"/>
            <w:r w:rsidRPr="008A3703">
              <w:rPr>
                <w:rStyle w:val="FontStyle31"/>
                <w:b w:val="0"/>
                <w:sz w:val="24"/>
                <w:szCs w:val="24"/>
              </w:rPr>
              <w:t>Марнеули</w:t>
            </w:r>
            <w:proofErr w:type="spellEnd"/>
            <w:r w:rsidRPr="008A3703">
              <w:rPr>
                <w:rStyle w:val="FontStyle31"/>
                <w:b w:val="0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6F108" w14:textId="7ED63A22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8A3703" w:rsidRPr="003B4F51" w14:paraId="268B216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08CBA" w14:textId="77777777" w:rsidR="008A3703" w:rsidRPr="003B4F51" w:rsidRDefault="008A3703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39987" w14:textId="263330C9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5C7B5" w14:textId="6F2440AA" w:rsidR="008A3703" w:rsidRPr="008A3703" w:rsidRDefault="008A3703" w:rsidP="00505D08">
            <w:pPr>
              <w:rPr>
                <w:rFonts w:hAnsi="Times New Roman"/>
                <w:b/>
              </w:rPr>
            </w:pPr>
            <w:r w:rsidRPr="008A3703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371867" w:rsidRPr="003B4F51" w14:paraId="14550F5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C49AD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379C" w14:textId="1E0286F5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91344" w14:textId="62003540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371867" w:rsidRPr="003B4F51" w14:paraId="3717933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B3FC6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A525D" w14:textId="3D07C6B2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 xml:space="preserve">ул. Вахтанга </w:t>
            </w:r>
            <w:proofErr w:type="spellStart"/>
            <w:r w:rsidRPr="00371867">
              <w:rPr>
                <w:rStyle w:val="FontStyle31"/>
                <w:b w:val="0"/>
                <w:sz w:val="24"/>
                <w:szCs w:val="24"/>
              </w:rPr>
              <w:t>Горгасали</w:t>
            </w:r>
            <w:proofErr w:type="spellEnd"/>
            <w:r w:rsidRPr="00371867">
              <w:rPr>
                <w:rStyle w:val="FontStyle31"/>
                <w:b w:val="0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6A5E8" w14:textId="6E5E6A76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371867" w:rsidRPr="003B4F51" w14:paraId="5D13E54D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882D3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F8F34" w14:textId="37271BDE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371867">
              <w:rPr>
                <w:rStyle w:val="FontStyle31"/>
                <w:b w:val="0"/>
                <w:sz w:val="24"/>
                <w:szCs w:val="24"/>
              </w:rPr>
              <w:t>Гулуа</w:t>
            </w:r>
            <w:proofErr w:type="spellEnd"/>
            <w:r w:rsidRPr="00371867">
              <w:rPr>
                <w:rStyle w:val="FontStyle31"/>
                <w:b w:val="0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57A5B" w14:textId="7264D5CF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371867" w:rsidRPr="003B4F51" w14:paraId="39F2EE3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098B5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F3A83" w14:textId="216B4EF4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 xml:space="preserve">ул. Вахтанга </w:t>
            </w:r>
            <w:proofErr w:type="spellStart"/>
            <w:r w:rsidRPr="00371867">
              <w:rPr>
                <w:rStyle w:val="FontStyle31"/>
                <w:b w:val="0"/>
                <w:sz w:val="24"/>
                <w:szCs w:val="24"/>
              </w:rPr>
              <w:t>Горгасали</w:t>
            </w:r>
            <w:proofErr w:type="spellEnd"/>
            <w:r w:rsidRPr="00371867">
              <w:rPr>
                <w:rStyle w:val="FontStyle31"/>
                <w:b w:val="0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47681" w14:textId="2CC097B8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371867" w:rsidRPr="003B4F51" w14:paraId="00A7B28C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93BB3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410B3" w14:textId="738946B5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 xml:space="preserve">ул. </w:t>
            </w:r>
            <w:proofErr w:type="spellStart"/>
            <w:r w:rsidRPr="00371867">
              <w:rPr>
                <w:rStyle w:val="FontStyle31"/>
                <w:b w:val="0"/>
                <w:sz w:val="24"/>
                <w:szCs w:val="24"/>
              </w:rPr>
              <w:t>Звиада</w:t>
            </w:r>
            <w:proofErr w:type="spellEnd"/>
            <w:r w:rsidRPr="00371867">
              <w:rPr>
                <w:rStyle w:val="FontStyle31"/>
                <w:b w:val="0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19898" w14:textId="746A77ED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371867" w:rsidRPr="003B4F51" w14:paraId="75D8ED7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96898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E70DB" w14:textId="378D320F" w:rsidR="00371867" w:rsidRPr="00371867" w:rsidRDefault="00371867" w:rsidP="00505D08">
            <w:pPr>
              <w:rPr>
                <w:rFonts w:hAnsi="Times New Roman"/>
                <w:b/>
              </w:rPr>
            </w:pPr>
            <w:proofErr w:type="gramStart"/>
            <w:r w:rsidRPr="00371867">
              <w:rPr>
                <w:rStyle w:val="FontStyle31"/>
                <w:b w:val="0"/>
                <w:sz w:val="24"/>
                <w:szCs w:val="24"/>
              </w:rPr>
              <w:t>Правая</w:t>
            </w:r>
            <w:proofErr w:type="gramEnd"/>
            <w:r w:rsidRPr="00371867">
              <w:rPr>
                <w:rStyle w:val="FontStyle31"/>
                <w:b w:val="0"/>
                <w:sz w:val="24"/>
                <w:szCs w:val="24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C3422" w14:textId="3EC64097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371867" w:rsidRPr="003B4F51" w14:paraId="0D6D91C2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BDF68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64A29" w14:textId="56A8C436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D545" w14:textId="237C1FEA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371867" w:rsidRPr="003B4F51" w14:paraId="103B165F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D8336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F9040" w14:textId="6BE114BE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DB4BA" w14:textId="34E5BAD4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371867" w:rsidRPr="003B4F51" w14:paraId="73FD7BB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5E2F9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4798" w14:textId="6C3D2FF4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 xml:space="preserve">аллея </w:t>
            </w:r>
            <w:proofErr w:type="spellStart"/>
            <w:r w:rsidRPr="00371867">
              <w:rPr>
                <w:rStyle w:val="FontStyle31"/>
                <w:b w:val="0"/>
                <w:sz w:val="24"/>
                <w:szCs w:val="24"/>
              </w:rPr>
              <w:t>Агмашенебели</w:t>
            </w:r>
            <w:proofErr w:type="spellEnd"/>
            <w:r w:rsidRPr="00371867">
              <w:rPr>
                <w:rStyle w:val="FontStyle31"/>
                <w:b w:val="0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46397" w14:textId="026594C9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371867" w:rsidRPr="003B4F51" w14:paraId="026D7A78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0BA01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CA8FC" w14:textId="0E09A14A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B7F3F" w14:textId="227D4531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Грузия</w:t>
            </w:r>
          </w:p>
        </w:tc>
      </w:tr>
      <w:tr w:rsidR="00371867" w:rsidRPr="003B4F51" w14:paraId="11523694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FF442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A5754" w14:textId="3AD420D9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509B5" w14:textId="76FCF993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756E8C4E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48CBB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7A7EB" w14:textId="61FF66F3" w:rsidR="00371867" w:rsidRPr="00371867" w:rsidRDefault="00371867" w:rsidP="00505D08">
            <w:pPr>
              <w:rPr>
                <w:rFonts w:hAnsi="Times New Roman"/>
                <w:b/>
              </w:rPr>
            </w:pPr>
            <w:proofErr w:type="spellStart"/>
            <w:r w:rsidRPr="00371867">
              <w:rPr>
                <w:rStyle w:val="FontStyle31"/>
                <w:b w:val="0"/>
                <w:sz w:val="24"/>
                <w:szCs w:val="24"/>
              </w:rPr>
              <w:t>Москвоское</w:t>
            </w:r>
            <w:proofErr w:type="spellEnd"/>
            <w:r w:rsidRPr="00371867">
              <w:rPr>
                <w:rStyle w:val="FontStyle31"/>
                <w:b w:val="0"/>
                <w:sz w:val="24"/>
                <w:szCs w:val="24"/>
              </w:rPr>
              <w:t xml:space="preserve"> ш.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1AEDF" w14:textId="1E1D5D82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21DEBF8B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990BC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254A3" w14:textId="679906E9" w:rsidR="00371867" w:rsidRPr="00371867" w:rsidRDefault="00371867" w:rsidP="00505D08">
            <w:pPr>
              <w:rPr>
                <w:rFonts w:hAnsi="Times New Roman"/>
                <w:b/>
              </w:rPr>
            </w:pPr>
            <w:proofErr w:type="spellStart"/>
            <w:r w:rsidRPr="00371867">
              <w:rPr>
                <w:rStyle w:val="FontStyle31"/>
                <w:b w:val="0"/>
                <w:sz w:val="24"/>
                <w:szCs w:val="24"/>
              </w:rPr>
              <w:t>Гизельское</w:t>
            </w:r>
            <w:proofErr w:type="spellEnd"/>
            <w:r w:rsidRPr="00371867">
              <w:rPr>
                <w:rStyle w:val="FontStyle31"/>
                <w:b w:val="0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5D0F9" w14:textId="74AB0BCE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46E62ED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6FE4D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6C2C2" w14:textId="60F0E501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A972B" w14:textId="148E4B48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1F1DB89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04022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91126" w14:textId="31EABC8F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3AC82" w14:textId="155084A8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51F6BAEA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5523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4FDFA" w14:textId="4CFDD82E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026A1" w14:textId="415B2A90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47711BB1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D8757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DD066" w14:textId="617CA596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а/д объезд г. Ардон 90К-011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0B0F2" w14:textId="05E94C14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74F1FB19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01ECE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AA5F2" w14:textId="621853E9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F7FA" w14:textId="5A57F7C5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53AD6704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E0A7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90FCE" w14:textId="7BC93082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020F6" w14:textId="7056D34D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1EA056E7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5E2A3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46D6A" w14:textId="4DF5165A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6726A" w14:textId="4E674B64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2A8EE3AC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2A248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46C7" w14:textId="6BC42D37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 xml:space="preserve">МКАД, </w:t>
            </w:r>
            <w:r w:rsidRPr="00371867">
              <w:rPr>
                <w:rStyle w:val="FontStyle50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371867">
              <w:rPr>
                <w:rStyle w:val="FontStyle50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1867">
              <w:rPr>
                <w:rStyle w:val="FontStyle31"/>
                <w:b w:val="0"/>
                <w:sz w:val="24"/>
                <w:szCs w:val="24"/>
              </w:rPr>
              <w:t>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FF0A0" w14:textId="60079AC7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63445463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10424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8BDEE" w14:textId="1EC9B19E" w:rsidR="00371867" w:rsidRPr="00371867" w:rsidRDefault="00371867" w:rsidP="00505D08">
            <w:pPr>
              <w:rPr>
                <w:rFonts w:hAnsi="Times New Roman"/>
                <w:b/>
              </w:rPr>
            </w:pPr>
            <w:proofErr w:type="spellStart"/>
            <w:r w:rsidRPr="00371867">
              <w:rPr>
                <w:rStyle w:val="FontStyle31"/>
                <w:b w:val="0"/>
                <w:sz w:val="24"/>
                <w:szCs w:val="24"/>
              </w:rPr>
              <w:t>Новорязанское</w:t>
            </w:r>
            <w:proofErr w:type="spellEnd"/>
            <w:r w:rsidRPr="00371867">
              <w:rPr>
                <w:rStyle w:val="FontStyle31"/>
                <w:b w:val="0"/>
                <w:sz w:val="24"/>
                <w:szCs w:val="24"/>
              </w:rPr>
              <w:t xml:space="preserve"> шоссе,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4009" w14:textId="3AAFAE66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296D9F45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63FDE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D02B0" w14:textId="00C25B25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CE804" w14:textId="3B2F56FC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012D9FE0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3EE49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946A6" w14:textId="2228D266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Каширское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8504D" w14:textId="131C519F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  <w:tr w:rsidR="00371867" w:rsidRPr="003B4F51" w14:paraId="007B54E6" w14:textId="77777777" w:rsidTr="00505D08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AF844" w14:textId="77777777" w:rsidR="00371867" w:rsidRPr="003B4F51" w:rsidRDefault="00371867" w:rsidP="00505D0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322C5" w14:textId="40740DF0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ул. Ясеневая,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9AB3F" w14:textId="3F478D79" w:rsidR="00371867" w:rsidRPr="00371867" w:rsidRDefault="00371867" w:rsidP="00505D08">
            <w:pPr>
              <w:rPr>
                <w:rFonts w:hAnsi="Times New Roman"/>
                <w:b/>
              </w:rPr>
            </w:pPr>
            <w:r w:rsidRPr="00371867">
              <w:rPr>
                <w:rStyle w:val="FontStyle31"/>
                <w:b w:val="0"/>
                <w:sz w:val="24"/>
                <w:szCs w:val="24"/>
              </w:rPr>
              <w:t>Российская Федерация</w:t>
            </w:r>
          </w:p>
        </w:tc>
      </w:tr>
    </w:tbl>
    <w:p w14:paraId="40626DD3" w14:textId="77777777" w:rsidR="008A3703" w:rsidRDefault="008A370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E84B5E" w14:textId="77777777" w:rsidR="00D12EA4" w:rsidRPr="003B4F51" w:rsidRDefault="00095793" w:rsidP="005F64DB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  <w:bookmarkStart w:id="1" w:name="_GoBack"/>
      <w:bookmarkEnd w:id="1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3969"/>
        <w:gridCol w:w="3827"/>
        <w:gridCol w:w="3260"/>
      </w:tblGrid>
      <w:tr w:rsidR="005458DC" w:rsidRPr="003B4F51" w14:paraId="154AA9FE" w14:textId="77777777" w:rsidTr="00371867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63F5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611B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1E01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DD400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5458DC" w:rsidRPr="003B4F51" w14:paraId="2793A78E" w14:textId="77777777" w:rsidTr="00371867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C45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957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BC8F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1A0D4" w14:textId="77777777" w:rsidR="005458DC" w:rsidRPr="003B4F51" w:rsidRDefault="005458DC" w:rsidP="00505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71867" w:rsidRPr="003B4F51" w14:paraId="60EB31D9" w14:textId="77777777" w:rsidTr="00371867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173" w14:textId="5347D41B" w:rsidR="00371867" w:rsidRPr="0083280D" w:rsidRDefault="00371867" w:rsidP="0037186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A9213E">
              <w:rPr>
                <w:rFonts w:hAnsi="Times New Roman"/>
              </w:rPr>
              <w:t>втовокзал «Красногвардейский», г. Москва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71D4" w14:textId="681D920C" w:rsidR="00371867" w:rsidRPr="003B4F51" w:rsidRDefault="00371867" w:rsidP="00371867">
            <w:r>
              <w:rPr>
                <w:rFonts w:hAnsi="Times New Roman"/>
              </w:rPr>
              <w:t>Центральный автовокзал г. Ереван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ED2" w14:textId="6D7552DD" w:rsidR="00371867" w:rsidRPr="003B4F51" w:rsidRDefault="00371867" w:rsidP="00371867">
            <w:pPr>
              <w:jc w:val="center"/>
            </w:pPr>
            <w:r>
              <w:rPr>
                <w:rFonts w:hAnsi="Times New Roman"/>
              </w:rPr>
              <w:t xml:space="preserve">6 </w:t>
            </w:r>
            <w:r w:rsidRPr="003B4F51">
              <w:rPr>
                <w:rFonts w:hAnsi="Times New Roman"/>
              </w:rPr>
              <w:t>000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798BC" w14:textId="77777777" w:rsidR="00371867" w:rsidRPr="003B4F51" w:rsidRDefault="00371867" w:rsidP="00371867">
            <w:pPr>
              <w:jc w:val="center"/>
            </w:pPr>
            <w:r>
              <w:rPr>
                <w:rFonts w:hAnsi="Times New Roman"/>
              </w:rPr>
              <w:t>600 руб.</w:t>
            </w:r>
          </w:p>
        </w:tc>
      </w:tr>
      <w:tr w:rsidR="00371867" w:rsidRPr="003B4F51" w14:paraId="51EF8FB5" w14:textId="77777777" w:rsidTr="00371867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0E3B" w14:textId="60FCD3FB" w:rsidR="00371867" w:rsidRPr="00480E5F" w:rsidRDefault="00371867" w:rsidP="00371867">
            <w:pPr>
              <w:rPr>
                <w:rFonts w:hAnsi="Times New Roman"/>
              </w:rPr>
            </w:pPr>
            <w:r w:rsidRPr="00FF4CE6">
              <w:rPr>
                <w:rFonts w:hAnsi="Times New Roman"/>
              </w:rPr>
              <w:t>АВ г. Котельники</w:t>
            </w:r>
            <w:r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обл.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C745" w14:textId="5178BE0F" w:rsidR="00371867" w:rsidRPr="0083280D" w:rsidRDefault="00371867" w:rsidP="0037186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автовокзал г. Ереван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9A1B" w14:textId="130B34A9" w:rsidR="00371867" w:rsidRDefault="00371867" w:rsidP="003718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6 </w:t>
            </w:r>
            <w:r w:rsidRPr="003B4F51">
              <w:rPr>
                <w:rFonts w:hAnsi="Times New Roman"/>
              </w:rPr>
              <w:t>000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1B0FB" w14:textId="2FEFFB6E" w:rsidR="00371867" w:rsidRDefault="00371867" w:rsidP="003718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 руб.</w:t>
            </w:r>
          </w:p>
        </w:tc>
      </w:tr>
      <w:tr w:rsidR="005F64DB" w:rsidRPr="003B4F51" w14:paraId="160D5E38" w14:textId="77777777" w:rsidTr="008C0483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B99" w14:textId="6193FF45" w:rsidR="005F64DB" w:rsidRPr="0083280D" w:rsidRDefault="005F64DB" w:rsidP="0037186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автовокзал г. Ереван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574A" w14:textId="6DCFA022" w:rsidR="005F64DB" w:rsidRPr="0083280D" w:rsidRDefault="005F64DB" w:rsidP="005F64DB">
            <w:pPr>
              <w:rPr>
                <w:rFonts w:hAnsi="Times New Roman"/>
              </w:rPr>
            </w:pPr>
            <w:r w:rsidRPr="00FF4CE6">
              <w:rPr>
                <w:rFonts w:hAnsi="Times New Roman"/>
              </w:rPr>
              <w:t>АВ г. Котельники</w:t>
            </w:r>
            <w:r>
              <w:rPr>
                <w:rFonts w:hAnsi="Times New Roman"/>
              </w:rPr>
              <w:t xml:space="preserve">,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обл.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6908" w14:textId="48F8E737" w:rsidR="005F64DB" w:rsidRPr="003B4F51" w:rsidRDefault="005F64DB" w:rsidP="00371867">
            <w:pPr>
              <w:jc w:val="center"/>
            </w:pPr>
            <w:r>
              <w:rPr>
                <w:rFonts w:hAnsi="Times New Roman"/>
              </w:rPr>
              <w:t xml:space="preserve">25 </w:t>
            </w:r>
            <w:r w:rsidRPr="003B4F51">
              <w:rPr>
                <w:rFonts w:hAnsi="Times New Roman"/>
              </w:rPr>
              <w:t>000 драм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825C2" w14:textId="0FCAF76F" w:rsidR="005F64DB" w:rsidRPr="003B4F51" w:rsidRDefault="005F64DB" w:rsidP="00371867">
            <w:pPr>
              <w:jc w:val="center"/>
            </w:pPr>
            <w:r>
              <w:rPr>
                <w:rFonts w:hAnsi="Times New Roman"/>
              </w:rPr>
              <w:t>2 500 драм</w:t>
            </w:r>
          </w:p>
        </w:tc>
      </w:tr>
      <w:tr w:rsidR="005F64DB" w:rsidRPr="003B4F51" w14:paraId="11EC3384" w14:textId="77777777" w:rsidTr="00371867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484D" w14:textId="43F067AF" w:rsidR="005F64DB" w:rsidRDefault="005F64DB" w:rsidP="0037186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Центральный автовокзал г. Ереван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A835" w14:textId="60648B59" w:rsidR="005F64DB" w:rsidRPr="00480E5F" w:rsidRDefault="005F64DB" w:rsidP="00371867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Международный автовокзал «Красногвардейский»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EB38" w14:textId="7F78AB29" w:rsidR="005F64DB" w:rsidRDefault="005F64DB" w:rsidP="003718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25 </w:t>
            </w:r>
            <w:r w:rsidRPr="003B4F51">
              <w:rPr>
                <w:rFonts w:hAnsi="Times New Roman"/>
              </w:rPr>
              <w:t>000 драм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CA7C0" w14:textId="534B4020" w:rsidR="005F64DB" w:rsidRDefault="005F64DB" w:rsidP="0037186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2 500 драм</w:t>
            </w:r>
          </w:p>
        </w:tc>
      </w:tr>
    </w:tbl>
    <w:p w14:paraId="778F023C" w14:textId="77777777" w:rsidR="000612B3" w:rsidRDefault="000612B3">
      <w:pPr>
        <w:pStyle w:val="Style8"/>
        <w:widowControl/>
        <w:rPr>
          <w:rStyle w:val="FontStyle28"/>
          <w:sz w:val="24"/>
          <w:szCs w:val="24"/>
        </w:rPr>
      </w:pPr>
    </w:p>
    <w:p w14:paraId="0F2392FF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2CAEBCB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F82B6C8" w14:textId="03D0BA64" w:rsidR="00C854EC" w:rsidRPr="003B4F51" w:rsidRDefault="00095793" w:rsidP="005F64DB">
      <w:pPr>
        <w:pStyle w:val="Style8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</w:t>
      </w:r>
      <w:proofErr w:type="spellStart"/>
      <w:r w:rsidR="00C854EC" w:rsidRPr="003B4F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B4F51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5458DC" w:rsidRPr="003B4F51" w14:paraId="4A4D2F73" w14:textId="77777777" w:rsidTr="001D36F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F0EE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ACBB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E6CB4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58DC" w:rsidRPr="003B4F51" w14:paraId="7CB48BBC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2493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CE0E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AC0D5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5458DC" w:rsidRPr="003B4F51" w14:paraId="433E3469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BC4" w14:textId="57FEBC63" w:rsidR="005458DC" w:rsidRPr="003B4F51" w:rsidRDefault="005F64DB" w:rsidP="00505D08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A67" w14:textId="7EB3C077" w:rsidR="005458DC" w:rsidRPr="003B4F51" w:rsidRDefault="005F64DB" w:rsidP="00505D08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1B734" w14:textId="77777777" w:rsidR="005458DC" w:rsidRPr="003B4F51" w:rsidRDefault="005458DC" w:rsidP="00505D08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  <w:tr w:rsidR="005458DC" w:rsidRPr="003B4F51" w14:paraId="0718A536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6E9" w14:textId="3E345120" w:rsidR="005458DC" w:rsidRPr="003B4F51" w:rsidRDefault="005F64DB" w:rsidP="00505D08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F86" w14:textId="7A01475C" w:rsidR="005458DC" w:rsidRPr="003B4F51" w:rsidRDefault="005F64DB" w:rsidP="00505D08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56A38" w14:textId="21E27E27" w:rsidR="005458DC" w:rsidRPr="003B4F51" w:rsidRDefault="005458DC" w:rsidP="005F64DB">
            <w:pPr>
              <w:jc w:val="center"/>
            </w:pPr>
            <w:r w:rsidRPr="003B4F51">
              <w:rPr>
                <w:rFonts w:hAnsi="Times New Roman"/>
              </w:rPr>
              <w:t>Евро-</w:t>
            </w:r>
            <w:r w:rsidR="005F64DB">
              <w:rPr>
                <w:rFonts w:hAnsi="Times New Roman"/>
              </w:rPr>
              <w:t>4</w:t>
            </w:r>
          </w:p>
        </w:tc>
      </w:tr>
    </w:tbl>
    <w:p w14:paraId="4739EB86" w14:textId="77777777" w:rsidR="005458DC" w:rsidRPr="003B4F51" w:rsidRDefault="005458DC">
      <w:pPr>
        <w:pStyle w:val="Style8"/>
        <w:widowControl/>
        <w:rPr>
          <w:rFonts w:hAnsi="Times New Roman"/>
          <w:sz w:val="22"/>
          <w:szCs w:val="22"/>
        </w:rPr>
      </w:pPr>
    </w:p>
    <w:p w14:paraId="01499E68" w14:textId="77777777"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14:paraId="004EA885" w14:textId="77777777"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5458DC" w:rsidRPr="003B4F51" w14:paraId="1398DCDB" w14:textId="77777777" w:rsidTr="001D36F6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405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BE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35A37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58DC" w:rsidRPr="003B4F51" w14:paraId="03669113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E2F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CDC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93A18" w14:textId="77777777" w:rsidR="005458DC" w:rsidRPr="003B4F51" w:rsidRDefault="005458DC" w:rsidP="00505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5F64DB" w:rsidRPr="003B4F51" w14:paraId="41412F79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E2D" w14:textId="0E936FBB" w:rsidR="005F64DB" w:rsidRPr="003B4F51" w:rsidRDefault="005F64DB" w:rsidP="00505D08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7A2" w14:textId="1E07C15B" w:rsidR="005F64DB" w:rsidRPr="003B4F51" w:rsidRDefault="005F64DB" w:rsidP="00505D08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B009" w14:textId="2C237CC0" w:rsidR="005F64DB" w:rsidRPr="003B4F51" w:rsidRDefault="005F64DB" w:rsidP="00505D08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  <w:tr w:rsidR="005F64DB" w:rsidRPr="003B4F51" w14:paraId="1E22997E" w14:textId="77777777" w:rsidTr="00505D08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0A84" w14:textId="68759243" w:rsidR="005F64DB" w:rsidRPr="003B4F51" w:rsidRDefault="005F64DB" w:rsidP="00505D08">
            <w:pPr>
              <w:jc w:val="center"/>
              <w:rPr>
                <w:rFonts w:hAnsi="Times New Roman"/>
              </w:rPr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3AB9" w14:textId="0178FD3E" w:rsidR="005F64DB" w:rsidRDefault="005F64DB" w:rsidP="00505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C411" w14:textId="1997F264" w:rsidR="005F64DB" w:rsidRPr="003B4F51" w:rsidRDefault="005F64DB" w:rsidP="00505D08">
            <w:pPr>
              <w:jc w:val="center"/>
              <w:rPr>
                <w:rFonts w:hAnsi="Times New Roman"/>
              </w:rPr>
            </w:pPr>
            <w:r w:rsidRPr="003B4F51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4</w:t>
            </w:r>
          </w:p>
        </w:tc>
      </w:tr>
    </w:tbl>
    <w:p w14:paraId="622C0C73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4EE67EE1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9E552D" w14:textId="6D0E4A2A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5F64DB">
        <w:rPr>
          <w:rFonts w:ascii="Times New Roman CYR" w:hAnsi="Times New Roman CYR" w:cs="Times New Roman CYR"/>
        </w:rPr>
        <w:t>20</w:t>
      </w:r>
      <w:r w:rsidR="00B17F66">
        <w:rPr>
          <w:rFonts w:ascii="Times New Roman CYR" w:hAnsi="Times New Roman CYR" w:cs="Times New Roman CYR"/>
        </w:rPr>
        <w:t>.</w:t>
      </w:r>
      <w:r w:rsidR="005F64DB">
        <w:rPr>
          <w:rFonts w:ascii="Times New Roman CYR" w:hAnsi="Times New Roman CYR" w:cs="Times New Roman CYR"/>
        </w:rPr>
        <w:t>03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</w:t>
      </w:r>
      <w:r w:rsidR="005F64DB">
        <w:rPr>
          <w:rFonts w:ascii="Times New Roman CYR" w:hAnsi="Times New Roman CYR" w:cs="Times New Roman CYR"/>
        </w:rPr>
        <w:t>5</w:t>
      </w:r>
    </w:p>
    <w:p w14:paraId="04369E94" w14:textId="582FA1DE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5F64DB">
        <w:rPr>
          <w:rFonts w:ascii="Times New Roman CYR" w:hAnsi="Times New Roman CYR" w:cs="Times New Roman CYR"/>
        </w:rPr>
        <w:t>31</w:t>
      </w:r>
      <w:r w:rsidR="005458DC" w:rsidRPr="005458DC">
        <w:rPr>
          <w:rFonts w:ascii="Times New Roman CYR" w:hAnsi="Times New Roman CYR" w:cs="Times New Roman CYR"/>
        </w:rPr>
        <w:t>.</w:t>
      </w:r>
      <w:r w:rsidR="00E37F68">
        <w:rPr>
          <w:rFonts w:ascii="Times New Roman CYR" w:hAnsi="Times New Roman CYR" w:cs="Times New Roman CYR"/>
        </w:rPr>
        <w:t>1</w:t>
      </w:r>
      <w:r w:rsidR="005F64DB">
        <w:rPr>
          <w:rFonts w:ascii="Times New Roman CYR" w:hAnsi="Times New Roman CYR" w:cs="Times New Roman CYR"/>
        </w:rPr>
        <w:t>2</w:t>
      </w:r>
      <w:r w:rsidR="005458DC" w:rsidRPr="005458DC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5458DC">
        <w:rPr>
          <w:rFonts w:ascii="Times New Roman CYR" w:hAnsi="Times New Roman CYR" w:cs="Times New Roman CYR"/>
        </w:rPr>
        <w:t>3</w:t>
      </w:r>
      <w:r w:rsidR="005F64DB">
        <w:rPr>
          <w:rFonts w:ascii="Times New Roman CYR" w:hAnsi="Times New Roman CYR" w:cs="Times New Roman CYR"/>
        </w:rPr>
        <w:t>5</w:t>
      </w:r>
    </w:p>
    <w:sectPr w:rsidR="00FD165F" w:rsidRPr="00FD165F" w:rsidSect="00645FD4">
      <w:pgSz w:w="16838" w:h="11906" w:orient="landscape"/>
      <w:pgMar w:top="1134" w:right="567" w:bottom="993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1B2C"/>
    <w:rsid w:val="000612B3"/>
    <w:rsid w:val="00095793"/>
    <w:rsid w:val="000E21B6"/>
    <w:rsid w:val="001054CC"/>
    <w:rsid w:val="00125975"/>
    <w:rsid w:val="001A0676"/>
    <w:rsid w:val="001D36F6"/>
    <w:rsid w:val="002062B9"/>
    <w:rsid w:val="00226F04"/>
    <w:rsid w:val="00252FB8"/>
    <w:rsid w:val="002A55A8"/>
    <w:rsid w:val="002D58F2"/>
    <w:rsid w:val="002F1E6C"/>
    <w:rsid w:val="00317DA7"/>
    <w:rsid w:val="003461CC"/>
    <w:rsid w:val="00371867"/>
    <w:rsid w:val="003774E7"/>
    <w:rsid w:val="003B4F51"/>
    <w:rsid w:val="003D24AA"/>
    <w:rsid w:val="003E2EC8"/>
    <w:rsid w:val="003F343A"/>
    <w:rsid w:val="0045388C"/>
    <w:rsid w:val="00480E5F"/>
    <w:rsid w:val="004909BE"/>
    <w:rsid w:val="00496658"/>
    <w:rsid w:val="004B1ADC"/>
    <w:rsid w:val="00505D08"/>
    <w:rsid w:val="005322B8"/>
    <w:rsid w:val="005458DC"/>
    <w:rsid w:val="00561B19"/>
    <w:rsid w:val="00570615"/>
    <w:rsid w:val="00574AF3"/>
    <w:rsid w:val="005A086C"/>
    <w:rsid w:val="005A7CCE"/>
    <w:rsid w:val="005B1C21"/>
    <w:rsid w:val="005E4A53"/>
    <w:rsid w:val="005F64DB"/>
    <w:rsid w:val="00627D28"/>
    <w:rsid w:val="006350CA"/>
    <w:rsid w:val="00645FD4"/>
    <w:rsid w:val="00715626"/>
    <w:rsid w:val="00726D5C"/>
    <w:rsid w:val="007304C0"/>
    <w:rsid w:val="008263E3"/>
    <w:rsid w:val="0083280D"/>
    <w:rsid w:val="00865241"/>
    <w:rsid w:val="008A3703"/>
    <w:rsid w:val="008C0BCB"/>
    <w:rsid w:val="008E6883"/>
    <w:rsid w:val="0092104B"/>
    <w:rsid w:val="009737B3"/>
    <w:rsid w:val="00975293"/>
    <w:rsid w:val="009E0E9D"/>
    <w:rsid w:val="00A21A2F"/>
    <w:rsid w:val="00A736B5"/>
    <w:rsid w:val="00A80235"/>
    <w:rsid w:val="00A9213E"/>
    <w:rsid w:val="00A96E9A"/>
    <w:rsid w:val="00AB046D"/>
    <w:rsid w:val="00B17F66"/>
    <w:rsid w:val="00B404C5"/>
    <w:rsid w:val="00B63834"/>
    <w:rsid w:val="00BB1134"/>
    <w:rsid w:val="00BD38A7"/>
    <w:rsid w:val="00BD65E9"/>
    <w:rsid w:val="00BE0D26"/>
    <w:rsid w:val="00BF5D94"/>
    <w:rsid w:val="00C22475"/>
    <w:rsid w:val="00C43B4A"/>
    <w:rsid w:val="00C854EC"/>
    <w:rsid w:val="00C86B64"/>
    <w:rsid w:val="00C904CD"/>
    <w:rsid w:val="00C974D3"/>
    <w:rsid w:val="00CA585C"/>
    <w:rsid w:val="00CE58E7"/>
    <w:rsid w:val="00D04EBA"/>
    <w:rsid w:val="00D12EA4"/>
    <w:rsid w:val="00D27663"/>
    <w:rsid w:val="00D3133F"/>
    <w:rsid w:val="00D346E2"/>
    <w:rsid w:val="00D35B7A"/>
    <w:rsid w:val="00D66453"/>
    <w:rsid w:val="00DA1AB5"/>
    <w:rsid w:val="00DA7C1C"/>
    <w:rsid w:val="00E06016"/>
    <w:rsid w:val="00E27975"/>
    <w:rsid w:val="00E37F68"/>
    <w:rsid w:val="00E726D9"/>
    <w:rsid w:val="00EB704F"/>
    <w:rsid w:val="00F0499C"/>
    <w:rsid w:val="00F100FD"/>
    <w:rsid w:val="00F5044D"/>
    <w:rsid w:val="00FA5437"/>
    <w:rsid w:val="00FB0EA7"/>
    <w:rsid w:val="00FB24D3"/>
    <w:rsid w:val="00FC2360"/>
    <w:rsid w:val="00FD0725"/>
    <w:rsid w:val="00FD165F"/>
    <w:rsid w:val="00FE00B2"/>
    <w:rsid w:val="00FE4856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4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48">
    <w:name w:val="Font Style48"/>
    <w:basedOn w:val="a0"/>
    <w:uiPriority w:val="99"/>
    <w:rsid w:val="008E6883"/>
    <w:rPr>
      <w:rFonts w:ascii="Courier New" w:hAnsi="Courier New" w:cs="Courier New"/>
      <w:sz w:val="26"/>
      <w:szCs w:val="26"/>
    </w:rPr>
  </w:style>
  <w:style w:type="character" w:customStyle="1" w:styleId="FontStyle46">
    <w:name w:val="Font Style46"/>
    <w:basedOn w:val="a0"/>
    <w:uiPriority w:val="99"/>
    <w:rsid w:val="008E6883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8A3703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50">
    <w:name w:val="Font Style50"/>
    <w:basedOn w:val="a0"/>
    <w:uiPriority w:val="99"/>
    <w:rsid w:val="00371867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48">
    <w:name w:val="Font Style48"/>
    <w:basedOn w:val="a0"/>
    <w:uiPriority w:val="99"/>
    <w:rsid w:val="008E6883"/>
    <w:rPr>
      <w:rFonts w:ascii="Courier New" w:hAnsi="Courier New" w:cs="Courier New"/>
      <w:sz w:val="26"/>
      <w:szCs w:val="26"/>
    </w:rPr>
  </w:style>
  <w:style w:type="character" w:customStyle="1" w:styleId="FontStyle46">
    <w:name w:val="Font Style46"/>
    <w:basedOn w:val="a0"/>
    <w:uiPriority w:val="99"/>
    <w:rsid w:val="008E6883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8A3703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50">
    <w:name w:val="Font Style50"/>
    <w:basedOn w:val="a0"/>
    <w:uiPriority w:val="99"/>
    <w:rsid w:val="0037186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3</cp:revision>
  <cp:lastPrinted>2023-04-04T11:36:00Z</cp:lastPrinted>
  <dcterms:created xsi:type="dcterms:W3CDTF">2024-08-15T12:51:00Z</dcterms:created>
  <dcterms:modified xsi:type="dcterms:W3CDTF">2025-02-28T07:04:00Z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