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B40C8" w14:textId="77777777" w:rsidR="008D62C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D62C2">
        <w:rPr>
          <w:rFonts w:ascii="Times New Roman" w:hAnsi="Times New Roman" w:cs="Times New Roman"/>
          <w:sz w:val="28"/>
          <w:szCs w:val="28"/>
        </w:rPr>
        <w:t xml:space="preserve">525 </w:t>
      </w:r>
    </w:p>
    <w:p w14:paraId="26911230" w14:textId="77777777" w:rsidR="00E10210" w:rsidRDefault="008D62C2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</w:t>
      </w:r>
      <w:r w:rsidR="00E10210">
        <w:rPr>
          <w:rFonts w:ascii="Times New Roman" w:hAnsi="Times New Roman" w:cs="Times New Roman"/>
          <w:sz w:val="28"/>
          <w:szCs w:val="28"/>
        </w:rPr>
        <w:t>1021)</w:t>
      </w:r>
      <w:r w:rsidR="00E10210" w:rsidRPr="007C35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6737463" w:rsidR="00D53557" w:rsidRPr="007C35EF" w:rsidRDefault="00E10210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D62C2">
        <w:rPr>
          <w:rFonts w:ascii="Times New Roman" w:hAnsi="Times New Roman" w:cs="Times New Roman"/>
          <w:sz w:val="28"/>
          <w:szCs w:val="28"/>
        </w:rPr>
        <w:t>Благовещенск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D62C2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3D5999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3642267" w14:textId="6765C265" w:rsidR="008D62C2" w:rsidRPr="007C35EF" w:rsidRDefault="00D53557" w:rsidP="008D62C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5722A" w:rsidRPr="00157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157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157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1572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157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62C2" w:rsidRPr="0015722A">
        <w:rPr>
          <w:rFonts w:ascii="Times New Roman" w:hAnsi="Times New Roman" w:cs="Times New Roman"/>
          <w:sz w:val="28"/>
          <w:szCs w:val="28"/>
        </w:rPr>
        <w:t xml:space="preserve">Благовещенск (Российская Федерация) – </w:t>
      </w:r>
      <w:r w:rsidR="008D62C2" w:rsidRPr="001572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D62C2" w:rsidRPr="0015722A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="008D62C2" w:rsidRPr="0015722A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proofErr w:type="gramEnd"/>
    </w:p>
    <w:p w14:paraId="3D8C52A7" w14:textId="2CD2630A" w:rsidR="00C21661" w:rsidRPr="005B5C4E" w:rsidRDefault="00D53557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D62C2">
        <w:rPr>
          <w:rFonts w:ascii="Times New Roman" w:hAnsi="Times New Roman" w:cs="Times New Roman"/>
          <w:sz w:val="28"/>
          <w:szCs w:val="28"/>
        </w:rPr>
        <w:t>525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  <w:r w:rsidR="008D62C2">
        <w:rPr>
          <w:rFonts w:ascii="Times New Roman" w:hAnsi="Times New Roman" w:cs="Times New Roman"/>
          <w:sz w:val="28"/>
          <w:szCs w:val="28"/>
        </w:rPr>
        <w:t xml:space="preserve"> (ра</w:t>
      </w:r>
      <w:bookmarkStart w:id="0" w:name="_GoBack"/>
      <w:bookmarkEnd w:id="0"/>
      <w:r w:rsidR="008D62C2">
        <w:rPr>
          <w:rFonts w:ascii="Times New Roman" w:hAnsi="Times New Roman" w:cs="Times New Roman"/>
          <w:sz w:val="28"/>
          <w:szCs w:val="28"/>
        </w:rPr>
        <w:t>нее 03-01/1021)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5722A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599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62C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0210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2024-05-28T07:20:00Z</cp:lastPrinted>
  <dcterms:created xsi:type="dcterms:W3CDTF">2024-05-27T13:04:00Z</dcterms:created>
  <dcterms:modified xsi:type="dcterms:W3CDTF">2025-02-28T10:12:00Z</dcterms:modified>
</cp:coreProperties>
</file>