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Хыркасы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Хыркасы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Гузовского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Сосновка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Гузовского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Хыркасы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08:20; 10:10; 12:10; 14:00; 16:10; 17:50;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07:52; 09:42; 11:42; 13:22; 15:02; 17:12; 19:02; 20:37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07:51; 09:41; 11:41; 13:21; 15:01; 17:11; 19:01; 20:36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07:58; 09:48; 11:48; 13:28; 15:08; 17:18; 19:08; 20:43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07:57; 09:47; 11:47; 13:27; 15:07; 17:17; 19:07; 20:42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08:04; 09:54; 11:54; 13:34; 15:14; 17:24; 19:14; 20:49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08:03; 09:53; 11:53; 13:33; 15:13; 17:23; 19:13; 20:48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10:00; 12:00; 13:40; 15:20; 17:30; 19:20; 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08:09; 09:59; 11:59; 13:39; 15:19; 17:29; 19:19; 20:54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10:05; 12:05; 13:45; 15:25; 17:35; 19:25;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06:40; 08:20; 10:10; 12:10; 13:50; 15:30; 17:40;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06:46; 08:26; 10:16; 12:16; 13:56; 15:36; 17:46; 19:36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08:25; 10:15; 12:15; 13:55; 15:35; 17:45;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06:52; 08:32; 10:22; 12:22; 14:02; 15:42; 17:52; 19:42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06:51; 08:31; 10:21; 12:21; 14:01; 15:41; 17:51; 19:41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06:58; 08:38; 10:28; 12:28; 14:08; 15:48; 17:58; 19:48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06:57; 08:37; 10:27; 12:27; 14:07; 15:47; 17:57; 19:47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07:04; 08:44; 10:34; 12:34; 14:14; 15:54; 18:04; 19:54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07:03; 08:43; 10:33; 12:33; 14:13; 15:53; 18:03; 19:53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10:05; 12:05; 13:55; 16:05; 17:35; 19:35;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