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Киселевск"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Киселевск"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