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 ОП РЗ 74Р-003 Великая Лепетиха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