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26.20.028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Иристонская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26P-002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26А-012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2 к городу Пятигорску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 + 520 до км 367 + 325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