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Устюжна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10:10; 11:50; 13:40; 15:10; 16:50;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17:10; 18:50; 20:40; 22:10; 23:50; 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00:00; 03:00; 04:30; 06:30; 08:00; 09:00; 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10:00; 11:30; 13:30; 15:00; 16:00;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