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Ишимбай -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Ишимбай, Республика Башкортостан, г. Ишимбай, ул. Жукова, 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Выльгорт, а/д Р-176 «Вятка», Чебоксары – Йошкар-Ола – Киров – Сыктывкар, 784км+913м (справа), 780км+831м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