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D07F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06.02.2025)</w:t>
      </w:r>
      <w:r w:rsidRPr="00553F4E">
        <w:rPr>
          <w:rFonts w:hAnsi="Times New Roman"/>
        </w:rPr>
        <w:t xml:space="preserve"> 03-06/2025/0859</w:t>
      </w:r>
      <w:r w:rsidRPr="001A0676">
        <w:rPr>
          <w:rFonts w:hAnsi="Times New Roman"/>
        </w:rPr>
        <w:t>.</w:t>
      </w:r>
    </w:p>
    <w:p w14:paraId="6D0D4F82" w14:textId="77777777" w:rsidR="00C86B64" w:rsidRDefault="00C86B64">
      <w:pPr>
        <w:rPr>
          <w:rFonts w:hAnsi="Times New Roman"/>
        </w:rPr>
      </w:pPr>
    </w:p>
    <w:p w14:paraId="32B010FC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88569C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Москва - г. Евпатория</w:t>
      </w:r>
    </w:p>
    <w:p w14:paraId="346F67F4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30F3C7D8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134678E5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1198B15A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1800 км.</w:t>
      </w:r>
    </w:p>
    <w:p w14:paraId="29D87A1A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 км</w:t>
      </w:r>
    </w:p>
    <w:p w14:paraId="70D0F7F5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1BC55AE8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04178269" w14:textId="77777777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D3525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302CB57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3E3B6FB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0939FAF4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105D27F4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26FC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553DAA83" w14:textId="77777777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2AA7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1A90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3C0AA12D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335F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77777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90392" w14:textId="77777777" w:rsidR="00C86B64" w:rsidRDefault="00FC2360">
            <w:pPr>
              <w:pStyle w:val="Style16"/>
              <w:widowControl/>
              <w:jc w:val="center"/>
            </w:pPr>
            <w:r w:rsidRPr="00553F4E">
              <w:rPr>
                <w:rStyle w:val="FontStyle27"/>
                <w:sz w:val="24"/>
                <w:szCs w:val="24"/>
              </w:rPr>
              <w:t>Международный автовокзал «Красногвардейский», г. Москва, Ореховый бульвар, дом 24Б</w:t>
            </w:r>
          </w:p>
        </w:tc>
      </w:tr>
      <w:tr w:rsidR="00C86B64" w14:paraId="1F0A7946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60A7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91015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C969A" w14:textId="77777777" w:rsidR="00C86B64" w:rsidRDefault="00FC2360">
            <w:pPr>
              <w:pStyle w:val="Style16"/>
              <w:widowControl/>
              <w:jc w:val="center"/>
            </w:pPr>
            <w:r w:rsidRPr="00553F4E">
              <w:rPr>
                <w:rStyle w:val="FontStyle27"/>
                <w:sz w:val="24"/>
                <w:szCs w:val="24"/>
              </w:rPr>
              <w:t xml:space="preserve">Автовокзал г. Симферополь, Республика Крым, г. Симферополь,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Киевская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Фрунзе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4/45</w:t>
            </w:r>
          </w:p>
        </w:tc>
      </w:tr>
      <w:tr w:rsidR="00C86B64" w14:paraId="18302D11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B387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91001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2E6E1" w14:textId="77777777" w:rsidR="00C86B64" w:rsidRDefault="00FC2360">
            <w:pPr>
              <w:pStyle w:val="Style16"/>
              <w:widowControl/>
              <w:jc w:val="center"/>
            </w:pPr>
            <w:r w:rsidRPr="00553F4E">
              <w:rPr>
                <w:rStyle w:val="FontStyle27"/>
                <w:sz w:val="24"/>
                <w:szCs w:val="24"/>
              </w:rPr>
              <w:t xml:space="preserve">Автовокзал г. Евпатория, Республика Крым, г. Евпатория,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Интернациональная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124</w:t>
            </w:r>
          </w:p>
        </w:tc>
      </w:tr>
    </w:tbl>
    <w:p w14:paraId="0B3DAB2A" w14:textId="77777777" w:rsidR="00C86B64" w:rsidRDefault="00C86B64">
      <w:pPr>
        <w:pStyle w:val="Style13"/>
        <w:widowControl/>
        <w:rPr>
          <w:rStyle w:val="FontStyle27"/>
        </w:rPr>
      </w:pPr>
    </w:p>
    <w:p w14:paraId="57DC1065" w14:textId="77777777" w:rsidR="00C86B64" w:rsidRDefault="00C86B64">
      <w:pPr>
        <w:pStyle w:val="Style13"/>
        <w:widowControl/>
        <w:rPr>
          <w:rStyle w:val="FontStyle27"/>
        </w:rPr>
      </w:pPr>
    </w:p>
    <w:p w14:paraId="306DDDFD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01EA10F3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75ED94CB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8EC2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04A9798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71DB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B306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7B4212B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22FB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DAF5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C5BF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116B129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5B2F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0044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Ореховый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б-р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FE68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Москва</w:t>
            </w:r>
            <w:proofErr w:type="spellEnd"/>
          </w:p>
        </w:tc>
      </w:tr>
      <w:tr w:rsidR="00C86B64" w14:paraId="46E8E68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442D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5A0E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Ясеневая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A93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Москва</w:t>
            </w:r>
            <w:proofErr w:type="spellEnd"/>
          </w:p>
        </w:tc>
      </w:tr>
      <w:tr w:rsidR="00C86B64" w14:paraId="67D6E5C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05A6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9E6D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Каширское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94E1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Москва</w:t>
            </w:r>
            <w:proofErr w:type="spellEnd"/>
          </w:p>
        </w:tc>
      </w:tr>
      <w:tr w:rsidR="00C86B64" w14:paraId="3CD15A3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B1B4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4DE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МКАД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3925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Москва</w:t>
            </w:r>
            <w:proofErr w:type="spellEnd"/>
          </w:p>
        </w:tc>
      </w:tr>
      <w:tr w:rsidR="00C86B64" w14:paraId="7B83871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E9E5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E19F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 М-4 "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Дон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7242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F2EA42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2B62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1E72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60К-74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CC06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88E5B4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B8F5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687B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60К-6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08D0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46C577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36D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2CEB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60К-77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059A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21065F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3B35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2EA6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60К-5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C2F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7D2BDA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55AF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FE7E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60К-357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0AD3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79A7AF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3586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28CD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 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18A1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6B0E3F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CA9B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732E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шоссе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8EA4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3A4D2B0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62E5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D38A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C94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79F3AC9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909B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62DE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Голубенко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B1BB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3565AC8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1575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F59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Мерзляка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A1F7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312776F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8E63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50C7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Гурьевская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C49C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10347D9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BBE9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9C8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Набережная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282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193BA34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1D5A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E476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Торговая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6FF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18825A2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4D32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58DF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4B7F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6944031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907F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4A83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 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6130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505D14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6D77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4580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Екатерины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Великой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1EB1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494B3BD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AD33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665F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Павла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Судоплатова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34F6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11DE35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2FA1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07E6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Луначарского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E9B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8C73DC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7A21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19D7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Фрунзе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2356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443A693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8FBD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2421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Богдана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D73A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4AC1423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4435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950C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 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DB8A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8ED9AE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5511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5439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35А-002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EB61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B2741A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D640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2D93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553F4E">
              <w:rPr>
                <w:rStyle w:val="FontStyle27"/>
                <w:sz w:val="24"/>
                <w:szCs w:val="24"/>
              </w:rPr>
              <w:t>а/д "Восточный обход г. Симферополя" (35К-023)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35B0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FABD37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D988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1411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Лесхозная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C001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г.Симферополь</w:t>
            </w:r>
            <w:proofErr w:type="spellEnd"/>
          </w:p>
        </w:tc>
      </w:tr>
      <w:tr w:rsidR="00C86B64" w14:paraId="17BB522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D1C2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EEC4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Гурзуфская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B11E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г.Симферополь</w:t>
            </w:r>
            <w:proofErr w:type="spellEnd"/>
          </w:p>
        </w:tc>
      </w:tr>
      <w:tr w:rsidR="00C86B64" w14:paraId="2B199AF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0CE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A4A3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Киевская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CF89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г.Симферополь</w:t>
            </w:r>
            <w:proofErr w:type="spellEnd"/>
          </w:p>
        </w:tc>
      </w:tr>
      <w:tr w:rsidR="00C86B64" w14:paraId="52973A9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9BA1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5A49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553F4E">
              <w:rPr>
                <w:rStyle w:val="FontStyle27"/>
                <w:sz w:val="24"/>
                <w:szCs w:val="24"/>
              </w:rPr>
              <w:t>а/д "Восточный обход г. Симферополя" (35К-023)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89F6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2B2F42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03B8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78C9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Евпаторийское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A718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г.Симферополь</w:t>
            </w:r>
            <w:proofErr w:type="spellEnd"/>
          </w:p>
        </w:tc>
      </w:tr>
      <w:tr w:rsidR="00C86B64" w14:paraId="239C8B9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C81E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FAA8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35А-001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D8DF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5B5B73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4B51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40FE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 35К-004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2842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F95F7A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D4E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07BC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Новоселовское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A4CE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Евпатория</w:t>
            </w:r>
            <w:proofErr w:type="spellEnd"/>
          </w:p>
        </w:tc>
      </w:tr>
      <w:tr w:rsidR="00C86B64" w14:paraId="107BAEB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C01B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B919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Эскадронная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D373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Евпатория</w:t>
            </w:r>
            <w:proofErr w:type="spellEnd"/>
          </w:p>
        </w:tc>
      </w:tr>
      <w:tr w:rsidR="00C86B64" w14:paraId="5D11150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A80B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9BFD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2-й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Гвардейской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Армии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11AE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Евпатория</w:t>
            </w:r>
            <w:proofErr w:type="spellEnd"/>
          </w:p>
        </w:tc>
      </w:tr>
      <w:tr w:rsidR="00C86B64" w14:paraId="18928B3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0D84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7009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Железнодорожный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EECE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Евпатория</w:t>
            </w:r>
            <w:proofErr w:type="spellEnd"/>
          </w:p>
        </w:tc>
      </w:tr>
      <w:tr w:rsidR="00C86B64" w14:paraId="3890914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4AE0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261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Короленко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6365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Евпатория</w:t>
            </w:r>
            <w:proofErr w:type="spellEnd"/>
          </w:p>
        </w:tc>
      </w:tr>
      <w:tr w:rsidR="00C86B64" w14:paraId="113E097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26EE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504B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Интернациональная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2727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Евпатория</w:t>
            </w:r>
            <w:proofErr w:type="spellEnd"/>
          </w:p>
        </w:tc>
      </w:tr>
    </w:tbl>
    <w:p w14:paraId="13FEB41D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2D507CC0" w14:textId="77777777" w:rsidR="00C86B64" w:rsidRDefault="00C86B64">
      <w:pPr>
        <w:pStyle w:val="Style18"/>
        <w:widowControl/>
        <w:rPr>
          <w:rStyle w:val="FontStyle28"/>
        </w:rPr>
      </w:pPr>
    </w:p>
    <w:p w14:paraId="03CE9EC8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450702CC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E07A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3768062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FFAE1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849E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7BD5301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31F9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57F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D96F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</w:tbl>
    <w:p w14:paraId="3CA38CB8" w14:textId="77777777" w:rsidR="00C86B64" w:rsidRDefault="00C86B64">
      <w:pPr>
        <w:pStyle w:val="Style8"/>
        <w:widowControl/>
        <w:rPr>
          <w:rFonts w:hAnsi="Times New Roman"/>
        </w:rPr>
      </w:pPr>
    </w:p>
    <w:p w14:paraId="49581F97" w14:textId="77777777" w:rsidR="00FC2360" w:rsidRDefault="00FC2360">
      <w:pPr>
        <w:pStyle w:val="Style8"/>
        <w:widowControl/>
        <w:rPr>
          <w:rFonts w:hAnsi="Times New Roman"/>
        </w:rPr>
      </w:pPr>
    </w:p>
    <w:p w14:paraId="54C0B0A8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2542F9C2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45FDD6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B27EEA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05FB7CE0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48B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8DB3AF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4D71E3F5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7C587C94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45375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26A06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A3CB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774A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3B591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92F4E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6DF96274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03146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F3FD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10D26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2FD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12391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E45D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419EF679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DBD4" w14:textId="61BD655E" w:rsidR="00C86B64" w:rsidRPr="001A0676" w:rsidRDefault="0055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0"/>
                <w:szCs w:val="20"/>
              </w:rPr>
              <w:t>Большой</w:t>
            </w:r>
            <w:r w:rsidR="00FC2360" w:rsidRPr="001A0676">
              <w:rPr>
                <w:rFonts w:hAnsi="Times New Roman"/>
                <w:sz w:val="20"/>
                <w:szCs w:val="20"/>
              </w:rPr>
              <w:t xml:space="preserve"> (</w:t>
            </w:r>
            <w:r>
              <w:rPr>
                <w:rFonts w:hAnsi="Times New Roman"/>
                <w:sz w:val="20"/>
                <w:szCs w:val="20"/>
              </w:rPr>
              <w:t>Б</w:t>
            </w:r>
            <w:r w:rsidR="00FC2360" w:rsidRPr="001A0676">
              <w:rPr>
                <w:rFonts w:hAnsi="Times New Roman"/>
                <w:sz w:val="20"/>
                <w:szCs w:val="20"/>
              </w:rPr>
              <w:t>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805D9" w14:textId="605BD457" w:rsidR="00C86B64" w:rsidRPr="00553F4E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5014A" w14:textId="3BBF93FF" w:rsidR="00C86B64" w:rsidRPr="00553F4E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3,83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F5B35" w14:textId="1D7ECFCF" w:rsidR="00C86B64" w:rsidRPr="001A0676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>
              <w:rPr>
                <w:rFonts w:hAnsi="Times New Roman"/>
                <w:sz w:val="20"/>
                <w:szCs w:val="20"/>
              </w:rPr>
              <w:t>2,55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AECAE" w14:textId="5952A95B" w:rsidR="00C86B64" w:rsidRPr="00553F4E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18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67C65" w14:textId="7ED05AA6" w:rsidR="00C86B64" w:rsidRPr="00553F4E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>Евро</w:t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>-</w:t>
            </w:r>
            <w:r w:rsidR="00553F4E">
              <w:rPr>
                <w:rFonts w:hAnsi="Times New Roman"/>
                <w:sz w:val="20"/>
                <w:szCs w:val="20"/>
              </w:rPr>
              <w:t>3</w:t>
            </w:r>
          </w:p>
        </w:tc>
      </w:tr>
      <w:tr w:rsidR="00553F4E" w14:paraId="51505DAC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F9507" w14:textId="3580D67E" w:rsidR="00553F4E" w:rsidRPr="001A0676" w:rsidRDefault="00553F4E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50EE1" w14:textId="3DEDE665" w:rsidR="00553F4E" w:rsidRPr="00553F4E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87F58" w14:textId="50F310D1" w:rsidR="00553F4E" w:rsidRPr="00553F4E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2,84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A0FE3" w14:textId="2DCE53D8" w:rsidR="00553F4E" w:rsidRPr="00553F4E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1,70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044CB" w14:textId="5337F262" w:rsidR="00553F4E" w:rsidRPr="00553F4E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BFB9C" w14:textId="24FD941E" w:rsidR="00553F4E" w:rsidRPr="001A0676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>Евро</w:t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>-</w:t>
            </w:r>
            <w:r>
              <w:rPr>
                <w:rFonts w:hAnsi="Times New Roman"/>
                <w:sz w:val="20"/>
                <w:szCs w:val="20"/>
              </w:rPr>
              <w:t>3</w:t>
            </w:r>
          </w:p>
        </w:tc>
      </w:tr>
      <w:tr w:rsidR="00553F4E" w14:paraId="289C84DD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9604" w14:textId="709889F0" w:rsidR="00553F4E" w:rsidRPr="001A0676" w:rsidRDefault="00553F4E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Средний</w:t>
            </w:r>
            <w:r w:rsidRPr="001A0676">
              <w:rPr>
                <w:rFonts w:hAnsi="Times New Roman"/>
                <w:sz w:val="20"/>
                <w:szCs w:val="20"/>
              </w:rPr>
              <w:t xml:space="preserve"> (</w:t>
            </w:r>
            <w:r>
              <w:rPr>
                <w:rFonts w:hAnsi="Times New Roman"/>
                <w:sz w:val="20"/>
                <w:szCs w:val="20"/>
              </w:rPr>
              <w:t>С</w:t>
            </w:r>
            <w:r w:rsidRPr="001A0676">
              <w:rPr>
                <w:rFonts w:hAnsi="Times New Roman"/>
                <w:sz w:val="20"/>
                <w:szCs w:val="20"/>
              </w:rPr>
              <w:t>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6DC16" w14:textId="6AAC93E5" w:rsidR="00553F4E" w:rsidRPr="00553F4E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62085" w14:textId="7956AD7D" w:rsidR="00553F4E" w:rsidRPr="00553F4E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3,09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A50C6" w14:textId="775C1F70" w:rsidR="00553F4E" w:rsidRPr="00553F4E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2,55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9C08E" w14:textId="3B98B868" w:rsidR="00553F4E" w:rsidRPr="00553F4E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18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CE8C" w14:textId="2F281BB1" w:rsidR="00553F4E" w:rsidRPr="001A0676" w:rsidRDefault="00553F4E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>Евро</w:t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>-</w:t>
            </w:r>
            <w:r>
              <w:rPr>
                <w:rFonts w:hAnsi="Times New Roman"/>
                <w:sz w:val="20"/>
                <w:szCs w:val="20"/>
              </w:rPr>
              <w:t>3</w:t>
            </w:r>
          </w:p>
        </w:tc>
      </w:tr>
    </w:tbl>
    <w:p w14:paraId="0A625A40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7A2CF801" w14:textId="77777777" w:rsidR="00C86B64" w:rsidRDefault="00C86B64">
      <w:pPr>
        <w:pStyle w:val="Style18"/>
        <w:widowControl/>
        <w:rPr>
          <w:rStyle w:val="FontStyle28"/>
        </w:rPr>
      </w:pPr>
    </w:p>
    <w:p w14:paraId="2A332564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072E3DE1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36943A3A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4089E5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lastRenderedPageBreak/>
              <w:t>Регистрационный</w:t>
            </w:r>
          </w:p>
          <w:p w14:paraId="29AEE23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35285E4C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68B6640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3829036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1874D84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559A867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24257F8A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A91B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2FB6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3CD03641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8621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88FA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6ABB063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23E9D64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D3B8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4871818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45842AC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7A6A20B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5475A8B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6D3D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0C89CB0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1D3DAE6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91C8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FA8693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4AD86A3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6B6EE17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D9D1B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4610D1E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0E5059A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BA53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774D46F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6AA8E08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6BBA70A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6A81DB0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C029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51BC486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3F32605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61FE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221B86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02AC341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2356323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55419531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E2BC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2A58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3CD0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E7CB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317C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4EA7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3ACB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618B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EE05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715EA30B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50F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77777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0F218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 </w:t>
            </w:r>
            <w:proofErr w:type="spellStart"/>
            <w:r w:rsidRPr="001A0676">
              <w:rPr>
                <w:rStyle w:val="FontStyle26"/>
                <w:lang w:val="en-US"/>
              </w:rPr>
              <w:t>через</w:t>
            </w:r>
            <w:proofErr w:type="spellEnd"/>
            <w:r w:rsidRPr="001A0676">
              <w:rPr>
                <w:rStyle w:val="FontStyle26"/>
                <w:lang w:val="en-US"/>
              </w:rPr>
              <w:t xml:space="preserve"> 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46A0B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07:00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5146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 </w:t>
            </w:r>
            <w:proofErr w:type="spellStart"/>
            <w:r w:rsidRPr="001A0676">
              <w:rPr>
                <w:rStyle w:val="FontStyle26"/>
                <w:lang w:val="en-US"/>
              </w:rPr>
              <w:t>через</w:t>
            </w:r>
            <w:proofErr w:type="spellEnd"/>
            <w:r w:rsidRPr="001A0676">
              <w:rPr>
                <w:rStyle w:val="FontStyle26"/>
                <w:lang w:val="en-US"/>
              </w:rPr>
              <w:t xml:space="preserve"> 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D206B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14:paraId="5FF170A7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B90F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4DC20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D784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C7F5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7A93F9CF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1C6C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91015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445DF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 </w:t>
            </w:r>
            <w:proofErr w:type="spellStart"/>
            <w:r w:rsidRPr="001A0676">
              <w:rPr>
                <w:rStyle w:val="FontStyle26"/>
                <w:lang w:val="en-US"/>
              </w:rPr>
              <w:t>через</w:t>
            </w:r>
            <w:proofErr w:type="spellEnd"/>
            <w:r w:rsidRPr="001A0676">
              <w:rPr>
                <w:rStyle w:val="FontStyle26"/>
                <w:lang w:val="en-US"/>
              </w:rPr>
              <w:t xml:space="preserve"> 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9339D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DB8F8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 </w:t>
            </w:r>
            <w:proofErr w:type="spellStart"/>
            <w:r w:rsidRPr="001A0676">
              <w:rPr>
                <w:rStyle w:val="FontStyle26"/>
                <w:lang w:val="en-US"/>
              </w:rPr>
              <w:t>через</w:t>
            </w:r>
            <w:proofErr w:type="spellEnd"/>
            <w:r w:rsidRPr="001A0676">
              <w:rPr>
                <w:rStyle w:val="FontStyle26"/>
                <w:lang w:val="en-US"/>
              </w:rPr>
              <w:t xml:space="preserve"> 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DDF0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09:00</w:t>
            </w:r>
          </w:p>
          <w:p w14:paraId="2BE10C32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DA40A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B179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4840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9AC4D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43B013FE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3738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31F10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 </w:t>
            </w:r>
            <w:proofErr w:type="spellStart"/>
            <w:r w:rsidRPr="001A0676">
              <w:rPr>
                <w:rStyle w:val="FontStyle26"/>
                <w:lang w:val="en-US"/>
              </w:rPr>
              <w:t>через</w:t>
            </w:r>
            <w:proofErr w:type="spellEnd"/>
            <w:r w:rsidRPr="001A0676">
              <w:rPr>
                <w:rStyle w:val="FontStyle26"/>
                <w:lang w:val="en-US"/>
              </w:rPr>
              <w:t xml:space="preserve"> 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B84AD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DAEDA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 </w:t>
            </w:r>
            <w:proofErr w:type="spellStart"/>
            <w:r w:rsidRPr="001A0676">
              <w:rPr>
                <w:rStyle w:val="FontStyle26"/>
                <w:lang w:val="en-US"/>
              </w:rPr>
              <w:t>через</w:t>
            </w:r>
            <w:proofErr w:type="spellEnd"/>
            <w:r w:rsidRPr="001A0676">
              <w:rPr>
                <w:rStyle w:val="FontStyle26"/>
                <w:lang w:val="en-US"/>
              </w:rPr>
              <w:t xml:space="preserve"> 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9980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10:30</w:t>
            </w:r>
          </w:p>
          <w:p w14:paraId="3DBAB656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1E100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19C1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DBEBA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AAB0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54FBD90E" w14:textId="77777777" w:rsidR="00C86B64" w:rsidRDefault="00C86B64">
      <w:pPr>
        <w:pStyle w:val="Style18"/>
        <w:widowControl/>
        <w:rPr>
          <w:rStyle w:val="FontStyle28"/>
        </w:rPr>
      </w:pPr>
    </w:p>
    <w:p w14:paraId="5CC2C97F" w14:textId="77777777" w:rsidR="00C86B64" w:rsidRDefault="00C86B64">
      <w:pPr>
        <w:pStyle w:val="Style18"/>
        <w:widowControl/>
        <w:rPr>
          <w:rStyle w:val="FontStyle28"/>
        </w:rPr>
      </w:pPr>
    </w:p>
    <w:p w14:paraId="37B8FE0E" w14:textId="77777777"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2364B95C" w14:textId="77777777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EF72EA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7BC5DF7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711B8CEF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48FA947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501DE1B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2568C61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3F84BC1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6231C195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C668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6AE2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48A17F88" w14:textId="77777777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7BD0F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CE2F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64EBAA2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14:paraId="3FEC134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D6F7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3E997FF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21D01EB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483764D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102375F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0C4D1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703B621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312ECFD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9447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6EF3D09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14:paraId="1A95D80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14:paraId="018DF7D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99E6A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74EF21E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14:paraId="14F44E3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14:paraId="7B6A8AB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7B74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5D1E750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747D939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1095061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401682C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40CD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428E952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72FD310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F431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59CDD04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14:paraId="47BCF90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37AB7B2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43C12F11" w14:textId="77777777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66CD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AEF5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CB81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F423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D0FF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AC04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FA1E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2547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FFCC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3CFAA6E0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771A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91001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0ACCD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  <w:r>
              <w:rPr>
                <w:rStyle w:val="FontStyle26"/>
                <w:lang w:val="en-US"/>
              </w:rPr>
              <w:t xml:space="preserve"> </w:t>
            </w:r>
            <w:proofErr w:type="spellStart"/>
            <w:r>
              <w:rPr>
                <w:rStyle w:val="FontStyle26"/>
                <w:lang w:val="en-US"/>
              </w:rPr>
              <w:t>отправлений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1FBBA" w14:textId="77777777"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304CE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  <w:r>
              <w:rPr>
                <w:rStyle w:val="FontStyle26"/>
                <w:lang w:val="en-US"/>
              </w:rPr>
              <w:t xml:space="preserve"> </w:t>
            </w:r>
            <w:proofErr w:type="spellStart"/>
            <w:r>
              <w:rPr>
                <w:rStyle w:val="FontStyle26"/>
                <w:lang w:val="en-US"/>
              </w:rPr>
              <w:t>отправлений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C44CE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  <w:p w14:paraId="5C2850E0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38A8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5244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D47C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6850A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2CA88869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0BBD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91015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2E021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  <w:r>
              <w:rPr>
                <w:rStyle w:val="FontStyle26"/>
                <w:lang w:val="en-US"/>
              </w:rPr>
              <w:t xml:space="preserve"> </w:t>
            </w:r>
            <w:proofErr w:type="spellStart"/>
            <w:r>
              <w:rPr>
                <w:rStyle w:val="FontStyle26"/>
                <w:lang w:val="en-US"/>
              </w:rPr>
              <w:t>отправлений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D0E4E" w14:textId="77777777"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AA8A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  <w:r>
              <w:rPr>
                <w:rStyle w:val="FontStyle26"/>
                <w:lang w:val="en-US"/>
              </w:rPr>
              <w:t xml:space="preserve"> </w:t>
            </w:r>
            <w:proofErr w:type="spellStart"/>
            <w:r>
              <w:rPr>
                <w:rStyle w:val="FontStyle26"/>
                <w:lang w:val="en-US"/>
              </w:rPr>
              <w:t>отправлений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48168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  <w:p w14:paraId="371546DA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BEB6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23F2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CD31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B0E17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48567364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5E7F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77777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0643E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  <w:r>
              <w:rPr>
                <w:rStyle w:val="FontStyle26"/>
                <w:lang w:val="en-US"/>
              </w:rPr>
              <w:t xml:space="preserve"> </w:t>
            </w:r>
            <w:proofErr w:type="spellStart"/>
            <w:r>
              <w:rPr>
                <w:rStyle w:val="FontStyle26"/>
                <w:lang w:val="en-US"/>
              </w:rPr>
              <w:t>отправлений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267E2" w14:textId="77777777"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7F5E9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  <w:r>
              <w:rPr>
                <w:rStyle w:val="FontStyle26"/>
                <w:lang w:val="en-US"/>
              </w:rPr>
              <w:t xml:space="preserve"> </w:t>
            </w:r>
            <w:proofErr w:type="spellStart"/>
            <w:r>
              <w:rPr>
                <w:rStyle w:val="FontStyle26"/>
                <w:lang w:val="en-US"/>
              </w:rPr>
              <w:t>отправлений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1B6F3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  <w:p w14:paraId="2FC450CF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CE872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2FB0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8375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024F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795997F" w14:textId="77777777" w:rsidR="00C86B64" w:rsidRDefault="00C86B64">
      <w:pPr>
        <w:pStyle w:val="Style21"/>
        <w:widowControl/>
        <w:rPr>
          <w:rStyle w:val="FontStyle28"/>
        </w:rPr>
      </w:pPr>
    </w:p>
    <w:p w14:paraId="012E72A2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35655"/>
    <w:rsid w:val="001A0676"/>
    <w:rsid w:val="00553F4E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BE56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Пескова Евгения Валерьевна</cp:lastModifiedBy>
  <cp:revision>34</cp:revision>
  <dcterms:created xsi:type="dcterms:W3CDTF">2018-12-17T07:37:00Z</dcterms:created>
  <dcterms:modified xsi:type="dcterms:W3CDTF">2025-02-07T12:09:00Z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