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3-й Окружной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Достаевского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Сатромарьевское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