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Усиевича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Скачковская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Бессарабова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Займищенская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Займищенская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Бессарабова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Скачковская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Усиевича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