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 "Горловка — Енакиево"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 "Енакиево — Шахтёрск — Амвросиевка"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