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21:45; 23:40; 09:20;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21:35; 22:20; 00:25; 10:10;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21:25; 22:15; 00:10; 10:00;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23:55; 00:45; 02:25; 12:40;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23:35; 00:25; 02:05; 12:10;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02:45; 04:25; 14:10;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