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 а-д "Брянск - Дятьково - граница Калужской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 а-д "Брянск - Дятьково - граница Калужской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 а-д "Брянск - Людиново - Киров" - А-130 "Москва - Малоярославец - 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 а/д "Людиново - Жиздра -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 а/д "Людиново - Жиздра -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