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20F80">
        <w:rPr>
          <w:rFonts w:hAnsi="Times New Roman"/>
        </w:rPr>
        <w:t>22</w:t>
      </w:r>
      <w:r w:rsidR="00F81D39">
        <w:rPr>
          <w:rFonts w:hAnsi="Times New Roman"/>
        </w:rPr>
        <w:t>.</w:t>
      </w:r>
      <w:r w:rsidR="005B3321">
        <w:rPr>
          <w:rFonts w:hAnsi="Times New Roman"/>
        </w:rPr>
        <w:t>01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</w:t>
      </w:r>
      <w:r w:rsidR="005B3321">
        <w:rPr>
          <w:rFonts w:hAnsi="Times New Roman"/>
        </w:rPr>
        <w:t>5</w:t>
      </w:r>
      <w:r w:rsidR="00DE062D">
        <w:rPr>
          <w:rFonts w:hAnsi="Times New Roman"/>
        </w:rPr>
        <w:t>) 03-01/</w:t>
      </w:r>
      <w:r w:rsidR="00320F80">
        <w:rPr>
          <w:rFonts w:hAnsi="Times New Roman"/>
        </w:rPr>
        <w:t>496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874ADC">
        <w:rPr>
          <w:rFonts w:hAnsi="Times New Roman"/>
        </w:rPr>
        <w:t>Санкт-Петербург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74ADC">
        <w:rPr>
          <w:rStyle w:val="FontStyle27"/>
          <w:sz w:val="24"/>
          <w:szCs w:val="24"/>
        </w:rPr>
        <w:t>4478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74ADC">
        <w:rPr>
          <w:rStyle w:val="FontStyle27"/>
          <w:sz w:val="24"/>
          <w:szCs w:val="24"/>
        </w:rPr>
        <w:t>4478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8D1B8E" w:rsidTr="00874ADC">
        <w:trPr>
          <w:trHeight w:val="97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874ADC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</w:t>
            </w:r>
          </w:p>
          <w:p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Pr="008D1B8E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2361D" w:rsidRPr="008D1B8E" w:rsidTr="00874ADC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74ADC">
              <w:rPr>
                <w:rFonts w:ascii="Times New Roman" w:hAnsi="Times New Roman" w:cs="Times New Roman"/>
                <w:lang w:bidi="ru-RU"/>
              </w:rPr>
              <w:t>втовокзал «Ташкент»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</w:t>
            </w:r>
            <w:proofErr w:type="spellStart"/>
            <w:r w:rsidR="00874ADC">
              <w:rPr>
                <w:rFonts w:ascii="Times New Roman" w:hAnsi="Times New Roman" w:cs="Times New Roman"/>
              </w:rPr>
              <w:t>Чиланзарский</w:t>
            </w:r>
            <w:proofErr w:type="spellEnd"/>
            <w:r w:rsidR="00874ADC">
              <w:rPr>
                <w:rFonts w:ascii="Times New Roman" w:hAnsi="Times New Roman" w:cs="Times New Roman"/>
              </w:rPr>
              <w:t xml:space="preserve"> р-н, </w:t>
            </w:r>
            <w:r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>
              <w:rPr>
                <w:rFonts w:ascii="Times New Roman" w:hAnsi="Times New Roman" w:cs="Times New Roman"/>
              </w:rPr>
              <w:t>Бунедкор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74ADC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5B332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5B3321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2160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2177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320F80"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4478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320F80"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t>Курмангазы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E0997" w:rsidRDefault="00A91E44" w:rsidP="00A91E44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5B3321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91E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4478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B3321" w:rsidRPr="008D1B8E" w:rsidTr="00A034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B3321" w:rsidRPr="008D1B8E" w:rsidTr="00A034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3B44BF" w:rsidRDefault="005B3321" w:rsidP="00A034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8D1B8E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3B44BF" w:rsidRDefault="005B3321" w:rsidP="00A0344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</w:pPr>
            <w: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2160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3B44BF" w:rsidRDefault="005B3321" w:rsidP="00A0344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Курмангазы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2177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2967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320F80"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E45295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2968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E45295" w:rsidRDefault="005B3321" w:rsidP="00A034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E45295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4478</w:t>
            </w:r>
          </w:p>
        </w:tc>
      </w:tr>
      <w:tr w:rsidR="005B3321" w:rsidRPr="008D1B8E" w:rsidTr="00A034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B3321" w:rsidRPr="008D1B8E" w:rsidTr="00A034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3321" w:rsidRPr="008D1B8E" w:rsidRDefault="005B3321" w:rsidP="00A0344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 2, период действия с "01" января по "31"декабря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E45295" w:rsidRDefault="005B3321" w:rsidP="00A034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8D1B8E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2B4701" w:rsidRDefault="005B3321" w:rsidP="00A0344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320F80"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2B4701" w:rsidRDefault="005B3321" w:rsidP="00A0344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2B4701" w:rsidRDefault="005B3321" w:rsidP="00A0344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t>Курмангазы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AE0997" w:rsidRDefault="005B3321" w:rsidP="00A03447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2B4701" w:rsidRDefault="005B3321" w:rsidP="00A0344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Караузек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AE0997" w:rsidRDefault="005B3321" w:rsidP="00A03447">
            <w:pPr>
              <w:jc w:val="center"/>
            </w:pPr>
            <w: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2318</w:t>
            </w:r>
          </w:p>
        </w:tc>
      </w:tr>
      <w:tr w:rsidR="005B3321" w:rsidRPr="008D1B8E" w:rsidTr="00A03447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3B44BF" w:rsidRDefault="005B3321" w:rsidP="00A0344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Pr="008D1B8E" w:rsidRDefault="005B3321" w:rsidP="00A03447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21" w:rsidRDefault="005B3321" w:rsidP="00A03447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8D1B8E" w:rsidRDefault="005B3321" w:rsidP="00A0344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3321" w:rsidRPr="00D225DD" w:rsidRDefault="005B3321" w:rsidP="00A034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4478</w:t>
            </w:r>
          </w:p>
        </w:tc>
      </w:tr>
    </w:tbl>
    <w:p w:rsidR="005B3321" w:rsidRPr="008D1B8E" w:rsidRDefault="005B332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A55A8" w:rsidRPr="006B7144" w:rsidRDefault="00D12EA4" w:rsidP="006B7144">
      <w:pPr>
        <w:pStyle w:val="aa"/>
        <w:spacing w:line="360" w:lineRule="auto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набережная Обводного канала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Днепропетровская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Камчатская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Санкт-Петербург,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Касимовская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Бухарестская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Дунайский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3321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3321" w:rsidRPr="008D1B8E" w:rsidRDefault="005B3321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3321" w:rsidRPr="001F4D48" w:rsidRDefault="005B3321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Карпатская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3321" w:rsidRPr="007922CD" w:rsidRDefault="005B3321" w:rsidP="00F95A09">
            <w:pPr>
              <w:rPr>
                <w:rFonts w:hAnsi="Times New Roman"/>
              </w:rPr>
            </w:pP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Складской проезд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Софийская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М-11 Нева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А-107 Московское малое кольцо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М-4 Дон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Каширское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Р-22 Каспий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Историческая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Волгоград,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Краснополянская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проезд Дорожников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улица Землячки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Волгоград, улица Рокоссовского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18Р-0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Краснослободск, ул.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18К-2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18Р-0/1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Волжский, проспект имени Ленина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18Р-1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12Р-001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12А-114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12А-235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пос. Доссор, улица Махамбета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Отемисова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пос. Доссор, улица Шали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Еркешова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пос. Доссор, улица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Оспана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Шаримова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P-l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F95A09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5B3321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ул.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Шадлык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ул. Кунград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Н.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Кубра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Гарезсизлик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6B7144">
              <w:rPr>
                <w:color w:val="28282A"/>
                <w:w w:val="105"/>
                <w:sz w:val="24"/>
                <w:szCs w:val="24"/>
                <w:lang w:val="ru-RU"/>
              </w:rPr>
              <w:t>Ходжейли,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 Тахиаташ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Ходжейлийское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Нукус,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Тахиаташский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Автомагистраль Нукус -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Автодорога, </w:t>
            </w:r>
            <w:r w:rsidR="006B7144"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Турткуль, улица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4Р66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Ташкент,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F95A09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</w:tbl>
    <w:p w:rsidR="006B7144" w:rsidRDefault="006B7144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6B7144">
      <w:pPr>
        <w:pStyle w:val="Style21"/>
        <w:widowControl/>
        <w:spacing w:line="360" w:lineRule="auto"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340B2" w:rsidRDefault="00A91E4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(четырнадцать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A91E44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две тысячи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110696" w:rsidRDefault="00A91E44" w:rsidP="00A91E4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 пятьсот тысяч) узбекских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110696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A91E44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(двести пятьдесят тысяч)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узбекских </w:t>
            </w:r>
            <w:proofErr w:type="spellStart"/>
            <w:r w:rsidR="00095D8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095D85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095D85">
        <w:rPr>
          <w:rFonts w:hAnsi="Times New Roman"/>
        </w:rPr>
        <w:t>01.06.</w:t>
      </w:r>
      <w:r w:rsidR="00245019">
        <w:rPr>
          <w:rFonts w:hAnsi="Times New Roman"/>
        </w:rPr>
        <w:t>202</w:t>
      </w:r>
      <w:r w:rsidR="00095D85">
        <w:rPr>
          <w:rFonts w:hAnsi="Times New Roman"/>
        </w:rPr>
        <w:t>5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5D85">
        <w:rPr>
          <w:rFonts w:ascii="Times New Roman CYR" w:hAnsi="Times New Roman CYR" w:cs="Times New Roman CYR"/>
        </w:rPr>
        <w:t>01.</w:t>
      </w:r>
      <w:r w:rsidR="00095D85">
        <w:rPr>
          <w:rFonts w:hAnsi="Times New Roman"/>
        </w:rPr>
        <w:t>06.</w:t>
      </w:r>
      <w:r>
        <w:rPr>
          <w:rFonts w:hAnsi="Times New Roman"/>
        </w:rPr>
        <w:t>2030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44" w:rsidRDefault="00A91E44" w:rsidP="008D1B8E">
      <w:r>
        <w:separator/>
      </w:r>
    </w:p>
  </w:endnote>
  <w:endnote w:type="continuationSeparator" w:id="0">
    <w:p w:rsidR="00A91E44" w:rsidRDefault="00A91E4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44" w:rsidRDefault="00A91E44" w:rsidP="008D1B8E">
      <w:r>
        <w:separator/>
      </w:r>
    </w:p>
  </w:footnote>
  <w:footnote w:type="continuationSeparator" w:id="0">
    <w:p w:rsidR="00A91E44" w:rsidRDefault="00A91E4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95D85"/>
    <w:rsid w:val="000E21B6"/>
    <w:rsid w:val="00110696"/>
    <w:rsid w:val="001249EA"/>
    <w:rsid w:val="00192537"/>
    <w:rsid w:val="001A0676"/>
    <w:rsid w:val="001D0C7D"/>
    <w:rsid w:val="001F4D48"/>
    <w:rsid w:val="00245019"/>
    <w:rsid w:val="002A55A8"/>
    <w:rsid w:val="002B7E41"/>
    <w:rsid w:val="002C0072"/>
    <w:rsid w:val="002F1E6C"/>
    <w:rsid w:val="00312CC3"/>
    <w:rsid w:val="00317DA7"/>
    <w:rsid w:val="00320F80"/>
    <w:rsid w:val="003461CC"/>
    <w:rsid w:val="003B44BF"/>
    <w:rsid w:val="003C7B0D"/>
    <w:rsid w:val="0043731D"/>
    <w:rsid w:val="0045388C"/>
    <w:rsid w:val="004735F7"/>
    <w:rsid w:val="004C590F"/>
    <w:rsid w:val="004E733E"/>
    <w:rsid w:val="004F02F6"/>
    <w:rsid w:val="00510C33"/>
    <w:rsid w:val="005322B8"/>
    <w:rsid w:val="00561B19"/>
    <w:rsid w:val="00570615"/>
    <w:rsid w:val="00574AF3"/>
    <w:rsid w:val="005B3321"/>
    <w:rsid w:val="005E4A53"/>
    <w:rsid w:val="00610921"/>
    <w:rsid w:val="00627D28"/>
    <w:rsid w:val="006312EB"/>
    <w:rsid w:val="006579C0"/>
    <w:rsid w:val="006B7144"/>
    <w:rsid w:val="007544DF"/>
    <w:rsid w:val="00777E5A"/>
    <w:rsid w:val="0084603F"/>
    <w:rsid w:val="0085626D"/>
    <w:rsid w:val="00865241"/>
    <w:rsid w:val="00865694"/>
    <w:rsid w:val="00874ADC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9F083F"/>
    <w:rsid w:val="00A340B2"/>
    <w:rsid w:val="00A42E2E"/>
    <w:rsid w:val="00A53812"/>
    <w:rsid w:val="00A86C4A"/>
    <w:rsid w:val="00A91E44"/>
    <w:rsid w:val="00AB046D"/>
    <w:rsid w:val="00AD6B87"/>
    <w:rsid w:val="00AE0997"/>
    <w:rsid w:val="00B03D1C"/>
    <w:rsid w:val="00B31BCB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F201D2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14</cp:revision>
  <cp:lastPrinted>2023-04-04T11:36:00Z</cp:lastPrinted>
  <dcterms:created xsi:type="dcterms:W3CDTF">2024-07-18T11:09:00Z</dcterms:created>
  <dcterms:modified xsi:type="dcterms:W3CDTF">2025-01-22T12:17:00Z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