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с. Целинное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Шумихинский КП, Курганская обл., г. Шумиха, направление Курган-Челябинск, 2225 км, ПК 6+70, цокольный этаж здания ж/д 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Сажино", а/д "Иртыш"-Шумиха-Усть-Уйское-граница Казахстана, 19 км + 050 м (слева), 19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"Байкал" - Шумиха - Усть-Уйское - граница Казахстана", 38км+500м (справа), 38км+500м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Шарипово", а/д "Иртыш"-Шумиха-Усть-Уйское-граница Казахстана, 48 км + 600 м (слева), 48 км + 600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Мир", а/д "Иртыш"-Шумиха-Усть-Уйское-граница Казахстана, 52 км + 900 м (слева), 52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Убалино", а/д "Иртыш"-Шумиха-Усть-Уйское-граница Казахстана, 61 км + 900 м (слева), 61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Заманилки", а/д "Иртыш"-Шумиха-Усть-Уйское-граница Казахстана 69 км + 300 м (слева), 69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Матвеевка", а/д "Иртыш"-Шумиха-Усть-Уйское-граница Казахстана, 81 км + 100 м (слева), 81 км + 100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"Целинный", Курганская обл., с. Целинное, ул. Кооперативная,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Гер.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«"Иртыш" - Шумиха - Усть-Уйское - граница Казахстана»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«"Иртыш" - Шумиха - Усть-Уйское - граница Казахстана»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