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03-06/2025/0352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Златоуст - г. Екатеринбург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257.1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257.1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Златоуст, Челябинская область, г. Златоуст, пр. им. Ю.А. Гагарина, 1-я линия, 21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74082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Миасс, Челябинская область, г. Миасс, проспект Октября, д.67А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74008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Касли, Челябинская область, г. Касли, ул. Ленина, 71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Екатеринбург, Свердловская область, г. Екатеринбург,  ул. 8 Марта, д. 145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пр.им.Ю.А.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г.Златоуст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г.Златоуст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ул.40 лет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г.Златоуст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ул.Грибоедова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г.Златоуст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75к-343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г.Миасс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г.Миасс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Макеева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г.Миасс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75к-015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75к-016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г.Касли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Тюбук-Кыштым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г.Екатеренбург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ул.Пархоменко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г.Екатеренбург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г.Екатеренбург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ул.Белинского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г.Екатеренбург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г.Екатеренбург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г.Екатеренбург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8 марта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г.Екатеренбург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8 марта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г.Екатеренбург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г.Екатеренбург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г.Екатеренбург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ул.Белинского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г.Екатеренбург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г.Екатеренбург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ул.Пархоменко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г.Екатеренбург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г.Екатеренбург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Тюбук-Кыштым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г.Касли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75к-016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75к-015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Макеева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г.Миасс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г.Миасс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г.Миасс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75к-343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ул.Грибоедова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г.Златоуст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ул.40 лет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г.Златоуст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г.Златоуст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пр.им.Ю.А.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г.Златоуст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74082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74008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74008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74082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