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03-06/2025/0224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Симферополю от а/д Таврида" 35 ОП РЗ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"Таврида - Приморский - Береговое - Феодосия" 35 ОП МЗ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Керчи от а/д Таврида 35 ОП РЗ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ст-ца Тамань - п. Веселовка (03 ОП МЗ 03Н-492)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Р.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Краснодар — Славянск-на-Кубани — Темрюк — автомобильная дорога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