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21.12.100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Большой Сундырь, а/д «Авданкасы-Моргауши-Козьмодемьянск», км 35+535 справа, км 35+421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07:00; 07:20; 08:50; 09:35; 10:40; 11:15; 11:35; 12:55; 13:30; 14:20; 15:30; 16:05; 16:35; 16:50;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08:00; 08:19; 09:45; 10:15; 11:50; 12:15; 12:30; 13:55; 14:20; 15:00; 16:30; 17:00; 17:35; 17:46; 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06:34; 07:59; 08:18; 09:44; 10:14; 11:49; 12:14; 12:29; 13:54; 14:19; 14:59; 16:29; 16:59; 17:34; 17:45; 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07:05; 08:30; 08:53; 10:15; 11:05; 12:20; 12:45; 13:05; 14:25; 14:50; 15:50; 17:00; 17:30; 18:05; 18:20; 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07:35; 08:40; 09:00; 09:50; 10:55; 11:30; 12:00; 13:30; 14:35; 15:00; 15:35; 16:00; 16:35; 17:20;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08:10; 09:15; 09:35; 10:15; 11:25; 12:05; 12:30; 14:05; 15:05; 15:29; 16:05; 16:30; 17:05; 17:55; 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06:49; 08:09; 09:14; 09:34; 10:14; 11:24; 12:04; 12:29; 14:04; 15:04; 15:28; 16:04; 16:29; 17:04; 17:54; 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09:10; 10:15; 10:35; 11:20; 12:25; 13:05; 13:30; 15:05; 16:05; 16:35; 17:05; 17:30; 18:05; 19:00; 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