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D5505" w14:textId="3D7F6D9F" w:rsidR="008C5764" w:rsidRDefault="00FC2360" w:rsidP="008C5764">
      <w:pPr>
        <w:jc w:val="right"/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17E24">
        <w:rPr>
          <w:rFonts w:hAnsi="Times New Roman"/>
        </w:rPr>
        <w:t>14.01.2025</w:t>
      </w:r>
      <w:r w:rsidR="00D2361D" w:rsidRPr="008D1B8E">
        <w:rPr>
          <w:rFonts w:hAnsi="Times New Roman"/>
        </w:rPr>
        <w:t>) 03-01/</w:t>
      </w:r>
      <w:r w:rsidR="00C17E24">
        <w:rPr>
          <w:rFonts w:hAnsi="Times New Roman"/>
        </w:rPr>
        <w:t>175</w:t>
      </w:r>
    </w:p>
    <w:p w14:paraId="76EB70DE" w14:textId="77777777" w:rsidR="00C86B64" w:rsidRPr="002363F7" w:rsidRDefault="00C86B64">
      <w:pPr>
        <w:rPr>
          <w:rFonts w:hAnsi="Times New Roman"/>
          <w:sz w:val="20"/>
          <w:szCs w:val="20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5DC0423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0C4B8C">
        <w:rPr>
          <w:rFonts w:hAnsi="Times New Roman"/>
        </w:rPr>
        <w:t>Хуньчунь</w:t>
      </w:r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1E0BB19F" w:rsidR="00C86B64" w:rsidRPr="008D1B8E" w:rsidRDefault="00422B56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2363F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22207BA" w14:textId="4CEF916B" w:rsidR="00C86B64" w:rsidRPr="00E07C9A" w:rsidRDefault="00FC2360">
      <w:pPr>
        <w:pStyle w:val="Style14"/>
        <w:widowControl/>
        <w:jc w:val="both"/>
        <w:rPr>
          <w:rFonts w:hAnsi="Times New Roman"/>
        </w:rPr>
      </w:pPr>
      <w:r w:rsidRPr="00E07C9A">
        <w:rPr>
          <w:rStyle w:val="FontStyle27"/>
          <w:sz w:val="24"/>
          <w:szCs w:val="24"/>
        </w:rPr>
        <w:t xml:space="preserve">2. </w:t>
      </w:r>
      <w:r w:rsidR="0045388C" w:rsidRPr="00E07C9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BB4941" w:rsidRPr="00E07C9A">
        <w:rPr>
          <w:rStyle w:val="FontStyle27"/>
          <w:sz w:val="24"/>
          <w:szCs w:val="24"/>
        </w:rPr>
        <w:br/>
      </w:r>
      <w:r w:rsidR="0045388C" w:rsidRPr="00E07C9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E07C9A">
        <w:rPr>
          <w:rStyle w:val="FontStyle27"/>
          <w:sz w:val="24"/>
          <w:szCs w:val="24"/>
        </w:rPr>
        <w:t xml:space="preserve"> </w:t>
      </w:r>
    </w:p>
    <w:p w14:paraId="7E8F5617" w14:textId="189074C9" w:rsidR="00D2361D" w:rsidRPr="00E07C9A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07C9A">
        <w:rPr>
          <w:rStyle w:val="FontStyle27"/>
          <w:sz w:val="24"/>
          <w:szCs w:val="24"/>
        </w:rPr>
        <w:t>от начального до конечного</w:t>
      </w:r>
      <w:r w:rsidR="00FC2360" w:rsidRPr="00E07C9A">
        <w:rPr>
          <w:rStyle w:val="FontStyle27"/>
          <w:sz w:val="24"/>
          <w:szCs w:val="24"/>
        </w:rPr>
        <w:t xml:space="preserve">: </w:t>
      </w:r>
      <w:r w:rsidR="00C17E24">
        <w:rPr>
          <w:rStyle w:val="FontStyle27"/>
          <w:sz w:val="24"/>
          <w:szCs w:val="24"/>
        </w:rPr>
        <w:t>290</w:t>
      </w:r>
      <w:r w:rsidR="00CD42C4" w:rsidRPr="00E07C9A">
        <w:rPr>
          <w:rStyle w:val="FontStyle27"/>
          <w:sz w:val="24"/>
          <w:szCs w:val="24"/>
        </w:rPr>
        <w:t xml:space="preserve"> </w:t>
      </w:r>
      <w:r w:rsidR="00D2361D" w:rsidRPr="00E07C9A">
        <w:rPr>
          <w:rStyle w:val="FontStyle27"/>
          <w:sz w:val="24"/>
          <w:szCs w:val="24"/>
        </w:rPr>
        <w:t>км,</w:t>
      </w:r>
    </w:p>
    <w:p w14:paraId="5BE6A34B" w14:textId="4FA71AC8" w:rsidR="00D2361D" w:rsidRPr="00E07C9A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07C9A">
        <w:rPr>
          <w:rStyle w:val="FontStyle27"/>
          <w:sz w:val="24"/>
          <w:szCs w:val="24"/>
        </w:rPr>
        <w:t xml:space="preserve">от конечного до начального: </w:t>
      </w:r>
      <w:r w:rsidR="00C17E24">
        <w:rPr>
          <w:rStyle w:val="FontStyle27"/>
          <w:sz w:val="24"/>
          <w:szCs w:val="24"/>
        </w:rPr>
        <w:t>290</w:t>
      </w:r>
      <w:r w:rsidRPr="00E07C9A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2363F7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5564940" w14:textId="77777777" w:rsidR="003461CC" w:rsidRPr="00E07C9A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07C9A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2"/>
        <w:gridCol w:w="6521"/>
        <w:gridCol w:w="5845"/>
      </w:tblGrid>
      <w:tr w:rsidR="00D2361D" w:rsidRPr="00E07C9A" w14:paraId="3A8D20AF" w14:textId="77777777" w:rsidTr="00360068">
        <w:trPr>
          <w:trHeight w:val="549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E07C9A" w:rsidRDefault="00D2361D" w:rsidP="002363F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07C9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DB79FB" w14:textId="77777777" w:rsidR="00360068" w:rsidRDefault="00D2361D" w:rsidP="002363F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07C9A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2B77B48A" w14:textId="5FE37B15" w:rsidR="00D2361D" w:rsidRPr="00E07C9A" w:rsidRDefault="00D2361D" w:rsidP="002363F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07C9A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4CD61" w14:textId="77777777" w:rsidR="00360068" w:rsidRDefault="00D2361D" w:rsidP="00360068">
            <w:pPr>
              <w:pStyle w:val="Style8"/>
              <w:widowControl/>
              <w:ind w:left="-73" w:right="-148"/>
              <w:jc w:val="center"/>
              <w:rPr>
                <w:rStyle w:val="FontStyle27"/>
                <w:sz w:val="24"/>
                <w:szCs w:val="24"/>
              </w:rPr>
            </w:pPr>
            <w:r w:rsidRPr="00E07C9A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099E6C0" w14:textId="77777777" w:rsidR="00360068" w:rsidRDefault="00D2361D" w:rsidP="00360068">
            <w:pPr>
              <w:pStyle w:val="Style8"/>
              <w:widowControl/>
              <w:ind w:left="-73" w:right="-148"/>
              <w:jc w:val="center"/>
              <w:rPr>
                <w:rStyle w:val="FontStyle27"/>
                <w:sz w:val="24"/>
                <w:szCs w:val="24"/>
              </w:rPr>
            </w:pPr>
            <w:r w:rsidRPr="00E07C9A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2A55D9B1" w14:textId="5B3653E0" w:rsidR="00D2361D" w:rsidRPr="00E07C9A" w:rsidRDefault="00D2361D" w:rsidP="00360068">
            <w:pPr>
              <w:pStyle w:val="Style8"/>
              <w:widowControl/>
              <w:ind w:left="-73" w:right="-148"/>
              <w:jc w:val="center"/>
              <w:rPr>
                <w:rStyle w:val="FontStyle27"/>
                <w:sz w:val="24"/>
                <w:szCs w:val="24"/>
              </w:rPr>
            </w:pPr>
            <w:r w:rsidRPr="00E07C9A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E07C9A" w14:paraId="42F8815A" w14:textId="77777777" w:rsidTr="00360068">
        <w:trPr>
          <w:trHeight w:val="79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E07C9A" w:rsidRDefault="00D2361D" w:rsidP="00236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E07C9A" w:rsidRDefault="00D2361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E07C9A" w:rsidRDefault="00D2361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3</w:t>
            </w:r>
          </w:p>
        </w:tc>
      </w:tr>
      <w:tr w:rsidR="00D2361D" w:rsidRPr="00E07C9A" w14:paraId="40228142" w14:textId="77777777" w:rsidTr="00360068">
        <w:trPr>
          <w:trHeight w:val="317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3BA51F45" w:rsidR="00D2361D" w:rsidRPr="00E07C9A" w:rsidRDefault="00A968F2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>ОП «Фабрика Заря»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CB056" w14:textId="77777777" w:rsidR="004E6DFD" w:rsidRPr="00E07C9A" w:rsidRDefault="002660D7" w:rsidP="002363F7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 xml:space="preserve">РФ, Приморский край, г. Владивосток, </w:t>
            </w:r>
          </w:p>
          <w:p w14:paraId="295D8E99" w14:textId="0F60B213" w:rsidR="00D2361D" w:rsidRPr="00E07C9A" w:rsidRDefault="002660D7" w:rsidP="002363F7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пр-</w:t>
            </w:r>
            <w:r w:rsidR="004E6DFD" w:rsidRPr="00E07C9A">
              <w:rPr>
                <w:rFonts w:hAnsi="Times New Roman"/>
              </w:rPr>
              <w:t>к</w:t>
            </w:r>
            <w:r w:rsidRPr="00E07C9A">
              <w:rPr>
                <w:rFonts w:hAnsi="Times New Roman"/>
              </w:rPr>
              <w:t>т 100 лет Владивостоку, д. 150 в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0B45B5A4" w:rsidR="00942051" w:rsidRPr="00E07C9A" w:rsidRDefault="004E4CEC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</w:t>
            </w:r>
            <w:r w:rsidR="00E55316" w:rsidRPr="00E07C9A">
              <w:rPr>
                <w:rFonts w:hAnsi="Times New Roman"/>
              </w:rPr>
              <w:t>5011</w:t>
            </w:r>
          </w:p>
        </w:tc>
      </w:tr>
      <w:tr w:rsidR="008C2C2A" w:rsidRPr="00E07C9A" w14:paraId="03E1E609" w14:textId="77777777" w:rsidTr="00360068">
        <w:trPr>
          <w:trHeight w:val="364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0E40F50F" w:rsidR="008C2C2A" w:rsidRPr="00E07C9A" w:rsidRDefault="008C255A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8C2C2A" w:rsidRPr="00E07C9A">
              <w:rPr>
                <w:rFonts w:ascii="Times New Roman" w:hAnsi="Times New Roman" w:cs="Times New Roman"/>
                <w:lang w:bidi="ru-RU"/>
              </w:rPr>
              <w:t xml:space="preserve"> г. Хуньчунь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1C742A33" w:rsidR="008C2C2A" w:rsidRPr="00E07C9A" w:rsidRDefault="008C2C2A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Style w:val="FontStyle55"/>
                <w:sz w:val="24"/>
                <w:szCs w:val="24"/>
              </w:rPr>
              <w:t xml:space="preserve">КНР, </w:t>
            </w:r>
            <w:r w:rsidR="00A968F2" w:rsidRPr="00E07C9A">
              <w:rPr>
                <w:rStyle w:val="FontStyle55"/>
                <w:sz w:val="24"/>
                <w:szCs w:val="24"/>
              </w:rPr>
              <w:t>город</w:t>
            </w:r>
            <w:r w:rsidRPr="00E07C9A">
              <w:rPr>
                <w:rStyle w:val="FontStyle55"/>
                <w:sz w:val="24"/>
                <w:szCs w:val="24"/>
              </w:rPr>
              <w:t xml:space="preserve"> Хуньчунь, </w:t>
            </w:r>
            <w:r w:rsidR="00A968F2" w:rsidRPr="00E07C9A">
              <w:rPr>
                <w:rStyle w:val="FontStyle55"/>
                <w:sz w:val="24"/>
                <w:szCs w:val="24"/>
              </w:rPr>
              <w:t>провинция Гирин, Яньб</w:t>
            </w:r>
            <w:r w:rsidR="004E6DFD" w:rsidRPr="00E07C9A">
              <w:rPr>
                <w:rStyle w:val="FontStyle55"/>
                <w:sz w:val="24"/>
                <w:szCs w:val="24"/>
              </w:rPr>
              <w:t>янь-Корейский автономный округ,</w:t>
            </w:r>
            <w:r w:rsidR="002363F7">
              <w:rPr>
                <w:rStyle w:val="FontStyle55"/>
                <w:sz w:val="24"/>
                <w:szCs w:val="24"/>
              </w:rPr>
              <w:t xml:space="preserve"> </w:t>
            </w:r>
            <w:r w:rsidRPr="00E07C9A">
              <w:rPr>
                <w:rStyle w:val="FontStyle55"/>
                <w:sz w:val="24"/>
                <w:szCs w:val="24"/>
              </w:rPr>
              <w:t xml:space="preserve">ул. </w:t>
            </w:r>
            <w:r w:rsidR="00A968F2" w:rsidRPr="00E07C9A">
              <w:rPr>
                <w:rStyle w:val="FontStyle55"/>
                <w:sz w:val="24"/>
                <w:szCs w:val="24"/>
              </w:rPr>
              <w:t>Северный автовокзал 777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C2FA612" w:rsidR="008C2C2A" w:rsidRPr="00E07C9A" w:rsidRDefault="008C2C2A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2363F7" w:rsidRDefault="00F37699" w:rsidP="00EB704F">
      <w:pPr>
        <w:pStyle w:val="aa"/>
        <w:rPr>
          <w:rStyle w:val="FontStyle28"/>
          <w:sz w:val="20"/>
          <w:szCs w:val="20"/>
        </w:rPr>
      </w:pPr>
    </w:p>
    <w:p w14:paraId="7D523702" w14:textId="28EC108F" w:rsidR="00574AF3" w:rsidRPr="00E07C9A" w:rsidRDefault="00574AF3" w:rsidP="005E4FA6">
      <w:pPr>
        <w:pStyle w:val="aa"/>
        <w:rPr>
          <w:rStyle w:val="FontStyle28"/>
          <w:sz w:val="24"/>
          <w:szCs w:val="24"/>
        </w:rPr>
      </w:pPr>
      <w:r w:rsidRPr="00E07C9A">
        <w:rPr>
          <w:rStyle w:val="FontStyle28"/>
          <w:sz w:val="24"/>
          <w:szCs w:val="24"/>
        </w:rPr>
        <w:t xml:space="preserve">4. </w:t>
      </w:r>
      <w:r w:rsidR="00EB704F" w:rsidRPr="00E07C9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07C9A">
        <w:rPr>
          <w:rStyle w:val="FontStyle28"/>
          <w:sz w:val="24"/>
          <w:szCs w:val="24"/>
        </w:rPr>
        <w:t>:</w:t>
      </w:r>
    </w:p>
    <w:p w14:paraId="5B2DB41C" w14:textId="77777777" w:rsidR="00CD42C4" w:rsidRPr="002363F7" w:rsidRDefault="00CD42C4" w:rsidP="00CD42C4">
      <w:pPr>
        <w:rPr>
          <w:rFonts w:hAnsi="Times New Roman"/>
          <w:sz w:val="20"/>
          <w:szCs w:val="20"/>
        </w:rPr>
      </w:pPr>
    </w:p>
    <w:p w14:paraId="1C1FCE7C" w14:textId="22665E91" w:rsidR="00CD42C4" w:rsidRDefault="00F41109" w:rsidP="008C2C2A">
      <w:pPr>
        <w:pStyle w:val="Style18"/>
        <w:widowControl/>
        <w:rPr>
          <w:rStyle w:val="FontStyle28"/>
          <w:sz w:val="24"/>
          <w:szCs w:val="24"/>
        </w:rPr>
      </w:pPr>
      <w:r w:rsidRPr="00E07C9A">
        <w:rPr>
          <w:rStyle w:val="FontStyle28"/>
          <w:sz w:val="24"/>
          <w:szCs w:val="24"/>
        </w:rPr>
        <w:t>4.1 Российский перевозчик (управомоченный):</w:t>
      </w:r>
    </w:p>
    <w:p w14:paraId="7FFE38BA" w14:textId="77777777" w:rsidR="000F7416" w:rsidRPr="00E07C9A" w:rsidRDefault="000F7416" w:rsidP="008C2C2A">
      <w:pPr>
        <w:pStyle w:val="Style18"/>
        <w:widowControl/>
        <w:rPr>
          <w:rFonts w:hAnsi="Times New Roman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1701"/>
        <w:gridCol w:w="1417"/>
        <w:gridCol w:w="1559"/>
        <w:gridCol w:w="2127"/>
        <w:gridCol w:w="2160"/>
      </w:tblGrid>
      <w:tr w:rsidR="000C4B8C" w:rsidRPr="00E07C9A" w14:paraId="1F03714A" w14:textId="77777777" w:rsidTr="002363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Наименование</w:t>
            </w:r>
          </w:p>
          <w:p w14:paraId="27485357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CB1FDC9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автомобильного</w:t>
            </w:r>
          </w:p>
          <w:p w14:paraId="7361BEF0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Расстояние</w:t>
            </w:r>
          </w:p>
          <w:p w14:paraId="0D21D24A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от начального</w:t>
            </w:r>
          </w:p>
          <w:p w14:paraId="658D21FE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(конечного)</w:t>
            </w:r>
          </w:p>
          <w:p w14:paraId="725E078E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остановочного</w:t>
            </w:r>
          </w:p>
          <w:p w14:paraId="1C54BD36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пункта,</w:t>
            </w:r>
          </w:p>
          <w:p w14:paraId="79EB865F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автовокзала,</w:t>
            </w:r>
          </w:p>
          <w:p w14:paraId="156D5931" w14:textId="1EBDC635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автостанции,</w:t>
            </w:r>
            <w:r w:rsidR="004E6DFD" w:rsidRPr="00E07C9A">
              <w:rPr>
                <w:rFonts w:hAnsi="Times New Roman"/>
              </w:rPr>
              <w:t xml:space="preserve"> </w:t>
            </w:r>
            <w:r w:rsidRPr="00E07C9A">
              <w:rPr>
                <w:rFonts w:hAnsi="Times New Roman"/>
              </w:rPr>
              <w:t>км</w:t>
            </w:r>
          </w:p>
        </w:tc>
      </w:tr>
      <w:tr w:rsidR="000C4B8C" w:rsidRPr="00E07C9A" w14:paraId="77E7757A" w14:textId="77777777" w:rsidTr="00360068">
        <w:trPr>
          <w:trHeight w:val="8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7</w:t>
            </w:r>
          </w:p>
        </w:tc>
      </w:tr>
      <w:tr w:rsidR="000C4B8C" w:rsidRPr="00E07C9A" w14:paraId="6B9D5323" w14:textId="77777777" w:rsidTr="002363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E07C9A" w14:paraId="36EEA443" w14:textId="77777777" w:rsidTr="002363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6052FA0F" w:rsidR="000C4B8C" w:rsidRPr="00E07C9A" w:rsidRDefault="000C4B8C" w:rsidP="00785D0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Рейс №</w:t>
            </w:r>
            <w:r w:rsidR="00785D02">
              <w:rPr>
                <w:rFonts w:hAnsi="Times New Roman"/>
              </w:rPr>
              <w:t xml:space="preserve">  </w:t>
            </w:r>
            <w:r w:rsidRPr="00E07C9A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0C4B8C" w:rsidRPr="00E07C9A" w14:paraId="67860912" w14:textId="77777777" w:rsidTr="002363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7031" w14:textId="77777777" w:rsidR="004E6DFD" w:rsidRPr="00E07C9A" w:rsidRDefault="00E55316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>ОП «Фабрика Заря»</w:t>
            </w:r>
            <w:r w:rsidR="000C4B8C" w:rsidRPr="00E07C9A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14:paraId="7C206405" w14:textId="1122FE91" w:rsidR="000C4B8C" w:rsidRPr="00E07C9A" w:rsidRDefault="000C4B8C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>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380D4609" w:rsidR="000C4B8C" w:rsidRPr="00E07C9A" w:rsidRDefault="000C4B8C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</w:t>
            </w:r>
            <w:r w:rsidR="00E55316" w:rsidRPr="00E07C9A">
              <w:rPr>
                <w:rFonts w:hAnsi="Times New Roman"/>
              </w:rPr>
              <w:t>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A7A" w14:textId="555662E9" w:rsidR="000C4B8C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77777777" w:rsidR="000C4B8C" w:rsidRPr="00E07C9A" w:rsidRDefault="000C4B8C" w:rsidP="00236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1AE4DACF" w:rsidR="000C4B8C" w:rsidRPr="00E07C9A" w:rsidRDefault="00E55316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05</w:t>
            </w:r>
            <w:r w:rsidR="000C4B8C" w:rsidRPr="00E07C9A">
              <w:rPr>
                <w:rFonts w:hAnsi="Times New Roman"/>
              </w:rPr>
              <w:t>:</w:t>
            </w:r>
            <w:r w:rsidR="00785D02">
              <w:rPr>
                <w:rFonts w:hAnsi="Times New Roman"/>
              </w:rPr>
              <w:t>4</w:t>
            </w:r>
            <w:r w:rsidRPr="00E07C9A">
              <w:rPr>
                <w:rFonts w:hAnsi="Times New Roman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77777777" w:rsidR="000C4B8C" w:rsidRPr="00E07C9A" w:rsidRDefault="000C4B8C" w:rsidP="00236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77777777" w:rsidR="000C4B8C" w:rsidRPr="00E07C9A" w:rsidRDefault="000C4B8C" w:rsidP="00236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</w:tr>
      <w:tr w:rsidR="004E6DFD" w:rsidRPr="00E07C9A" w14:paraId="4DEA1C7B" w14:textId="77777777" w:rsidTr="002363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71CE2E15" w:rsidR="004E6DFD" w:rsidRPr="00E07C9A" w:rsidRDefault="004E6DFD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lastRenderedPageBreak/>
              <w:t>МАПП Краскино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86D7" w14:textId="2157E582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34B10A34" w:rsidR="004E6DFD" w:rsidRPr="00E07C9A" w:rsidRDefault="00785D02" w:rsidP="002363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</w:t>
            </w:r>
            <w:r w:rsidR="004E6DFD" w:rsidRPr="00E07C9A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2E4A07DF" w:rsidR="004E6DFD" w:rsidRPr="00E07C9A" w:rsidRDefault="00785D02" w:rsidP="0078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4E6DFD" w:rsidRPr="00E07C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5B734FED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04:00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0F98844E" w:rsidR="004E6DFD" w:rsidRPr="00E07C9A" w:rsidRDefault="00785D02" w:rsidP="002363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271</w:t>
            </w:r>
          </w:p>
        </w:tc>
      </w:tr>
      <w:tr w:rsidR="004E6DFD" w:rsidRPr="00E07C9A" w14:paraId="59F17D55" w14:textId="77777777" w:rsidTr="002363F7">
        <w:trPr>
          <w:trHeight w:val="279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0DCAC68E" w:rsidR="004E6DFD" w:rsidRPr="00E07C9A" w:rsidRDefault="004E6DFD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МАПП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040" w14:textId="2A7565EB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46BB2E9B" w:rsidR="004E6DFD" w:rsidRPr="00E07C9A" w:rsidRDefault="00785D02" w:rsidP="0078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4E6DFD" w:rsidRPr="00E07C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56CF0F01" w:rsidR="004E6DFD" w:rsidRPr="00E07C9A" w:rsidRDefault="00785D02" w:rsidP="0078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4E6DFD" w:rsidRPr="00E07C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23FC0BEE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04:50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17E8BBBC" w:rsidR="004E6DFD" w:rsidRPr="00E07C9A" w:rsidRDefault="00785D02" w:rsidP="002363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272</w:t>
            </w:r>
          </w:p>
        </w:tc>
      </w:tr>
      <w:tr w:rsidR="004E6DFD" w:rsidRPr="00E07C9A" w14:paraId="40510D08" w14:textId="77777777" w:rsidTr="002363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30D" w14:textId="7A098349" w:rsidR="004E6DFD" w:rsidRPr="00E07C9A" w:rsidRDefault="004E6DFD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Автовокзал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E423" w14:textId="765376E3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68544B54" w:rsidR="004E6DFD" w:rsidRPr="00E07C9A" w:rsidRDefault="00785D02" w:rsidP="0078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4E6DFD" w:rsidRPr="00E07C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55CDB8FC" w:rsidR="004E6DFD" w:rsidRPr="00E07C9A" w:rsidRDefault="004E6DFD" w:rsidP="00785D02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05:</w:t>
            </w:r>
            <w:r w:rsidR="00785D02">
              <w:rPr>
                <w:rFonts w:hAnsi="Times New Roman"/>
              </w:rPr>
              <w:t>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0B6E777F" w:rsidR="004E6DFD" w:rsidRPr="00E07C9A" w:rsidRDefault="00785D02" w:rsidP="002363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0C4B8C" w:rsidRPr="00E07C9A" w14:paraId="0B512434" w14:textId="77777777" w:rsidTr="002363F7">
        <w:trPr>
          <w:trHeight w:val="84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E07C9A" w14:paraId="2489A64E" w14:textId="77777777" w:rsidTr="002363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7CFAEB95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 xml:space="preserve">Рейс № </w:t>
            </w:r>
            <w:r w:rsidR="00785D02">
              <w:rPr>
                <w:rFonts w:hAnsi="Times New Roman"/>
              </w:rPr>
              <w:t xml:space="preserve"> </w:t>
            </w:r>
            <w:r w:rsidRPr="00E07C9A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4E6DFD" w:rsidRPr="00E07C9A" w14:paraId="6677CCA5" w14:textId="77777777" w:rsidTr="002363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B54" w14:textId="04042BB9" w:rsidR="004E6DFD" w:rsidRPr="00E07C9A" w:rsidRDefault="004E6DFD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</w:rPr>
              <w:t>Автовокзал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14C" w14:textId="52C2FC7C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77777777" w:rsidR="004E6DFD" w:rsidRPr="00E07C9A" w:rsidRDefault="004E6DFD" w:rsidP="00236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1B547433" w:rsidR="004E6DFD" w:rsidRPr="00E07C9A" w:rsidRDefault="00785D02" w:rsidP="0078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E07C9A" w:rsidRPr="00E07C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77777777" w:rsidR="004E6DFD" w:rsidRPr="00E07C9A" w:rsidRDefault="004E6DFD" w:rsidP="00236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7777777" w:rsidR="004E6DFD" w:rsidRPr="00E07C9A" w:rsidRDefault="004E6DFD" w:rsidP="00236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</w:tr>
      <w:tr w:rsidR="004E6DFD" w:rsidRPr="00E07C9A" w14:paraId="0860FE5C" w14:textId="77777777" w:rsidTr="002363F7">
        <w:trPr>
          <w:trHeight w:val="279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3A8C373B" w:rsidR="004E6DFD" w:rsidRPr="00E07C9A" w:rsidRDefault="004E6DFD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МАПП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FD2" w14:textId="11B8B7A9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38B06860" w:rsidR="004E6DFD" w:rsidRPr="00E07C9A" w:rsidRDefault="00785D02" w:rsidP="0078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E07C9A" w:rsidRPr="00E07C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1E9EB622" w:rsidR="004E6DFD" w:rsidRPr="00E07C9A" w:rsidRDefault="00785D02" w:rsidP="0078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E07C9A" w:rsidRPr="00E07C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792B6E50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00:10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18</w:t>
            </w:r>
          </w:p>
        </w:tc>
      </w:tr>
      <w:tr w:rsidR="004E6DFD" w:rsidRPr="00E07C9A" w14:paraId="3704A318" w14:textId="77777777" w:rsidTr="002363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05B2E1C7" w:rsidR="004E6DFD" w:rsidRPr="00E07C9A" w:rsidRDefault="004E6DFD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>МАПП Краскино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B781" w14:textId="6E52E1B3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118C7761" w:rsidR="004E6DFD" w:rsidRPr="00E07C9A" w:rsidRDefault="00785D02" w:rsidP="0078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E07C9A" w:rsidRPr="00E07C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700BB86C" w:rsidR="004E6DFD" w:rsidRPr="00E07C9A" w:rsidRDefault="00785D02" w:rsidP="0078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E07C9A" w:rsidRPr="00E07C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01:00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19</w:t>
            </w:r>
          </w:p>
        </w:tc>
      </w:tr>
      <w:tr w:rsidR="004E6DFD" w:rsidRPr="00E07C9A" w14:paraId="197C27C1" w14:textId="77777777" w:rsidTr="002363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C5D4" w14:textId="77777777" w:rsidR="004E6DFD" w:rsidRPr="00E07C9A" w:rsidRDefault="004E6DFD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 xml:space="preserve">ОП «Фабрика Заря» </w:t>
            </w:r>
          </w:p>
          <w:p w14:paraId="47F1ABE1" w14:textId="7F6D0A03" w:rsidR="004E6DFD" w:rsidRPr="00E07C9A" w:rsidRDefault="004E6DFD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>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688CA7EC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3C3" w14:textId="0E099076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42AB3E22" w:rsidR="004E6DFD" w:rsidRPr="00E07C9A" w:rsidRDefault="00785D02" w:rsidP="0078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E07C9A" w:rsidRPr="00E07C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4059B9C6" w:rsidR="004E6DFD" w:rsidRPr="00E07C9A" w:rsidRDefault="00785D02" w:rsidP="0078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4E6DFD" w:rsidRPr="00E07C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15507E82" w:rsidR="004E6DFD" w:rsidRPr="00E07C9A" w:rsidRDefault="00785D02" w:rsidP="002363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</w:tbl>
    <w:p w14:paraId="5A6CFB5E" w14:textId="77777777" w:rsidR="00CD42C4" w:rsidRPr="00E07C9A" w:rsidRDefault="00CD42C4" w:rsidP="00CD42C4">
      <w:pPr>
        <w:rPr>
          <w:rFonts w:hAnsi="Times New Roman"/>
        </w:rPr>
      </w:pPr>
    </w:p>
    <w:p w14:paraId="37992918" w14:textId="2BAF3D17" w:rsidR="00CD42C4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E07C9A">
        <w:rPr>
          <w:rStyle w:val="FontStyle28"/>
          <w:sz w:val="24"/>
          <w:szCs w:val="24"/>
        </w:rPr>
        <w:t>4.2 Иностранный перевозчик:</w:t>
      </w:r>
    </w:p>
    <w:p w14:paraId="56D33646" w14:textId="77777777" w:rsidR="000F7416" w:rsidRPr="00E07C9A" w:rsidRDefault="000F7416" w:rsidP="00CD42C4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1701"/>
        <w:gridCol w:w="1417"/>
        <w:gridCol w:w="1559"/>
        <w:gridCol w:w="2127"/>
        <w:gridCol w:w="2160"/>
      </w:tblGrid>
      <w:tr w:rsidR="000F7416" w:rsidRPr="00E07C9A" w14:paraId="783634E8" w14:textId="77777777" w:rsidTr="003076CE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D278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Наименование</w:t>
            </w:r>
          </w:p>
          <w:p w14:paraId="01B005D0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8DBA339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автомобильного</w:t>
            </w:r>
          </w:p>
          <w:p w14:paraId="7D11B76B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26D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617F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0D11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D67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954C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34606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Расстояние</w:t>
            </w:r>
          </w:p>
          <w:p w14:paraId="32721D9C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от начального</w:t>
            </w:r>
          </w:p>
          <w:p w14:paraId="5EE6C3CF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(конечного)</w:t>
            </w:r>
          </w:p>
          <w:p w14:paraId="55F2C9BE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остановочного</w:t>
            </w:r>
          </w:p>
          <w:p w14:paraId="5E326D4A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пункта,</w:t>
            </w:r>
          </w:p>
          <w:p w14:paraId="4F97A5F8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автовокзала,</w:t>
            </w:r>
          </w:p>
          <w:p w14:paraId="07C6FF20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автостанции, км</w:t>
            </w:r>
          </w:p>
        </w:tc>
      </w:tr>
      <w:tr w:rsidR="000F7416" w:rsidRPr="00E07C9A" w14:paraId="14103630" w14:textId="77777777" w:rsidTr="003076CE">
        <w:trPr>
          <w:trHeight w:val="8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90A8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57EB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B8E0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2F6F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8CC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BAED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BCE26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7</w:t>
            </w:r>
          </w:p>
        </w:tc>
      </w:tr>
      <w:tr w:rsidR="000F7416" w:rsidRPr="00E07C9A" w14:paraId="6A5B36D7" w14:textId="77777777" w:rsidTr="003076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B93A0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F7416" w:rsidRPr="00E07C9A" w14:paraId="522673D2" w14:textId="77777777" w:rsidTr="003076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3CE84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Рейс №</w:t>
            </w:r>
            <w:r>
              <w:rPr>
                <w:rFonts w:hAnsi="Times New Roman"/>
              </w:rPr>
              <w:t xml:space="preserve">  </w:t>
            </w:r>
            <w:r w:rsidRPr="00E07C9A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0F7416" w:rsidRPr="00E07C9A" w14:paraId="6681E578" w14:textId="77777777" w:rsidTr="003076CE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1F46" w14:textId="77777777" w:rsidR="000F7416" w:rsidRPr="00E07C9A" w:rsidRDefault="000F7416" w:rsidP="003076C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 xml:space="preserve">ОП «Фабрика Заря» </w:t>
            </w:r>
          </w:p>
          <w:p w14:paraId="3F5A8E0E" w14:textId="77777777" w:rsidR="000F7416" w:rsidRPr="00E07C9A" w:rsidRDefault="000F7416" w:rsidP="003076C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>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8FD2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31DF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15E6" w14:textId="77777777" w:rsidR="000F7416" w:rsidRPr="00E07C9A" w:rsidRDefault="000F7416" w:rsidP="003076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E2E1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05:</w:t>
            </w:r>
            <w:r>
              <w:rPr>
                <w:rFonts w:hAnsi="Times New Roman"/>
              </w:rPr>
              <w:t>4</w:t>
            </w:r>
            <w:r w:rsidRPr="00E07C9A">
              <w:rPr>
                <w:rFonts w:hAnsi="Times New Roman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D922" w14:textId="77777777" w:rsidR="000F7416" w:rsidRPr="00E07C9A" w:rsidRDefault="000F7416" w:rsidP="003076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6CFE2" w14:textId="77777777" w:rsidR="000F7416" w:rsidRPr="00E07C9A" w:rsidRDefault="000F7416" w:rsidP="003076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</w:tr>
      <w:tr w:rsidR="000F7416" w:rsidRPr="00E07C9A" w14:paraId="6E4656BF" w14:textId="77777777" w:rsidTr="003076CE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1AAA" w14:textId="77777777" w:rsidR="000F7416" w:rsidRPr="00E07C9A" w:rsidRDefault="000F7416" w:rsidP="003076C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>МАПП Краскино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BF14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3B81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AA84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</w:t>
            </w:r>
            <w:r w:rsidRPr="00E07C9A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5DF2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E07C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FE81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04:00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082CB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271</w:t>
            </w:r>
          </w:p>
        </w:tc>
      </w:tr>
      <w:tr w:rsidR="000F7416" w:rsidRPr="00E07C9A" w14:paraId="667D1A19" w14:textId="77777777" w:rsidTr="003076CE">
        <w:trPr>
          <w:trHeight w:val="279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D5A6" w14:textId="77777777" w:rsidR="000F7416" w:rsidRPr="00E07C9A" w:rsidRDefault="000F7416" w:rsidP="003076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МАПП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094F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0AE5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BBF3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E07C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1B10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E07C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2116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04:50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F0E86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272</w:t>
            </w:r>
          </w:p>
        </w:tc>
      </w:tr>
      <w:tr w:rsidR="000F7416" w:rsidRPr="00E07C9A" w14:paraId="3F4A06C4" w14:textId="77777777" w:rsidTr="003076CE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0ED1" w14:textId="77777777" w:rsidR="000F7416" w:rsidRPr="00E07C9A" w:rsidRDefault="000F7416" w:rsidP="003076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Автовокзал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4AAF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DE7D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1CC0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E07C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EC8E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F89F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05: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DE153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0F7416" w:rsidRPr="00E07C9A" w14:paraId="10CC52A2" w14:textId="77777777" w:rsidTr="003076CE">
        <w:trPr>
          <w:trHeight w:val="84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27056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F7416" w:rsidRPr="00E07C9A" w14:paraId="2F71AFF6" w14:textId="77777777" w:rsidTr="003076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ADDF5" w14:textId="77777777" w:rsidR="000F7416" w:rsidRPr="00E07C9A" w:rsidRDefault="000F7416" w:rsidP="003076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 xml:space="preserve"> </w:t>
            </w:r>
            <w:r w:rsidRPr="00E07C9A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0F7416" w:rsidRPr="00E07C9A" w14:paraId="05B13C49" w14:textId="77777777" w:rsidTr="003076CE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2D6F" w14:textId="77777777" w:rsidR="000F7416" w:rsidRPr="00E07C9A" w:rsidRDefault="000F7416" w:rsidP="003076C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</w:rPr>
              <w:t>Автовокзал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D697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1B79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C8C7" w14:textId="77777777" w:rsidR="000F7416" w:rsidRPr="00E07C9A" w:rsidRDefault="000F7416" w:rsidP="003076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2946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E07C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37FF" w14:textId="77777777" w:rsidR="000F7416" w:rsidRPr="00E07C9A" w:rsidRDefault="000F7416" w:rsidP="003076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61C1B" w14:textId="77777777" w:rsidR="000F7416" w:rsidRPr="00E07C9A" w:rsidRDefault="000F7416" w:rsidP="003076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</w:tr>
      <w:tr w:rsidR="000F7416" w:rsidRPr="00E07C9A" w14:paraId="63E0D701" w14:textId="77777777" w:rsidTr="003076CE">
        <w:trPr>
          <w:trHeight w:val="279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7563" w14:textId="77777777" w:rsidR="000F7416" w:rsidRPr="00E07C9A" w:rsidRDefault="000F7416" w:rsidP="003076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МАПП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5200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875D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F1EC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E07C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BD62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E07C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197E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00:10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EB5CA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18</w:t>
            </w:r>
          </w:p>
        </w:tc>
      </w:tr>
      <w:tr w:rsidR="000F7416" w:rsidRPr="00E07C9A" w14:paraId="101CE108" w14:textId="77777777" w:rsidTr="003076CE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2C49" w14:textId="77777777" w:rsidR="000F7416" w:rsidRPr="00E07C9A" w:rsidRDefault="000F7416" w:rsidP="003076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>МАПП Краскино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CE14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9BC6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D1D8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E07C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4049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E07C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EAE3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01:00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EF36A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19</w:t>
            </w:r>
          </w:p>
        </w:tc>
      </w:tr>
      <w:tr w:rsidR="000F7416" w:rsidRPr="00E07C9A" w14:paraId="05E3674A" w14:textId="77777777" w:rsidTr="003076CE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BA3C" w14:textId="77777777" w:rsidR="000F7416" w:rsidRPr="00E07C9A" w:rsidRDefault="000F7416" w:rsidP="003076C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 xml:space="preserve">ОП «Фабрика Заря» </w:t>
            </w:r>
          </w:p>
          <w:p w14:paraId="5A8270D4" w14:textId="77777777" w:rsidR="000F7416" w:rsidRPr="00E07C9A" w:rsidRDefault="000F7416" w:rsidP="003076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>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5778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8A5D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B73F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E07C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E532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8C00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E07C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DB7DC" w14:textId="77777777" w:rsidR="000F7416" w:rsidRPr="00E07C9A" w:rsidRDefault="000F7416" w:rsidP="003076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</w:tbl>
    <w:p w14:paraId="17493BE5" w14:textId="77777777" w:rsidR="00CD42C4" w:rsidRDefault="00CD42C4" w:rsidP="00CD42C4">
      <w:pPr>
        <w:rPr>
          <w:rFonts w:hAnsi="Times New Roman"/>
        </w:rPr>
      </w:pPr>
    </w:p>
    <w:p w14:paraId="64E0F071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E07C9A">
        <w:rPr>
          <w:rStyle w:val="FontStyle27"/>
          <w:sz w:val="24"/>
          <w:szCs w:val="24"/>
        </w:rPr>
        <w:t>5</w:t>
      </w:r>
      <w:r w:rsidR="00FC2360" w:rsidRPr="00E07C9A">
        <w:rPr>
          <w:rStyle w:val="FontStyle27"/>
          <w:sz w:val="24"/>
          <w:szCs w:val="24"/>
        </w:rPr>
        <w:t>.</w:t>
      </w:r>
      <w:r w:rsidRPr="00E07C9A">
        <w:rPr>
          <w:rStyle w:val="FontStyle27"/>
          <w:sz w:val="24"/>
          <w:szCs w:val="24"/>
        </w:rPr>
        <w:t xml:space="preserve"> </w:t>
      </w:r>
      <w:r w:rsidR="00EB704F" w:rsidRPr="00E07C9A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FD5FB42" w14:textId="77777777" w:rsidR="000F7416" w:rsidRPr="000F7416" w:rsidRDefault="000F7416" w:rsidP="000F7416"/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9828"/>
        <w:gridCol w:w="4111"/>
      </w:tblGrid>
      <w:tr w:rsidR="00C86B64" w:rsidRPr="00E07C9A" w14:paraId="2B5266FC" w14:textId="77777777" w:rsidTr="009F182E">
        <w:trPr>
          <w:trHeight w:val="7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A3495" w14:textId="55E8CE1A" w:rsidR="00C86B64" w:rsidRPr="00E07C9A" w:rsidRDefault="00FC2360" w:rsidP="002363F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07C9A">
              <w:rPr>
                <w:rStyle w:val="FontStyle27"/>
                <w:sz w:val="24"/>
                <w:szCs w:val="24"/>
              </w:rPr>
              <w:t>N</w:t>
            </w:r>
            <w:r w:rsidR="002363F7">
              <w:rPr>
                <w:rStyle w:val="FontStyle27"/>
                <w:sz w:val="24"/>
                <w:szCs w:val="24"/>
              </w:rPr>
              <w:t xml:space="preserve"> </w:t>
            </w:r>
            <w:r w:rsidRPr="00E07C9A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901472" w14:textId="77777777" w:rsidR="00C86B64" w:rsidRPr="00E07C9A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07C9A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E07C9A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07C9A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07C9A" w14:paraId="6A740B24" w14:textId="77777777" w:rsidTr="009F182E">
        <w:trPr>
          <w:trHeight w:val="14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E07C9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07C9A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E07C9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07C9A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E07C9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07C9A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E07C9A" w14:paraId="4574226D" w14:textId="77777777" w:rsidTr="009F182E">
        <w:trPr>
          <w:trHeight w:val="7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6C6D44" w:rsidRPr="00E07C9A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2FF0605F" w:rsidR="006C6D44" w:rsidRPr="00E07C9A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07C9A">
              <w:rPr>
                <w:rStyle w:val="FontStyle55"/>
                <w:sz w:val="24"/>
                <w:szCs w:val="24"/>
              </w:rPr>
              <w:t>пр-т 100-летия Владивостока,</w:t>
            </w:r>
            <w:r w:rsidRPr="00E07C9A">
              <w:rPr>
                <w:rStyle w:val="FontStyle35"/>
              </w:rPr>
              <w:t xml:space="preserve"> </w:t>
            </w:r>
            <w:r w:rsidR="006C6D44" w:rsidRPr="00E07C9A">
              <w:rPr>
                <w:rStyle w:val="FontStyle35"/>
              </w:rPr>
              <w:t xml:space="preserve">г. </w:t>
            </w:r>
            <w:r w:rsidRPr="00E07C9A"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6C6D44" w:rsidRPr="00E07C9A" w:rsidRDefault="006C6D44" w:rsidP="008D1B8E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Российская Федерация</w:t>
            </w:r>
          </w:p>
        </w:tc>
      </w:tr>
      <w:tr w:rsidR="006C6D44" w:rsidRPr="00E07C9A" w14:paraId="0DF5308B" w14:textId="77777777" w:rsidTr="009F182E">
        <w:trPr>
          <w:trHeight w:val="7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6C6D44" w:rsidRPr="00E07C9A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2F727EAD" w:rsidR="006C6D44" w:rsidRPr="00E07C9A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07C9A">
              <w:rPr>
                <w:rStyle w:val="FontStyle55"/>
                <w:sz w:val="24"/>
                <w:szCs w:val="24"/>
              </w:rPr>
              <w:t>ул. Маковского, г. Владивосток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6C6D44" w:rsidRPr="00E07C9A" w:rsidRDefault="006C6D44" w:rsidP="008D1B8E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Российская Федерация</w:t>
            </w:r>
          </w:p>
        </w:tc>
      </w:tr>
      <w:tr w:rsidR="006B02A6" w:rsidRPr="00E07C9A" w14:paraId="6EEC406E" w14:textId="77777777" w:rsidTr="009F182E">
        <w:trPr>
          <w:trHeight w:val="7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7C9D0" w14:textId="77777777" w:rsidR="006B02A6" w:rsidRPr="00E07C9A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0681" w14:textId="293FDB3E" w:rsidR="006B02A6" w:rsidRPr="00E07C9A" w:rsidRDefault="006B02A6" w:rsidP="00B87F1F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E07C9A">
              <w:rPr>
                <w:rStyle w:val="FontStyle26"/>
                <w:sz w:val="24"/>
                <w:szCs w:val="24"/>
              </w:rPr>
              <w:t>ул. Та</w:t>
            </w:r>
            <w:r w:rsidR="00B87F1F" w:rsidRPr="00E07C9A">
              <w:rPr>
                <w:rStyle w:val="FontStyle26"/>
                <w:sz w:val="24"/>
                <w:szCs w:val="24"/>
              </w:rPr>
              <w:t>ё</w:t>
            </w:r>
            <w:r w:rsidRPr="00E07C9A">
              <w:rPr>
                <w:rStyle w:val="FontStyle26"/>
                <w:sz w:val="24"/>
                <w:szCs w:val="24"/>
              </w:rPr>
              <w:t>жная</w:t>
            </w:r>
            <w:r w:rsidR="000F1EDF" w:rsidRPr="00E07C9A">
              <w:rPr>
                <w:rStyle w:val="FontStyle26"/>
                <w:sz w:val="24"/>
                <w:szCs w:val="24"/>
              </w:rPr>
              <w:t>, г.</w:t>
            </w:r>
            <w:r w:rsidRPr="00E07C9A">
              <w:rPr>
                <w:rStyle w:val="FontStyle26"/>
                <w:sz w:val="24"/>
                <w:szCs w:val="24"/>
              </w:rPr>
              <w:t xml:space="preserve"> Влади</w:t>
            </w:r>
            <w:r w:rsidR="000C4B8C" w:rsidRPr="00E07C9A">
              <w:rPr>
                <w:rStyle w:val="FontStyle26"/>
                <w:sz w:val="24"/>
                <w:szCs w:val="24"/>
              </w:rPr>
              <w:t>восток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69D1" w14:textId="460CC9D8" w:rsidR="006B02A6" w:rsidRPr="00E07C9A" w:rsidRDefault="006B02A6" w:rsidP="008D1B8E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Российская Федерация</w:t>
            </w:r>
          </w:p>
        </w:tc>
      </w:tr>
      <w:tr w:rsidR="006B02A6" w:rsidRPr="00E07C9A" w14:paraId="4189BF7D" w14:textId="77777777" w:rsidTr="009F182E">
        <w:trPr>
          <w:trHeight w:val="7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6B02A6" w:rsidRPr="00E07C9A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7AE0701A" w:rsidR="006B02A6" w:rsidRPr="00E07C9A" w:rsidRDefault="000C4B8C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E07C9A">
              <w:rPr>
                <w:rStyle w:val="FontStyle26"/>
                <w:sz w:val="24"/>
                <w:szCs w:val="24"/>
              </w:rPr>
              <w:t>05Н-625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6B02A6" w:rsidRPr="00E07C9A" w:rsidRDefault="006B02A6" w:rsidP="008D1B8E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Российская Федерация</w:t>
            </w:r>
          </w:p>
        </w:tc>
      </w:tr>
      <w:tr w:rsidR="006C6D44" w:rsidRPr="00E07C9A" w14:paraId="79561502" w14:textId="77777777" w:rsidTr="009F182E">
        <w:trPr>
          <w:trHeight w:val="7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016A" w14:textId="77777777" w:rsidR="006C6D44" w:rsidRPr="00E07C9A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CD6" w14:textId="45F802B8" w:rsidR="006C6D44" w:rsidRPr="00E07C9A" w:rsidRDefault="006C6D44" w:rsidP="00D672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07C9A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4329A" w14:textId="77777777" w:rsidR="006C6D44" w:rsidRPr="00E07C9A" w:rsidRDefault="006C6D44" w:rsidP="008D1B8E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Российская Федерация</w:t>
            </w:r>
          </w:p>
        </w:tc>
      </w:tr>
      <w:tr w:rsidR="00EE5C29" w:rsidRPr="00E07C9A" w14:paraId="01D9C1E8" w14:textId="77777777" w:rsidTr="009F182E">
        <w:trPr>
          <w:trHeight w:val="7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F079" w14:textId="77777777" w:rsidR="00EE5C29" w:rsidRPr="00E07C9A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0BF20134" w:rsidR="00EE5C29" w:rsidRPr="00E07C9A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07C9A"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67CA731A" w:rsidR="00EE5C29" w:rsidRPr="00E07C9A" w:rsidRDefault="00EE5C29" w:rsidP="00EE5C29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Российская Федерация</w:t>
            </w:r>
          </w:p>
        </w:tc>
      </w:tr>
      <w:tr w:rsidR="00EE5C29" w:rsidRPr="00E07C9A" w14:paraId="27348F2B" w14:textId="77777777" w:rsidTr="009F182E">
        <w:trPr>
          <w:trHeight w:val="7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B25BD" w14:textId="77777777" w:rsidR="00EE5C29" w:rsidRPr="00E07C9A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3BB05" w14:textId="78B2C1DD" w:rsidR="00EE5C29" w:rsidRPr="00E07C9A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07C9A"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6F2FEA64" w:rsidR="00EE5C29" w:rsidRPr="00E07C9A" w:rsidRDefault="00EE5C29" w:rsidP="00EE5C29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Российская Федерация</w:t>
            </w:r>
          </w:p>
        </w:tc>
      </w:tr>
      <w:tr w:rsidR="00EE5C29" w:rsidRPr="00E07C9A" w14:paraId="304603B6" w14:textId="77777777" w:rsidTr="009F182E">
        <w:trPr>
          <w:trHeight w:val="7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E07C9A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6D25904B" w:rsidR="00EE5C29" w:rsidRPr="00E07C9A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E07C9A"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E07C9A" w:rsidRDefault="00EE5C29" w:rsidP="00EE5C29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Российская Федерация</w:t>
            </w:r>
          </w:p>
        </w:tc>
      </w:tr>
      <w:tr w:rsidR="00A67F93" w:rsidRPr="00E07C9A" w14:paraId="482A4194" w14:textId="77777777" w:rsidTr="009F182E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425EF" w14:textId="77777777" w:rsidR="00A67F93" w:rsidRPr="00E07C9A" w:rsidRDefault="00A67F93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00DCD" w14:textId="0DF6D4D1" w:rsidR="00A67F93" w:rsidRPr="00E07C9A" w:rsidRDefault="008E2001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E07C9A">
              <w:rPr>
                <w:rStyle w:val="FontStyle55"/>
                <w:sz w:val="24"/>
                <w:szCs w:val="24"/>
              </w:rPr>
              <w:t>автодорога Коуан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E525B" w14:textId="2D525DD6" w:rsidR="00A67F93" w:rsidRPr="00E07C9A" w:rsidRDefault="008E2001" w:rsidP="00EE5C29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E07C9A" w14:paraId="0F5C1A0B" w14:textId="77777777" w:rsidTr="009F182E">
        <w:trPr>
          <w:trHeight w:val="7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E07C9A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3AA5AF6D" w:rsidR="003F3375" w:rsidRPr="00E07C9A" w:rsidRDefault="00A67F93" w:rsidP="006B02A6">
            <w:pPr>
              <w:rPr>
                <w:rFonts w:hAnsi="Times New Roman"/>
                <w:lang w:val="en-US"/>
              </w:rPr>
            </w:pPr>
            <w:r w:rsidRPr="00E07C9A">
              <w:rPr>
                <w:rFonts w:hAnsi="Times New Roman"/>
              </w:rPr>
              <w:t xml:space="preserve">автодорога </w:t>
            </w:r>
            <w:r w:rsidRPr="00E07C9A">
              <w:rPr>
                <w:rFonts w:hAnsi="Times New Roman"/>
                <w:lang w:val="en-US"/>
              </w:rPr>
              <w:t>G302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E07C9A" w:rsidRDefault="003F3375" w:rsidP="002D780D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E07C9A" w14:paraId="59CB0CEA" w14:textId="77777777" w:rsidTr="009F182E">
        <w:trPr>
          <w:trHeight w:val="7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E98E" w14:textId="77777777" w:rsidR="003F3375" w:rsidRPr="00E07C9A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BA82" w14:textId="7950227D" w:rsidR="003F3375" w:rsidRPr="00E07C9A" w:rsidRDefault="00A67F93" w:rsidP="006B02A6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 xml:space="preserve">автодорога </w:t>
            </w:r>
            <w:r w:rsidRPr="00E07C9A">
              <w:rPr>
                <w:rFonts w:hAnsi="Times New Roman"/>
                <w:lang w:val="en-US"/>
              </w:rPr>
              <w:t>G331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909D5" w14:textId="65A084D8" w:rsidR="003F3375" w:rsidRPr="00E07C9A" w:rsidRDefault="003F3375" w:rsidP="002D780D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9F182E" w:rsidRDefault="00095793" w:rsidP="00D12EA4">
      <w:pPr>
        <w:pStyle w:val="Style21"/>
        <w:widowControl/>
        <w:rPr>
          <w:rStyle w:val="FontStyle28"/>
          <w:sz w:val="16"/>
          <w:szCs w:val="16"/>
        </w:rPr>
      </w:pPr>
    </w:p>
    <w:p w14:paraId="1442F19F" w14:textId="77777777" w:rsidR="00D12EA4" w:rsidRPr="00E07C9A" w:rsidRDefault="00095793" w:rsidP="00D12EA4">
      <w:pPr>
        <w:pStyle w:val="Style21"/>
        <w:widowControl/>
        <w:rPr>
          <w:rFonts w:hAnsi="Times New Roman"/>
        </w:rPr>
      </w:pPr>
      <w:r w:rsidRPr="00E07C9A">
        <w:rPr>
          <w:rStyle w:val="FontStyle28"/>
          <w:sz w:val="24"/>
          <w:szCs w:val="24"/>
        </w:rPr>
        <w:t>6</w:t>
      </w:r>
      <w:r w:rsidR="00D12EA4" w:rsidRPr="00E07C9A">
        <w:rPr>
          <w:rStyle w:val="FontStyle28"/>
          <w:sz w:val="24"/>
          <w:szCs w:val="24"/>
        </w:rPr>
        <w:t>.</w:t>
      </w:r>
      <w:r w:rsidR="00D12EA4" w:rsidRPr="00E07C9A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  <w:gridCol w:w="3118"/>
        <w:gridCol w:w="2410"/>
      </w:tblGrid>
      <w:tr w:rsidR="0048683F" w:rsidRPr="00E07C9A" w14:paraId="7ADF17A1" w14:textId="77777777" w:rsidTr="009F182E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7EE0" w14:textId="77777777" w:rsidR="009F182E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Наименование остановочного пункта </w:t>
            </w:r>
          </w:p>
          <w:p w14:paraId="1A87DF62" w14:textId="75FA3BDA" w:rsidR="0048683F" w:rsidRPr="00E07C9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посадки пассажира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7CDA" w14:textId="77777777" w:rsidR="0048683F" w:rsidRPr="00E07C9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B7A0" w14:textId="77777777" w:rsidR="0048683F" w:rsidRPr="00E07C9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43557" w14:textId="77777777" w:rsidR="0048683F" w:rsidRPr="00E07C9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Тарифы на провоз багажа</w:t>
            </w:r>
          </w:p>
        </w:tc>
      </w:tr>
      <w:tr w:rsidR="0048683F" w:rsidRPr="00E07C9A" w14:paraId="5B2E09BE" w14:textId="77777777" w:rsidTr="009F182E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8683F" w:rsidRPr="00E07C9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8683F" w:rsidRPr="00E07C9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F06" w14:textId="77777777" w:rsidR="0048683F" w:rsidRPr="00E07C9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7B90" w14:textId="77777777" w:rsidR="0048683F" w:rsidRPr="00E07C9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4</w:t>
            </w:r>
          </w:p>
        </w:tc>
      </w:tr>
      <w:tr w:rsidR="00E136B1" w:rsidRPr="00E07C9A" w14:paraId="1C81E558" w14:textId="77777777" w:rsidTr="009F182E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457" w14:textId="3F5D3624" w:rsidR="00E136B1" w:rsidRPr="00E07C9A" w:rsidRDefault="00E07C9A" w:rsidP="00E07C9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07C9A">
              <w:rPr>
                <w:rFonts w:hAnsi="Times New Roman"/>
                <w:lang w:bidi="ru-RU"/>
              </w:rPr>
              <w:t>ОП «Фабрика Заря» г. Владивосток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139992CB" w:rsidR="00E136B1" w:rsidRPr="00E07C9A" w:rsidRDefault="008C5764" w:rsidP="00E136B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 xml:space="preserve">Автовокзал г. </w:t>
            </w:r>
            <w:r w:rsidR="00E136B1" w:rsidRPr="00E07C9A">
              <w:rPr>
                <w:rFonts w:hAnsi="Times New Roman"/>
              </w:rPr>
              <w:t>Хуньчунь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0D9" w14:textId="5722F102" w:rsidR="00E136B1" w:rsidRPr="00E07C9A" w:rsidRDefault="00E136B1" w:rsidP="00E13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2800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AE7F8" w14:textId="0F95E3C0" w:rsidR="00E136B1" w:rsidRPr="00E07C9A" w:rsidRDefault="00E136B1" w:rsidP="00E13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07C9A">
              <w:rPr>
                <w:rFonts w:hAnsi="Times New Roman"/>
              </w:rPr>
              <w:t>840 руб.</w:t>
            </w:r>
          </w:p>
        </w:tc>
      </w:tr>
      <w:tr w:rsidR="00E136B1" w:rsidRPr="00E07C9A" w14:paraId="0F6E383F" w14:textId="77777777" w:rsidTr="009F182E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6A0C9833" w:rsidR="00E136B1" w:rsidRPr="00E07C9A" w:rsidRDefault="008C5764" w:rsidP="00E136B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Автовокзал г. Хуньчунь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785" w14:textId="75F2DD37" w:rsidR="00E136B1" w:rsidRPr="00E07C9A" w:rsidRDefault="00E07C9A" w:rsidP="00E07C9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07C9A">
              <w:rPr>
                <w:rFonts w:hAnsi="Times New Roman"/>
                <w:lang w:bidi="ru-RU"/>
              </w:rPr>
              <w:t>ОП «Фабрика Заря» г. Владивосток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8450" w14:textId="0FDC77B7" w:rsidR="00E136B1" w:rsidRPr="00E07C9A" w:rsidRDefault="00E136B1" w:rsidP="00EF68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270 юан</w:t>
            </w:r>
            <w:r w:rsidR="00EF6892" w:rsidRPr="00E07C9A">
              <w:rPr>
                <w:rFonts w:hAnsi="Times New Roman"/>
              </w:rPr>
              <w:t>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ED997" w14:textId="6D9B42F3" w:rsidR="00E136B1" w:rsidRPr="00E07C9A" w:rsidRDefault="00E136B1" w:rsidP="00EF68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07C9A">
              <w:rPr>
                <w:rFonts w:hAnsi="Times New Roman"/>
              </w:rPr>
              <w:t>81 юан</w:t>
            </w:r>
            <w:r w:rsidR="00EF6892" w:rsidRPr="00E07C9A">
              <w:rPr>
                <w:rFonts w:hAnsi="Times New Roman"/>
              </w:rPr>
              <w:t>и</w:t>
            </w:r>
          </w:p>
        </w:tc>
      </w:tr>
    </w:tbl>
    <w:p w14:paraId="4045CE07" w14:textId="77777777" w:rsidR="005E4FA6" w:rsidRPr="009F182E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Pr="00E07C9A" w:rsidRDefault="00095793">
      <w:pPr>
        <w:pStyle w:val="Style8"/>
        <w:widowControl/>
        <w:rPr>
          <w:rStyle w:val="FontStyle28"/>
          <w:sz w:val="24"/>
          <w:szCs w:val="24"/>
        </w:rPr>
      </w:pPr>
      <w:r w:rsidRPr="00E07C9A">
        <w:rPr>
          <w:rStyle w:val="FontStyle28"/>
          <w:sz w:val="24"/>
          <w:szCs w:val="24"/>
        </w:rPr>
        <w:t>7</w:t>
      </w:r>
      <w:r w:rsidR="00FC2360" w:rsidRPr="00E07C9A">
        <w:rPr>
          <w:rStyle w:val="FontStyle28"/>
          <w:sz w:val="24"/>
          <w:szCs w:val="24"/>
        </w:rPr>
        <w:t xml:space="preserve">. </w:t>
      </w:r>
      <w:r w:rsidR="00EB704F" w:rsidRPr="00E07C9A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9F182E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E07C9A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64A55802" w14:textId="77777777" w:rsidR="00017BCE" w:rsidRPr="00E07C9A" w:rsidRDefault="00017BCE" w:rsidP="00F41109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095"/>
      </w:tblGrid>
      <w:tr w:rsidR="003461CC" w:rsidRPr="00E07C9A" w14:paraId="696BAF16" w14:textId="77777777" w:rsidTr="009F182E">
        <w:trPr>
          <w:trHeight w:val="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0879" w14:textId="77777777" w:rsidR="002A55A8" w:rsidRPr="00E07C9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FE8B" w14:textId="77777777" w:rsidR="002A55A8" w:rsidRPr="00E07C9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70C9C" w14:textId="77777777" w:rsidR="002A55A8" w:rsidRPr="00E07C9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07C9A" w14:paraId="52ACD5AD" w14:textId="77777777" w:rsidTr="009F182E">
        <w:trPr>
          <w:trHeight w:val="8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E07C9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E07C9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E07C9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E07C9A" w14:paraId="6944627F" w14:textId="77777777" w:rsidTr="009F182E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E07C9A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6B02A6" w:rsidRPr="00E07C9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6CDA222" w:rsidR="006579C0" w:rsidRPr="00E07C9A" w:rsidRDefault="00E136B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51CAFA14" w:rsidR="006579C0" w:rsidRPr="00E07C9A" w:rsidRDefault="00BD4F94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E136B1" w:rsidRPr="00E07C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136B1" w:rsidRPr="00E07C9A" w14:paraId="6F878718" w14:textId="77777777" w:rsidTr="009F182E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655E" w14:textId="5D54E011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8112" w14:textId="1236F2AB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352AC" w14:textId="4EB5809C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E136B1" w:rsidRPr="00E07C9A" w14:paraId="66AB6B7F" w14:textId="77777777" w:rsidTr="009F182E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62F0" w14:textId="2413BC3C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454" w14:textId="16FBA80E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0C467" w14:textId="61AE6B5A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E136B1" w:rsidRPr="00E07C9A" w14:paraId="6725BB0B" w14:textId="77777777" w:rsidTr="009F182E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BD21" w14:textId="031B197A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7248" w14:textId="2DD4C155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BFF16" w14:textId="560997C5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E136B1" w:rsidRPr="00E07C9A" w14:paraId="3748307B" w14:textId="77777777" w:rsidTr="009F182E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32B4" w14:textId="2F252100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076B" w14:textId="49103BC1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D8085" w14:textId="0ED13721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E136B1" w:rsidRPr="00E07C9A" w14:paraId="05C913FE" w14:textId="77777777" w:rsidTr="009F182E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76C1" w14:textId="3E6FB652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8B99" w14:textId="0B3CA291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D6359" w14:textId="30354348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E136B1" w:rsidRPr="00E07C9A" w14:paraId="78DA0BB3" w14:textId="77777777" w:rsidTr="009F182E">
        <w:trPr>
          <w:trHeight w:val="156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9F28" w14:textId="5EB23FE7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A0B0" w14:textId="0662FA40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77401" w14:textId="1E271B9B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E136B1" w:rsidRPr="00E07C9A" w14:paraId="77E5D250" w14:textId="77777777" w:rsidTr="009F182E">
        <w:trPr>
          <w:trHeight w:val="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CC8A" w14:textId="38034225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C22B" w14:textId="5D5ABF2E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FC503" w14:textId="7D65388D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E136B1" w:rsidRPr="00E07C9A" w14:paraId="0A3063C2" w14:textId="77777777" w:rsidTr="009F182E">
        <w:trPr>
          <w:trHeight w:val="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43B2" w14:textId="700D5743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000C" w14:textId="2F376831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D93EB" w14:textId="7BA4FA16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34515FA6" w14:textId="77777777" w:rsidR="00017BCE" w:rsidRDefault="00017BCE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AF8313F" w14:textId="7A5F6B59" w:rsid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E07C9A">
        <w:rPr>
          <w:rStyle w:val="FontStyle28"/>
          <w:sz w:val="24"/>
          <w:szCs w:val="24"/>
        </w:rPr>
        <w:t>7.2 Иностранный перевозчик:</w:t>
      </w:r>
    </w:p>
    <w:p w14:paraId="30CF22FF" w14:textId="77777777" w:rsidR="00017BCE" w:rsidRPr="00E07C9A" w:rsidRDefault="00017BCE" w:rsidP="00095793">
      <w:pPr>
        <w:pStyle w:val="Style18"/>
        <w:widowControl/>
        <w:rPr>
          <w:rStyle w:val="FontStyle28"/>
          <w:sz w:val="24"/>
          <w:szCs w:val="24"/>
        </w:rPr>
      </w:pPr>
      <w:bookmarkStart w:id="1" w:name="_GoBack"/>
      <w:bookmarkEnd w:id="1"/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095"/>
      </w:tblGrid>
      <w:tr w:rsidR="006B02A6" w:rsidRPr="00E07C9A" w14:paraId="23D83477" w14:textId="77777777" w:rsidTr="009F182E">
        <w:trPr>
          <w:trHeight w:val="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FA78" w14:textId="77777777" w:rsidR="006B02A6" w:rsidRPr="00E07C9A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D2D1" w14:textId="77777777" w:rsidR="006B02A6" w:rsidRPr="00E07C9A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B7444" w14:textId="77777777" w:rsidR="006B02A6" w:rsidRPr="00E07C9A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E07C9A" w14:paraId="090EB155" w14:textId="77777777" w:rsidTr="009F182E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E07C9A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E07C9A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E07C9A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3</w:t>
            </w:r>
          </w:p>
        </w:tc>
      </w:tr>
      <w:tr w:rsidR="005572A0" w:rsidRPr="00E07C9A" w14:paraId="68433BDE" w14:textId="77777777" w:rsidTr="009F182E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5572A0" w:rsidRPr="00E07C9A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05056083" w:rsidR="005572A0" w:rsidRPr="00E07C9A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0EAE265C" w:rsidR="005572A0" w:rsidRPr="00E07C9A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5572A0" w:rsidRPr="00E07C9A" w14:paraId="70224EB9" w14:textId="77777777" w:rsidTr="009F182E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FA7" w14:textId="0248A646" w:rsidR="005572A0" w:rsidRPr="00E07C9A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B78F" w14:textId="381F6CB3" w:rsidR="005572A0" w:rsidRPr="00E07C9A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5C424" w14:textId="4A025623" w:rsidR="005572A0" w:rsidRPr="00E07C9A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5572A0" w:rsidRPr="00E07C9A" w14:paraId="53BACBE1" w14:textId="77777777" w:rsidTr="009F182E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A017" w14:textId="2899DB62" w:rsidR="005572A0" w:rsidRPr="00E07C9A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B00" w14:textId="31820C9A" w:rsidR="005572A0" w:rsidRPr="00E07C9A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28DE7" w14:textId="56AF57D4" w:rsidR="005572A0" w:rsidRPr="00E07C9A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00F986F4" w14:textId="77777777" w:rsidR="0048683F" w:rsidRPr="00E07C9A" w:rsidRDefault="0048683F">
      <w:pPr>
        <w:pStyle w:val="Style21"/>
        <w:widowControl/>
        <w:rPr>
          <w:rFonts w:hAnsi="Times New Roman"/>
        </w:rPr>
      </w:pPr>
    </w:p>
    <w:p w14:paraId="487A1597" w14:textId="77777777" w:rsidR="00C86B64" w:rsidRPr="00E07C9A" w:rsidRDefault="00FD165F">
      <w:pPr>
        <w:pStyle w:val="Style21"/>
        <w:widowControl/>
        <w:rPr>
          <w:rFonts w:hAnsi="Times New Roman"/>
        </w:rPr>
      </w:pPr>
      <w:r w:rsidRPr="00E07C9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25E5EF4A" w:rsidR="00FD165F" w:rsidRPr="00E07C9A" w:rsidRDefault="00BD38A7">
      <w:pPr>
        <w:pStyle w:val="Style21"/>
        <w:widowControl/>
        <w:rPr>
          <w:rFonts w:hAnsi="Times New Roman"/>
        </w:rPr>
      </w:pPr>
      <w:r w:rsidRPr="00E07C9A">
        <w:rPr>
          <w:rFonts w:hAnsi="Times New Roman"/>
        </w:rPr>
        <w:t>Срок начала</w:t>
      </w:r>
      <w:r w:rsidR="00D95CFE" w:rsidRPr="00E07C9A">
        <w:rPr>
          <w:rFonts w:hAnsi="Times New Roman"/>
        </w:rPr>
        <w:t>:</w:t>
      </w:r>
      <w:r w:rsidR="00CC5545" w:rsidRPr="00E07C9A">
        <w:rPr>
          <w:rFonts w:hAnsi="Times New Roman"/>
        </w:rPr>
        <w:t xml:space="preserve"> </w:t>
      </w:r>
      <w:r w:rsidR="00C17E24">
        <w:rPr>
          <w:rFonts w:hAnsi="Times New Roman"/>
        </w:rPr>
        <w:t>01.02.2025</w:t>
      </w:r>
    </w:p>
    <w:p w14:paraId="718D8CCD" w14:textId="525FB9EF" w:rsidR="00FD165F" w:rsidRPr="00E07C9A" w:rsidRDefault="00BD4F94">
      <w:pPr>
        <w:pStyle w:val="Style21"/>
        <w:widowControl/>
        <w:rPr>
          <w:rFonts w:hAnsi="Times New Roman"/>
        </w:rPr>
      </w:pPr>
      <w:r w:rsidRPr="00E07C9A">
        <w:rPr>
          <w:rFonts w:hAnsi="Times New Roman"/>
        </w:rPr>
        <w:t xml:space="preserve">Срок окончания: </w:t>
      </w:r>
      <w:r w:rsidR="00C17E24">
        <w:rPr>
          <w:rFonts w:hAnsi="Times New Roman"/>
        </w:rPr>
        <w:t>31.01.2030</w:t>
      </w:r>
    </w:p>
    <w:sectPr w:rsidR="00FD165F" w:rsidRPr="00E07C9A" w:rsidSect="005572A0">
      <w:pgSz w:w="16838" w:h="11906" w:orient="landscape"/>
      <w:pgMar w:top="851" w:right="567" w:bottom="680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CE61A" w14:textId="77777777" w:rsidR="00416569" w:rsidRDefault="00416569" w:rsidP="008D1B8E">
      <w:r>
        <w:separator/>
      </w:r>
    </w:p>
  </w:endnote>
  <w:endnote w:type="continuationSeparator" w:id="0">
    <w:p w14:paraId="2B6B8556" w14:textId="77777777" w:rsidR="00416569" w:rsidRDefault="0041656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4DCDA" w14:textId="77777777" w:rsidR="00416569" w:rsidRDefault="00416569" w:rsidP="008D1B8E">
      <w:r>
        <w:separator/>
      </w:r>
    </w:p>
  </w:footnote>
  <w:footnote w:type="continuationSeparator" w:id="0">
    <w:p w14:paraId="20D6AE0F" w14:textId="77777777" w:rsidR="00416569" w:rsidRDefault="0041656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43B"/>
    <w:rsid w:val="00014300"/>
    <w:rsid w:val="00017BCE"/>
    <w:rsid w:val="000479D5"/>
    <w:rsid w:val="00053FB7"/>
    <w:rsid w:val="000816E0"/>
    <w:rsid w:val="00095793"/>
    <w:rsid w:val="00095CF2"/>
    <w:rsid w:val="000C4B8C"/>
    <w:rsid w:val="000E21B6"/>
    <w:rsid w:val="000F1EDF"/>
    <w:rsid w:val="000F7416"/>
    <w:rsid w:val="001A0676"/>
    <w:rsid w:val="001D49F9"/>
    <w:rsid w:val="00236112"/>
    <w:rsid w:val="002363F7"/>
    <w:rsid w:val="002660D7"/>
    <w:rsid w:val="002A55A8"/>
    <w:rsid w:val="002D780D"/>
    <w:rsid w:val="002E104A"/>
    <w:rsid w:val="002F1E6C"/>
    <w:rsid w:val="003149D1"/>
    <w:rsid w:val="00317DA7"/>
    <w:rsid w:val="0033557E"/>
    <w:rsid w:val="003461CC"/>
    <w:rsid w:val="00360068"/>
    <w:rsid w:val="003C7B0D"/>
    <w:rsid w:val="003F3375"/>
    <w:rsid w:val="00416569"/>
    <w:rsid w:val="00422B56"/>
    <w:rsid w:val="0045388C"/>
    <w:rsid w:val="004735F7"/>
    <w:rsid w:val="0048683F"/>
    <w:rsid w:val="004A02D4"/>
    <w:rsid w:val="004C590F"/>
    <w:rsid w:val="004D5C05"/>
    <w:rsid w:val="004D68A2"/>
    <w:rsid w:val="004E4CEC"/>
    <w:rsid w:val="004E6DFD"/>
    <w:rsid w:val="004E733E"/>
    <w:rsid w:val="00510C33"/>
    <w:rsid w:val="005322B8"/>
    <w:rsid w:val="00547B0D"/>
    <w:rsid w:val="005572A0"/>
    <w:rsid w:val="00561B19"/>
    <w:rsid w:val="00570615"/>
    <w:rsid w:val="00574AF3"/>
    <w:rsid w:val="005E4A53"/>
    <w:rsid w:val="005E4FA6"/>
    <w:rsid w:val="005E616F"/>
    <w:rsid w:val="006256E8"/>
    <w:rsid w:val="00627D28"/>
    <w:rsid w:val="006579C0"/>
    <w:rsid w:val="00691311"/>
    <w:rsid w:val="006B02A6"/>
    <w:rsid w:val="006C6D44"/>
    <w:rsid w:val="006D5214"/>
    <w:rsid w:val="00723B5B"/>
    <w:rsid w:val="00780824"/>
    <w:rsid w:val="00785D02"/>
    <w:rsid w:val="0085626D"/>
    <w:rsid w:val="00857167"/>
    <w:rsid w:val="00865241"/>
    <w:rsid w:val="00865694"/>
    <w:rsid w:val="008C0BCB"/>
    <w:rsid w:val="008C255A"/>
    <w:rsid w:val="008C2C2A"/>
    <w:rsid w:val="008C5764"/>
    <w:rsid w:val="008D0D92"/>
    <w:rsid w:val="008D1B8E"/>
    <w:rsid w:val="008E0D92"/>
    <w:rsid w:val="008E2001"/>
    <w:rsid w:val="0092104B"/>
    <w:rsid w:val="00933E06"/>
    <w:rsid w:val="00942051"/>
    <w:rsid w:val="00971337"/>
    <w:rsid w:val="009F182E"/>
    <w:rsid w:val="00A375AD"/>
    <w:rsid w:val="00A67F93"/>
    <w:rsid w:val="00A968F2"/>
    <w:rsid w:val="00AB046D"/>
    <w:rsid w:val="00AB55AA"/>
    <w:rsid w:val="00AD4D8D"/>
    <w:rsid w:val="00B00737"/>
    <w:rsid w:val="00B03D1C"/>
    <w:rsid w:val="00B31BCB"/>
    <w:rsid w:val="00B63834"/>
    <w:rsid w:val="00B75E76"/>
    <w:rsid w:val="00B84438"/>
    <w:rsid w:val="00B87F1F"/>
    <w:rsid w:val="00B92EC2"/>
    <w:rsid w:val="00BB4941"/>
    <w:rsid w:val="00BD13CE"/>
    <w:rsid w:val="00BD38A7"/>
    <w:rsid w:val="00BD4F94"/>
    <w:rsid w:val="00BD65E9"/>
    <w:rsid w:val="00BE0D26"/>
    <w:rsid w:val="00C17E24"/>
    <w:rsid w:val="00C854EC"/>
    <w:rsid w:val="00C86B64"/>
    <w:rsid w:val="00CC12EA"/>
    <w:rsid w:val="00CC505C"/>
    <w:rsid w:val="00CC5545"/>
    <w:rsid w:val="00CC6406"/>
    <w:rsid w:val="00CD42C4"/>
    <w:rsid w:val="00CE07CF"/>
    <w:rsid w:val="00D12EA4"/>
    <w:rsid w:val="00D14416"/>
    <w:rsid w:val="00D2361D"/>
    <w:rsid w:val="00D27663"/>
    <w:rsid w:val="00D3133F"/>
    <w:rsid w:val="00D4454B"/>
    <w:rsid w:val="00D672A7"/>
    <w:rsid w:val="00D8003F"/>
    <w:rsid w:val="00D95CFE"/>
    <w:rsid w:val="00DA7C1C"/>
    <w:rsid w:val="00DB33EF"/>
    <w:rsid w:val="00E07C9A"/>
    <w:rsid w:val="00E136B1"/>
    <w:rsid w:val="00E27975"/>
    <w:rsid w:val="00E55316"/>
    <w:rsid w:val="00EB704F"/>
    <w:rsid w:val="00EE5C29"/>
    <w:rsid w:val="00EF6892"/>
    <w:rsid w:val="00F37699"/>
    <w:rsid w:val="00F41109"/>
    <w:rsid w:val="00F5044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75E4A4F0-F7C7-4A92-93CE-17B052B4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AB6FA-839F-4479-B384-A58CA045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4</cp:revision>
  <cp:lastPrinted>2023-10-06T07:05:00Z</cp:lastPrinted>
  <dcterms:created xsi:type="dcterms:W3CDTF">2025-01-16T06:20:00Z</dcterms:created>
  <dcterms:modified xsi:type="dcterms:W3CDTF">2025-01-16T06:29:00Z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