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E0502" w14:textId="08004ACC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</w:t>
      </w:r>
      <w:bookmarkStart w:id="0" w:name="_GoBack"/>
      <w:bookmarkEnd w:id="0"/>
      <w:r w:rsidR="00EB704F">
        <w:rPr>
          <w:rFonts w:hAnsi="Times New Roman"/>
        </w:rPr>
        <w:t>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D047E">
        <w:rPr>
          <w:rFonts w:hAnsi="Times New Roman"/>
        </w:rPr>
        <w:t>09</w:t>
      </w:r>
      <w:r w:rsidR="00BB07F3">
        <w:rPr>
          <w:rFonts w:hAnsi="Times New Roman"/>
        </w:rPr>
        <w:t>.</w:t>
      </w:r>
      <w:r w:rsidR="001D047E">
        <w:rPr>
          <w:rFonts w:hAnsi="Times New Roman"/>
        </w:rPr>
        <w:t>0</w:t>
      </w:r>
      <w:r w:rsidR="00BB07F3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1D047E">
        <w:rPr>
          <w:rFonts w:hAnsi="Times New Roman"/>
        </w:rPr>
        <w:t>2,</w:t>
      </w:r>
    </w:p>
    <w:p w14:paraId="3281F951" w14:textId="16A5FCE4" w:rsidR="00C86B64" w:rsidRPr="001A0676" w:rsidRDefault="001D047E" w:rsidP="001D047E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1346AF">
        <w:rPr>
          <w:rFonts w:hAnsi="Times New Roman"/>
        </w:rPr>
        <w:t>03-01/</w:t>
      </w:r>
      <w:r>
        <w:rPr>
          <w:rFonts w:hAnsi="Times New Roman"/>
        </w:rPr>
        <w:t>448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ED72816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3A6D93">
        <w:rPr>
          <w:rFonts w:hAnsi="Times New Roman"/>
        </w:rPr>
        <w:t>Владикавказ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6AAC2D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C5C1F3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9"/>
        <w:gridCol w:w="4252"/>
        <w:gridCol w:w="5812"/>
      </w:tblGrid>
      <w:tr w:rsidR="00D2361D" w14:paraId="10A9716B" w14:textId="77777777" w:rsidTr="001D047E">
        <w:trPr>
          <w:trHeight w:val="186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DA00EDF" w:rsidR="001346AF" w:rsidRPr="001346AF" w:rsidRDefault="00321F1F" w:rsidP="003A6D93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951F" w14:textId="1A969B6F" w:rsidR="00321F1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362065, </w:t>
            </w:r>
            <w:r w:rsidR="001D047E">
              <w:rPr>
                <w:rFonts w:hAnsi="Times New Roman"/>
                <w:color w:val="000000" w:themeColor="text1"/>
              </w:rPr>
              <w:t>РСО-Алания, г. Владикавказ,</w:t>
            </w:r>
          </w:p>
          <w:p w14:paraId="2601236A" w14:textId="2B19B575" w:rsidR="001346A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</w:t>
            </w:r>
            <w:proofErr w:type="spellStart"/>
            <w:r w:rsidRPr="00321F1F">
              <w:rPr>
                <w:rFonts w:hAnsi="Times New Roman"/>
                <w:color w:val="000000" w:themeColor="text1"/>
              </w:rPr>
              <w:t>Архонский</w:t>
            </w:r>
            <w:proofErr w:type="spellEnd"/>
            <w:r w:rsidRPr="00321F1F">
              <w:rPr>
                <w:rFonts w:hAnsi="Times New Roman"/>
                <w:color w:val="000000" w:themeColor="text1"/>
              </w:rPr>
              <w:t xml:space="preserve"> пер.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1F05620" w:rsidR="001346AF" w:rsidRPr="003B359D" w:rsidRDefault="00321F1F" w:rsidP="003A6D93">
            <w:pPr>
              <w:jc w:val="center"/>
            </w:pPr>
            <w:r>
              <w:t>15003</w:t>
            </w:r>
          </w:p>
        </w:tc>
      </w:tr>
      <w:tr w:rsidR="00DA6503" w14:paraId="7EA02A63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1DCA976" w:rsidR="009873BE" w:rsidRDefault="009873BE" w:rsidP="001D0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</w:t>
            </w:r>
            <w:r w:rsidR="001D047E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2BF521D" w:rsidR="00DA6503" w:rsidRDefault="009873BE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0114</w:t>
            </w:r>
            <w:r w:rsidR="00321F1F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Грузия, 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Гулия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3461CC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81B3E98" w:rsidR="001346A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lastRenderedPageBreak/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B4E1135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29E3189" w:rsidR="001346AF" w:rsidRPr="0070561B" w:rsidRDefault="001D047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C4C82C3" w:rsidR="001346AF" w:rsidRPr="0070561B" w:rsidRDefault="00591637" w:rsidP="00591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8341F" w:rsidRPr="003461CC" w14:paraId="0818AB30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78341F" w:rsidRPr="00321F1F" w:rsidRDefault="0078341F" w:rsidP="007834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61136892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F6F">
              <w:rPr>
                <w:rFonts w:ascii="Times New Roman" w:hAnsi="Times New Roman" w:cs="Times New Roman"/>
              </w:rPr>
              <w:t>вт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пт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сб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C383D65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1B63D46C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01BEAF2B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D0F6766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8341F" w:rsidRPr="003461CC" w14:paraId="7B6B1B1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78341F" w:rsidRPr="00321F1F" w:rsidRDefault="0078341F" w:rsidP="007834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44E806D4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F6F">
              <w:rPr>
                <w:rFonts w:ascii="Times New Roman" w:hAnsi="Times New Roman" w:cs="Times New Roman"/>
              </w:rPr>
              <w:t>вт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пт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сб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4F24C4A3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565AE590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0B52AC69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6212F35" w:rsidR="0078341F" w:rsidRPr="0070561B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21F1F" w:rsidRPr="003461CC" w14:paraId="0658814E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2BF2988" w:rsidR="00321F1F" w:rsidRPr="0070561B" w:rsidRDefault="009873BE" w:rsidP="009873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7BDECECD" w:rsidR="00321F1F" w:rsidRPr="0070561B" w:rsidRDefault="007834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D58D67B" w:rsidR="00321F1F" w:rsidRPr="0070561B" w:rsidRDefault="00591637" w:rsidP="00591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321F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DACFCED" w:rsidR="00321F1F" w:rsidRPr="0070561B" w:rsidRDefault="00591637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73BE">
              <w:rPr>
                <w:rFonts w:ascii="Times New Roman" w:hAnsi="Times New Roman" w:cs="Times New Roman"/>
              </w:rPr>
              <w:t>:</w:t>
            </w:r>
            <w:r w:rsidR="008A4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19A7768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574AF3" w:rsidRPr="003461CC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A06E1C1" w:rsidR="00321F1F" w:rsidRPr="0070561B" w:rsidRDefault="009873BE" w:rsidP="00321F1F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D544E96" w:rsidR="00321F1F" w:rsidRPr="0070561B" w:rsidRDefault="008A405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119C4A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5A44B9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69FD8F59" w:rsidR="00321F1F" w:rsidRPr="0070561B" w:rsidRDefault="00591637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9873BE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7641B3E8" w:rsidR="00321F1F" w:rsidRPr="0070561B" w:rsidRDefault="00591637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7945B1B0" w:rsidR="00321F1F" w:rsidRPr="0070561B" w:rsidRDefault="00591637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9873BE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D79AF0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321F1F" w:rsidRPr="003461CC" w14:paraId="512F2162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56B3BB7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19B68B35" w:rsidR="00321F1F" w:rsidRPr="0070561B" w:rsidRDefault="00591637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308D1995" w:rsidR="00321F1F" w:rsidRPr="0070561B" w:rsidRDefault="00591637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9873BE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3538479C" w:rsidR="00321F1F" w:rsidRPr="0070561B" w:rsidRDefault="00591637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3134A54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321F1F" w:rsidRPr="003461CC" w14:paraId="5DA569F3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F6D46DA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6CAB81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91684C5" w:rsidR="00321F1F" w:rsidRPr="0070561B" w:rsidRDefault="00591637" w:rsidP="005916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873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085DBA7" w:rsidR="00321F1F" w:rsidRPr="0070561B" w:rsidRDefault="00591637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9873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9873B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1AE39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C2671" w:rsidRPr="003461CC" w14:paraId="72ABE7EF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F4D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9747B43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A9A324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AE461D6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CB4" w14:textId="77777777" w:rsidR="008C2671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DE1C6D7" w14:textId="77777777" w:rsidR="008C2671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95EA97" w14:textId="77777777" w:rsidR="008C2671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7557D71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90B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189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D1B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3DB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7A99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4532AF5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5A3B7A5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4C90917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F6E6A28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9EB6037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5D6F619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C2671" w:rsidRPr="003461CC" w14:paraId="72AE55D6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745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E31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565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B5B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F9D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D6F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AC64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C2671" w:rsidRPr="003461CC" w14:paraId="53EC145A" w14:textId="77777777" w:rsidTr="00FF7E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FE6F5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C2671" w:rsidRPr="003461CC" w14:paraId="79A453C6" w14:textId="77777777" w:rsidTr="00FF7E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A840" w14:textId="77777777" w:rsidR="008C2671" w:rsidRPr="003461CC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C2671" w:rsidRPr="003461CC" w14:paraId="31EE4CB9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96F" w14:textId="77777777" w:rsidR="008C2671" w:rsidRPr="0070561B" w:rsidRDefault="008C2671" w:rsidP="00FF7E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D63" w14:textId="77777777" w:rsidR="008C2671" w:rsidRPr="0070561B" w:rsidRDefault="008C2671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C13" w14:textId="5E80B285" w:rsidR="008C2671" w:rsidRP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75B8" w14:textId="77777777" w:rsidR="008C2671" w:rsidRPr="0070561B" w:rsidRDefault="008C2671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BE5" w14:textId="77777777" w:rsidR="008C2671" w:rsidRPr="0070561B" w:rsidRDefault="008C2671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E92" w14:textId="77777777" w:rsidR="008C2671" w:rsidRPr="0070561B" w:rsidRDefault="008C2671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DD196" w14:textId="77777777" w:rsidR="008C2671" w:rsidRPr="0070561B" w:rsidRDefault="008C2671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C2671" w:rsidRPr="003461CC" w14:paraId="3143D7EF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7E5" w14:textId="0412C0F2" w:rsidR="008C2671" w:rsidRPr="00321F1F" w:rsidRDefault="008C2671" w:rsidP="008C2671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8FE" w14:textId="77777777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915" w14:textId="4D86CE3C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093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B82D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67B" w14:textId="77777777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12C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9306E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2671" w:rsidRPr="003461CC" w14:paraId="1FBAA6B3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BDA" w14:textId="77777777" w:rsidR="008C2671" w:rsidRPr="00321F1F" w:rsidRDefault="008C2671" w:rsidP="008C267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D5F" w14:textId="77777777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1AD" w14:textId="46148196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093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D5C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DF27" w14:textId="77777777" w:rsidR="008C2671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A1D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2EDD5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C2671" w:rsidRPr="003461CC" w14:paraId="3B60B3B5" w14:textId="77777777" w:rsidTr="008C267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BD9" w14:textId="77777777" w:rsidR="008C2671" w:rsidRPr="0070561B" w:rsidRDefault="008C2671" w:rsidP="008C26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95C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88E" w14:textId="2A894240" w:rsidR="008C2671" w:rsidRPr="0070561B" w:rsidRDefault="001D047E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C46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75B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44E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8DA6F" w14:textId="77777777" w:rsidR="008C2671" w:rsidRPr="0070561B" w:rsidRDefault="008C2671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8C2671" w:rsidRPr="003461CC" w14:paraId="7902E9C2" w14:textId="77777777" w:rsidTr="00FF7E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095D" w14:textId="77777777" w:rsidR="008C2671" w:rsidRPr="0070561B" w:rsidRDefault="008C2671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C2671" w:rsidRPr="003461CC" w14:paraId="3513A672" w14:textId="77777777" w:rsidTr="00FF7E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EA16C" w14:textId="77777777" w:rsidR="008C2671" w:rsidRPr="0070561B" w:rsidRDefault="008C2671" w:rsidP="00FF7E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C2671" w:rsidRPr="003461CC" w14:paraId="19E653C7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0C8" w14:textId="77777777" w:rsidR="008C2671" w:rsidRPr="0070561B" w:rsidRDefault="008C2671" w:rsidP="00FF7E69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96D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376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8D2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78B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5BB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2990C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C2671" w:rsidRPr="003461CC" w14:paraId="3D9A221C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ADB" w14:textId="77777777" w:rsidR="008C2671" w:rsidRDefault="008C2671" w:rsidP="00FF7E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AED" w14:textId="77777777" w:rsidR="008C2671" w:rsidRPr="006C0F70" w:rsidRDefault="008C2671" w:rsidP="00FF7E6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7FF" w14:textId="77777777" w:rsidR="008C2671" w:rsidRPr="00231C71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992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7E6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5CC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21485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8C2671" w:rsidRPr="003461CC" w14:paraId="210A03B7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64F" w14:textId="77777777" w:rsidR="008C2671" w:rsidRDefault="008C2671" w:rsidP="00FF7E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23E" w14:textId="77777777" w:rsidR="008C2671" w:rsidRPr="006C0F70" w:rsidRDefault="008C2671" w:rsidP="00FF7E6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3CC" w14:textId="77777777" w:rsidR="008C2671" w:rsidRPr="00231C71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D28B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097E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F4C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0BF5C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8C2671" w:rsidRPr="003461CC" w14:paraId="1B632F73" w14:textId="77777777" w:rsidTr="00FF7E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E69" w14:textId="77777777" w:rsidR="008C2671" w:rsidRPr="0070561B" w:rsidRDefault="008C2671" w:rsidP="00FF7E69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lastRenderedPageBreak/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E33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C04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5DA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937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7E8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042E5" w14:textId="77777777" w:rsidR="008C2671" w:rsidRPr="0070561B" w:rsidRDefault="008C2671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4565B376" w14:textId="77777777" w:rsidR="008A4056" w:rsidRDefault="008A4056" w:rsidP="00EB704F">
      <w:pPr>
        <w:pStyle w:val="aa"/>
        <w:rPr>
          <w:rStyle w:val="FontStyle27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269EA46" w:rsidR="0070561B" w:rsidRPr="0070561B" w:rsidRDefault="00321F1F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Братьев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AB640A9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Строителей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Транскама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81C2D58" w:rsidR="0070561B" w:rsidRPr="0070561B" w:rsidRDefault="007755F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46B62C58" w:rsidR="00695536" w:rsidRPr="0070561B" w:rsidRDefault="009873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B5A8CE5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Григола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Робакидзе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4E9093AB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Набережная Космонавтов,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47F2661E" w:rsid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Николоза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Бараташвили,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DB66E66" w:rsidR="00AC0FBE" w:rsidRP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Ноя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Джордании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CB50F3C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162ECCEB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07B0FD" w:rsidR="00293F26" w:rsidRPr="0070561B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E24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4E74A786" w14:textId="58E77842" w:rsidR="00293F26" w:rsidRPr="0070561B" w:rsidRDefault="009873BE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EBA4A0C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4B676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2EDC8BFE" w14:textId="7B08B145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  <w:tr w:rsidR="00293F26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A1F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10FC9CEB" w14:textId="0EDD018E" w:rsidR="00293F26" w:rsidRPr="00545E30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8165D04" w:rsidR="00293F26" w:rsidRPr="0098429B" w:rsidRDefault="007755F0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759E5B7F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7755F0">
              <w:rPr>
                <w:rFonts w:hAnsi="Times New Roman"/>
              </w:rPr>
              <w:t xml:space="preserve">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8D32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61A91F93" w14:textId="798664A4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47D07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B5001F0" w:rsidR="007755F0" w:rsidRPr="0070561B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lastRenderedPageBreak/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5AE3E036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3F9CCABC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644C042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CB4" w14:textId="3C8A3D6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46F" w14:textId="49E9E339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B782" w14:textId="1EE82063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2221E60B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3FF895F3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A4" w14:textId="31B15341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63338FB6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3FDD259E" w:rsidR="008C2671" w:rsidRPr="0070561B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24672E8D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680" w14:textId="67DF27C0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8C2671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C2671" w:rsidRPr="00570615" w14:paraId="7FD6891C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09F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C7C" w14:textId="13437653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47C8" w14:textId="77777777" w:rsidR="008C2671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C2671" w:rsidRPr="00570615" w14:paraId="00F0FBF3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5FC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67A" w14:textId="2865B9F4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70FAB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620D4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620E833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</w:p>
    <w:sectPr w:rsidR="00FD165F" w:rsidRPr="00FD165F" w:rsidSect="00C44A93">
      <w:pgSz w:w="16838" w:h="11906" w:orient="landscape"/>
      <w:pgMar w:top="1134" w:right="709" w:bottom="851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63110"/>
    <w:rsid w:val="001A0676"/>
    <w:rsid w:val="001B42A4"/>
    <w:rsid w:val="001D047E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6</cp:revision>
  <cp:lastPrinted>2023-04-04T11:36:00Z</cp:lastPrinted>
  <dcterms:created xsi:type="dcterms:W3CDTF">2024-12-17T12:20:00Z</dcterms:created>
  <dcterms:modified xsi:type="dcterms:W3CDTF">2025-01-13T06:52:00Z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