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19:00;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20:05;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20:00;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21:00;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11:45;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12:45;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12:40;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нет;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нет;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18:45;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