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-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Абатское, Тюменская область, Абатский район, с. Абатское, ул. Цукановой, 87а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Пойковский, Тюменская область, ХМАО-Югра, п. Пойковский, мкр.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«Сити-Молл»,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Перелёта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 - 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 - а/д "Ханты-Мансийск - Горноправдинск"  - а/д "Тюмень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 -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имени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 -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"Сургут -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"Сургут -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 -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имени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 -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 - а/д "Ханты-Мансийск - Горноправдинск"  - а/д "Тюмень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 - 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