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Рыбинск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г. Рыбинск, Ярославская область, г. Рыбинск, ул. Пассажирская,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Пассажирская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Максима Горького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Коллективизации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78К-004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Рыбинская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Сталеваров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