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Суздальская, Владимирская обл., г. Суздаль, ул. Васильевская,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07:00; 08:00; 10:30; 11:00; 12:00; 13:00;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04:35; нет; 11:55; нет; нет; 15:55;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12:30; 13:30; 16:00; 16:30; 17:30; 18:30;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