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3A680039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D236CF">
        <w:rPr>
          <w:rFonts w:hAnsi="Times New Roman"/>
        </w:rPr>
        <w:t>25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</w:t>
      </w:r>
      <w:r w:rsidR="00D236CF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D236CF">
        <w:rPr>
          <w:rFonts w:hAnsi="Times New Roman"/>
        </w:rPr>
        <w:t>921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41389FD5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441F3D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proofErr w:type="gramStart"/>
      <w:r w:rsidRPr="00E23432">
        <w:rPr>
          <w:rStyle w:val="FontStyle27"/>
          <w:sz w:val="24"/>
          <w:szCs w:val="24"/>
        </w:rPr>
        <w:t>.</w:t>
      </w:r>
      <w:r w:rsidR="001336EA">
        <w:rPr>
          <w:rStyle w:val="FontStyle27"/>
          <w:sz w:val="24"/>
          <w:szCs w:val="24"/>
        </w:rPr>
        <w:t>,</w:t>
      </w:r>
      <w:proofErr w:type="gramEnd"/>
    </w:p>
    <w:p w14:paraId="5F84FF91" w14:textId="44ADAFA9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441F3D">
        <w:rPr>
          <w:rStyle w:val="FontStyle27"/>
          <w:sz w:val="24"/>
          <w:szCs w:val="24"/>
        </w:rPr>
        <w:t>2022</w:t>
      </w:r>
      <w:bookmarkStart w:id="0" w:name="_GoBack"/>
      <w:bookmarkEnd w:id="0"/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012CD9A3" w:rsidR="00FF0355" w:rsidRPr="00E23432" w:rsidRDefault="00FF0355" w:rsidP="00D236C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r w:rsidR="00D236CF">
              <w:rPr>
                <w:rFonts w:hAnsi="Times New Roman"/>
              </w:rPr>
              <w:t>Северные ворота</w:t>
            </w:r>
            <w:r w:rsidRPr="00E23432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829C3D8" w:rsidR="00FF0355" w:rsidRPr="00E23432" w:rsidRDefault="002A6AC8" w:rsidP="00D236C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 xml:space="preserve">г. Москва, </w:t>
            </w:r>
            <w:r w:rsidR="00D236CF">
              <w:rPr>
                <w:rFonts w:hAnsi="Times New Roman"/>
              </w:rPr>
              <w:t>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1C3AF401" w:rsidR="00FF0355" w:rsidRPr="00E23432" w:rsidRDefault="00FF0355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</w:t>
            </w:r>
            <w:r w:rsidR="00D236CF">
              <w:rPr>
                <w:rFonts w:hAnsi="Times New Roman"/>
              </w:rPr>
              <w:t>018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2C417FC4" w:rsidR="00FF0355" w:rsidRPr="00E23432" w:rsidRDefault="00FF0355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>, просп. А. Церетели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>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72B6" w14:textId="77777777" w:rsidR="00D236CF" w:rsidRPr="00D236CF" w:rsidRDefault="00D236CF" w:rsidP="00D236CF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3AFB7A76" w14:textId="2500B098" w:rsidR="00670E77" w:rsidRPr="00614C35" w:rsidRDefault="00D236CF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="00B60796"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5FCA51FF" w:rsidR="00670E77" w:rsidRPr="00614C35" w:rsidRDefault="00670E77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</w:t>
            </w:r>
            <w:r w:rsidR="00D236CF">
              <w:rPr>
                <w:rStyle w:val="FontStyle27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10A82B" w:rsidR="00670E77" w:rsidRPr="00614C35" w:rsidRDefault="00D236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03386DE" w:rsidR="00670E77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70E77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854E72"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69F31BA" w:rsidR="002A6AC8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0B28287" w:rsidR="002A6AC8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2A6AC8"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16223C36" w:rsidR="002A6AC8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2A6AC8"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BB85E69" w:rsidR="002A6AC8" w:rsidRPr="00614C35" w:rsidRDefault="002A6AC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362B62"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156039A9" w:rsidR="002A6AC8" w:rsidRPr="00614C35" w:rsidRDefault="002A6AC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</w:t>
            </w:r>
            <w:r w:rsidR="00362B62"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0</w:t>
            </w:r>
          </w:p>
        </w:tc>
      </w:tr>
      <w:tr w:rsidR="00362B62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D6191D2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8E1C0D3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47A63C2D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2CF8744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63C4EEA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3</w:t>
            </w:r>
          </w:p>
        </w:tc>
      </w:tr>
      <w:tr w:rsidR="00362B62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3AF07058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0C6CB1D8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32AE093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92049E3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4EA62F88" w:rsidR="002A6AC8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332810E" w:rsidR="002A6AC8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2A6AC8"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62B62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6961497F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029C86B4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BF0F717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5F80A51C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0B9F2DD2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69</w:t>
            </w:r>
          </w:p>
        </w:tc>
      </w:tr>
      <w:tr w:rsidR="00362B62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3968AB80" w:rsidR="00362B62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4268E6BE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4B4DD28B" w:rsidR="00362B62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91703DD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57CF3379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72</w:t>
            </w:r>
          </w:p>
        </w:tc>
      </w:tr>
      <w:tr w:rsidR="00D236CF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600" w14:textId="77777777" w:rsidR="00D236CF" w:rsidRPr="00D236CF" w:rsidRDefault="00D236CF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6FE3234C" w14:textId="1BC35347" w:rsidR="00D236CF" w:rsidRPr="00614C35" w:rsidRDefault="00D236CF" w:rsidP="002A6AC8">
            <w:pPr>
              <w:pStyle w:val="a9"/>
              <w:jc w:val="left"/>
              <w:rPr>
                <w:rFonts w:hAnsi="Times New Roman"/>
              </w:rPr>
            </w:pPr>
            <w:r w:rsidRPr="00D236CF">
              <w:rPr>
                <w:rFonts w:ascii="Times New Roman" w:hAnsi="Times New Roman" w:cs="Times New Roman"/>
              </w:rPr>
              <w:t>«Северные ворота»</w:t>
            </w:r>
            <w:r w:rsidR="00B60796"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78BA695" w:rsidR="00D236CF" w:rsidRPr="00614C35" w:rsidRDefault="00D236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</w:t>
            </w:r>
            <w:r>
              <w:rPr>
                <w:rStyle w:val="FontStyle27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1FE9BD5" w:rsidR="00D236CF" w:rsidRPr="00614C35" w:rsidRDefault="00362B6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6EA5F13" w:rsidR="00D236CF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236CF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D236CF"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D236CF" w:rsidRPr="00614C35" w:rsidRDefault="00D236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0A09006" w:rsidR="00D236CF" w:rsidRPr="00614C35" w:rsidRDefault="00D236CF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 w:rsidR="00362B62">
              <w:rPr>
                <w:rFonts w:hAnsi="Times New Roman"/>
              </w:rPr>
              <w:t>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F49DFE0" w:rsidR="00D236CF" w:rsidRPr="00614C35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362B62" w:rsidRPr="00E23432" w14:paraId="1B415D29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12A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7A2B78FB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0CD37C8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BE1E494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B0C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EC8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F93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9FB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1EA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5C89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F92C088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6BF111E9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1A48FA7A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7CBDE445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1BEB35FC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982D565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62B62" w:rsidRPr="00E23432" w14:paraId="3B88D9F8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CBA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334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E3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DE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D61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9C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B70F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62B62" w:rsidRPr="00E23432" w14:paraId="14B1CECE" w14:textId="77777777" w:rsidTr="00CE1750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1ECD2C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62B62" w:rsidRPr="00E23432" w14:paraId="27720070" w14:textId="77777777" w:rsidTr="00CE1750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62B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62B62" w:rsidRPr="00E23432" w14:paraId="2E3C5A15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7DE3" w14:textId="77777777" w:rsidR="00362B62" w:rsidRPr="00D236CF" w:rsidRDefault="00362B62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77F545F4" w14:textId="57EB058E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="00B60796"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F57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</w:t>
            </w:r>
            <w:r>
              <w:rPr>
                <w:rStyle w:val="FontStyle27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D16" w14:textId="206C1344" w:rsidR="00362B62" w:rsidRPr="00614C35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C78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C2BD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BFA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9BBF4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62B62" w:rsidRPr="00E23432" w14:paraId="6F99FD98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45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C93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94A1" w14:textId="0C2FBE90" w:rsidR="00362B62" w:rsidRPr="00614C35" w:rsidRDefault="00362B62" w:rsidP="00362B6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411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721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D80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0592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0</w:t>
            </w:r>
          </w:p>
        </w:tc>
      </w:tr>
      <w:tr w:rsidR="00362B62" w:rsidRPr="00E23432" w14:paraId="0FC9F53F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FCB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DB1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9D0" w14:textId="77746F3C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60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35F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467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DA970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3</w:t>
            </w:r>
          </w:p>
        </w:tc>
      </w:tr>
      <w:tr w:rsidR="00362B62" w:rsidRPr="00E23432" w14:paraId="10D761A9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745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338D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7C3" w14:textId="48ABCCD8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7EE0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BD0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4EBF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4A33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362B62" w:rsidRPr="00E23432" w14:paraId="37DCB0B6" w14:textId="77777777" w:rsidTr="00CE1750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A4598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62B62" w:rsidRPr="00E23432" w14:paraId="04CEFBA0" w14:textId="77777777" w:rsidTr="00CE1750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3FD73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62B62" w:rsidRPr="00E23432" w14:paraId="73784DE0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CA3F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14D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C93" w14:textId="07F507EC" w:rsidR="00362B62" w:rsidRPr="00614C35" w:rsidRDefault="00B60796" w:rsidP="00B607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="00362B62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18E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106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3F7F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ACD72" w14:textId="77777777" w:rsidR="00362B62" w:rsidRPr="00614C35" w:rsidRDefault="00362B62" w:rsidP="00CE1750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60796" w:rsidRPr="00E23432" w14:paraId="579243FC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4CF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279" w14:textId="77777777" w:rsidR="00B60796" w:rsidRPr="00614C35" w:rsidRDefault="00B60796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DAA" w14:textId="70A90194" w:rsidR="00B60796" w:rsidRPr="00614C35" w:rsidRDefault="00B60796" w:rsidP="00CE17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D734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490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DDF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5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78410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69</w:t>
            </w:r>
          </w:p>
        </w:tc>
      </w:tr>
      <w:tr w:rsidR="00B60796" w:rsidRPr="00E23432" w14:paraId="4D092895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326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229" w14:textId="77777777" w:rsidR="00B60796" w:rsidRPr="00614C35" w:rsidRDefault="00B60796" w:rsidP="00CE1750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210" w14:textId="26B7990E" w:rsidR="00B60796" w:rsidRPr="00614C35" w:rsidRDefault="00B60796" w:rsidP="00CE17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17C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49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519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E9E3C" w14:textId="77777777" w:rsidR="00B60796" w:rsidRPr="00614C35" w:rsidRDefault="00B60796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72</w:t>
            </w:r>
          </w:p>
        </w:tc>
      </w:tr>
      <w:tr w:rsidR="00362B62" w:rsidRPr="00E23432" w14:paraId="1737C3AE" w14:textId="77777777" w:rsidTr="00CE175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C39" w14:textId="77777777" w:rsidR="00362B62" w:rsidRPr="00D236CF" w:rsidRDefault="00362B62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4EA0D94" w14:textId="4EB4D958" w:rsidR="00362B62" w:rsidRPr="00614C35" w:rsidRDefault="00362B62" w:rsidP="00CE1750">
            <w:pPr>
              <w:pStyle w:val="a9"/>
              <w:jc w:val="left"/>
              <w:rPr>
                <w:rFonts w:hAnsi="Times New Roman"/>
              </w:rPr>
            </w:pPr>
            <w:r w:rsidRPr="00D236CF">
              <w:rPr>
                <w:rFonts w:ascii="Times New Roman" w:hAnsi="Times New Roman" w:cs="Times New Roman"/>
              </w:rPr>
              <w:t>«Северные ворота»</w:t>
            </w:r>
            <w:r w:rsidR="00B60796"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ECE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</w:t>
            </w:r>
            <w:r>
              <w:rPr>
                <w:rStyle w:val="FontStyle27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F16" w14:textId="334A7736" w:rsidR="00362B62" w:rsidRPr="00614C35" w:rsidRDefault="00B60796" w:rsidP="00B6079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 w:rsidR="00362B6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32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1C4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963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ED2C0" w14:textId="77777777" w:rsidR="00362B62" w:rsidRPr="00614C35" w:rsidRDefault="00362B62" w:rsidP="00CE1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56D6A1BC" w:rsidR="00774FE5" w:rsidRPr="00614C35" w:rsidRDefault="00B60796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Прибрежный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</w:t>
            </w:r>
            <w:r w:rsidR="00774FE5"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60796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B60796" w:rsidRPr="00614C35" w:rsidRDefault="00B60796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030791E7" w:rsidR="00B60796" w:rsidRPr="00614C35" w:rsidRDefault="00B60796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Библиотечный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77777777" w:rsidR="00B60796" w:rsidRPr="00614C35" w:rsidRDefault="00B60796" w:rsidP="00E27975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293CDEBB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606D7A" w:rsidRPr="00614C35">
              <w:rPr>
                <w:rFonts w:hAnsi="Times New Roman"/>
              </w:rPr>
              <w:t xml:space="preserve">.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D2CC134" w:rsidR="00606D7A" w:rsidRPr="00614C35" w:rsidRDefault="00606D7A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</w:t>
            </w:r>
            <w:r w:rsidR="002A6AC8">
              <w:rPr>
                <w:rFonts w:hAnsi="Times New Roman"/>
              </w:rPr>
              <w:t>осп</w:t>
            </w:r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7134C706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426345E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24D7D6D2" w:rsidR="00606D7A" w:rsidRPr="00614C35" w:rsidRDefault="00B60796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Fonts w:hAnsi="Times New Roman"/>
              </w:rPr>
              <w:t>Библиотечный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606D7A" w:rsidRPr="00614C3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EF6822E" w:rsidR="00606D7A" w:rsidRPr="00614C35" w:rsidRDefault="00B60796" w:rsidP="00B60796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Дыбенко</w:t>
            </w:r>
            <w:r w:rsidR="00606D7A" w:rsidRPr="00614C35">
              <w:rPr>
                <w:rFonts w:hAnsi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B60796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5D9" w14:textId="77777777" w:rsidR="00B60796" w:rsidRPr="00D236CF" w:rsidRDefault="00B60796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38D8A107" w14:textId="5A2A0931" w:rsidR="00B60796" w:rsidRPr="00614C35" w:rsidRDefault="00B60796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B607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1B4" w14:textId="77777777" w:rsidR="00B60796" w:rsidRPr="00D236CF" w:rsidRDefault="00B60796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28E167F9" w14:textId="2ACC3596" w:rsidR="00B60796" w:rsidRPr="00614C35" w:rsidRDefault="00B60796" w:rsidP="00323199">
            <w:pPr>
              <w:pStyle w:val="Style16"/>
              <w:widowControl/>
              <w:rPr>
                <w:rFonts w:hAnsi="Times New Roman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B4E4D0A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B60796">
        <w:rPr>
          <w:rFonts w:hAnsi="Times New Roman"/>
        </w:rPr>
        <w:t>16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3FE7DFC5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B60796">
        <w:rPr>
          <w:rFonts w:hAnsi="Times New Roman"/>
        </w:rPr>
        <w:t>16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62B62"/>
    <w:rsid w:val="003C30C6"/>
    <w:rsid w:val="0041403A"/>
    <w:rsid w:val="00417169"/>
    <w:rsid w:val="00436912"/>
    <w:rsid w:val="00441F3D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918D-EEA8-42F5-936D-F985416B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44</cp:revision>
  <cp:lastPrinted>2023-04-04T11:36:00Z</cp:lastPrinted>
  <dcterms:created xsi:type="dcterms:W3CDTF">2024-02-15T07:50:00Z</dcterms:created>
  <dcterms:modified xsi:type="dcterms:W3CDTF">2025-01-09T13:21:00Z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