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03-06/2025/0058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Ржев - г. Дубна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Ржев, Тверская область, г. Ржев, ул. Привокзальная,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Тверь, Тверская область, г. Тверь, ул. Коминтерна,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Заводской, а/д «Дубна – Кимры – Горицы», 28км+079м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69047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Крева, а/д «Дубна – Кимры – Горицы», 3км+822м (справа), 3км+805м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50803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Вокзал «Большая Волга», Московская обл., г. Дубна, пр-т Боголюбова, д. 54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Спасская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Никиты Головни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28К-0576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Ржевское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Старица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Старица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Старицкий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Старица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Адмирала Корнилова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Старица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Цанова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Тверской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Академика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от ул. Туполева до ул. Пржевальского вдоль фасада КСМ-2 (без названия)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Пржевальского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Старая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Песочный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Савватьевское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28К-0485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Рождествено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Рождествено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28К-0485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Ильинское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Зареченский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деревня Крева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Березняка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Тверская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Макаренко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Программистов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Конструктора Селезнёва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Вернова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Вернова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Конструктора Селезнёва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Программистов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Макаренко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Тверская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Березняка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деревня Крева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Зареченский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Вагжанова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Ильинское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28К-0485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Рождествено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Рождествено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28К-0485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Савватьевское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Песочный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Старая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Пржевальского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от ул. Туполева до ул. Пржевальского вдоль фасада КСМ-2 (без названия)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Академика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Тверской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Александра Завидова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переуок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Адмирала Корнилова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Старица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Старицкий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Старица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Старица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Ржевское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Старица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28К-0576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Никиты Головни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Спасская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05:50; 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08:05; 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08:00; 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09:45; 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09:44; 14:19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69047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10:20; 14:55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10:19; 14:54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50803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10:35; 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50803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12:40; 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69047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13:00; 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12:59; 15:29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13:35; 16:05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13:34; 16:04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15:20; 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15:19; 17:49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17:40; 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