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D5F14" w14:textId="2FED5E22" w:rsidR="003720C5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5859C9">
        <w:rPr>
          <w:rFonts w:ascii="Times New Roman" w:hAnsi="Times New Roman" w:cs="Times New Roman"/>
          <w:sz w:val="28"/>
          <w:szCs w:val="28"/>
        </w:rPr>
        <w:t>1/</w:t>
      </w:r>
      <w:r w:rsidR="00D22E56">
        <w:rPr>
          <w:rFonts w:ascii="Times New Roman" w:hAnsi="Times New Roman" w:cs="Times New Roman"/>
          <w:sz w:val="28"/>
          <w:szCs w:val="28"/>
        </w:rPr>
        <w:t>1</w:t>
      </w:r>
      <w:r w:rsidR="00531D65">
        <w:rPr>
          <w:rFonts w:ascii="Times New Roman" w:hAnsi="Times New Roman" w:cs="Times New Roman"/>
          <w:sz w:val="28"/>
          <w:szCs w:val="28"/>
        </w:rPr>
        <w:t>1</w:t>
      </w:r>
      <w:r w:rsidR="000B3474">
        <w:rPr>
          <w:rFonts w:ascii="Times New Roman" w:hAnsi="Times New Roman" w:cs="Times New Roman"/>
          <w:sz w:val="28"/>
          <w:szCs w:val="28"/>
        </w:rPr>
        <w:t>735</w:t>
      </w:r>
    </w:p>
    <w:p w14:paraId="6B06A36A" w14:textId="42E994DC" w:rsidR="00D53557" w:rsidRPr="009E7E1A" w:rsidRDefault="005859C9" w:rsidP="000B3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0B3474" w:rsidRPr="000B3474">
        <w:rPr>
          <w:rFonts w:ascii="Times New Roman" w:hAnsi="Times New Roman" w:cs="Times New Roman"/>
          <w:sz w:val="28"/>
          <w:szCs w:val="28"/>
        </w:rPr>
        <w:t>Москва (Российская Федерация) – Могилев (Республика Беларусь)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093FD3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531D6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F205E" w:rsidRPr="003F78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.12.2024 </w:t>
      </w:r>
      <w:r w:rsidRPr="005724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907F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072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9A357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 перевозок</w:t>
      </w:r>
    </w:p>
    <w:p w14:paraId="3FA094D0" w14:textId="03294B88" w:rsidR="00D22E56" w:rsidRPr="009E7E1A" w:rsidRDefault="000B3474" w:rsidP="000B347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0B3474">
        <w:rPr>
          <w:rFonts w:ascii="Times New Roman" w:hAnsi="Times New Roman" w:cs="Times New Roman"/>
          <w:sz w:val="28"/>
          <w:szCs w:val="28"/>
        </w:rPr>
        <w:t xml:space="preserve">Москва (Российская Федерация) – </w:t>
      </w:r>
      <w:bookmarkStart w:id="0" w:name="_GoBack"/>
      <w:bookmarkEnd w:id="0"/>
      <w:r w:rsidRPr="000B3474">
        <w:rPr>
          <w:rFonts w:ascii="Times New Roman" w:hAnsi="Times New Roman" w:cs="Times New Roman"/>
          <w:sz w:val="28"/>
          <w:szCs w:val="28"/>
        </w:rPr>
        <w:t>Могилев (Республика Беларусь)</w:t>
      </w:r>
    </w:p>
    <w:p w14:paraId="3D8C52A7" w14:textId="18367ECF" w:rsidR="00C21661" w:rsidRPr="005B5C4E" w:rsidRDefault="003365CD" w:rsidP="00D22E56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D4A37">
        <w:rPr>
          <w:rFonts w:ascii="Times New Roman" w:hAnsi="Times New Roman" w:cs="Times New Roman"/>
          <w:sz w:val="28"/>
          <w:szCs w:val="28"/>
        </w:rPr>
        <w:t xml:space="preserve">заявление </w:t>
      </w:r>
      <w:proofErr w:type="spellStart"/>
      <w:r w:rsidR="006D4A37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6D4A37">
        <w:rPr>
          <w:rFonts w:ascii="Times New Roman" w:hAnsi="Times New Roman" w:cs="Times New Roman"/>
          <w:sz w:val="28"/>
          <w:szCs w:val="28"/>
        </w:rPr>
        <w:t xml:space="preserve">. № </w:t>
      </w:r>
      <w:r w:rsidR="00D22E56" w:rsidRPr="009E7E1A">
        <w:rPr>
          <w:rFonts w:ascii="Times New Roman" w:hAnsi="Times New Roman" w:cs="Times New Roman"/>
          <w:sz w:val="28"/>
          <w:szCs w:val="28"/>
        </w:rPr>
        <w:t>03-0</w:t>
      </w:r>
      <w:r w:rsidR="00D22E56">
        <w:rPr>
          <w:rFonts w:ascii="Times New Roman" w:hAnsi="Times New Roman" w:cs="Times New Roman"/>
          <w:sz w:val="28"/>
          <w:szCs w:val="28"/>
        </w:rPr>
        <w:t>1/1</w:t>
      </w:r>
      <w:r w:rsidR="00531D65">
        <w:rPr>
          <w:rFonts w:ascii="Times New Roman" w:hAnsi="Times New Roman" w:cs="Times New Roman"/>
          <w:sz w:val="28"/>
          <w:szCs w:val="28"/>
        </w:rPr>
        <w:t>1</w:t>
      </w:r>
      <w:r w:rsidR="000B3474">
        <w:rPr>
          <w:rFonts w:ascii="Times New Roman" w:hAnsi="Times New Roman" w:cs="Times New Roman"/>
          <w:sz w:val="28"/>
          <w:szCs w:val="28"/>
        </w:rPr>
        <w:t>735</w:t>
      </w:r>
      <w:r>
        <w:rPr>
          <w:rFonts w:ascii="Times New Roman" w:hAnsi="Times New Roman" w:cs="Times New Roman"/>
          <w:sz w:val="28"/>
          <w:szCs w:val="28"/>
        </w:rPr>
        <w:t>)</w:t>
      </w:r>
      <w:r w:rsidR="006D4A37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B3474"/>
    <w:rsid w:val="000C4BC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514B2"/>
    <w:rsid w:val="00366424"/>
    <w:rsid w:val="003720C5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859"/>
    <w:rsid w:val="004B28DC"/>
    <w:rsid w:val="004B29E4"/>
    <w:rsid w:val="004C1150"/>
    <w:rsid w:val="004C2506"/>
    <w:rsid w:val="004D3A0D"/>
    <w:rsid w:val="004D5F0A"/>
    <w:rsid w:val="00506C52"/>
    <w:rsid w:val="00521747"/>
    <w:rsid w:val="00531D65"/>
    <w:rsid w:val="00531FC1"/>
    <w:rsid w:val="0054474F"/>
    <w:rsid w:val="005475C9"/>
    <w:rsid w:val="00562664"/>
    <w:rsid w:val="005658A9"/>
    <w:rsid w:val="00565DAB"/>
    <w:rsid w:val="0057247A"/>
    <w:rsid w:val="0058341F"/>
    <w:rsid w:val="005859C9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A37"/>
    <w:rsid w:val="006D4BAE"/>
    <w:rsid w:val="006D61B3"/>
    <w:rsid w:val="006F0274"/>
    <w:rsid w:val="007164A8"/>
    <w:rsid w:val="007347E4"/>
    <w:rsid w:val="0075177A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6B84"/>
    <w:rsid w:val="008F1D78"/>
    <w:rsid w:val="00907F39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357B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24A5F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22E56"/>
    <w:rsid w:val="00D443F9"/>
    <w:rsid w:val="00D46A39"/>
    <w:rsid w:val="00D513BA"/>
    <w:rsid w:val="00D53557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  <w:rsid w:val="00FF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42D3597C-20C5-4D10-8126-08728833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2024-12-05T08:33:00Z</cp:lastPrinted>
  <dcterms:created xsi:type="dcterms:W3CDTF">2025-01-09T10:43:00Z</dcterms:created>
  <dcterms:modified xsi:type="dcterms:W3CDTF">2025-01-09T10:43:00Z</dcterms:modified>
</cp:coreProperties>
</file>