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03-06/2024/9492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Смоленск – г. Санкт-Петербург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26.12.2024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Смоленск – г. Санкт-Петербург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03-06/2024/9492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