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03-06/2024/9371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Симферополь –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26.12.2024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Симферополь –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8956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03-06/2024/9371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