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ыбинс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ыбинс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