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05.09.005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 "ФАД "Астрахань-Махачкала"-Кизляр-Тушиловка"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 "ФАД "Астрахань-Махачкала"-Кизляр-Тушиловка"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